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8F3F31" w:rsidTr="005A67D4">
        <w:tc>
          <w:tcPr>
            <w:tcW w:w="9747" w:type="dxa"/>
          </w:tcPr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Отдел образования администрации Тюльганского района</w:t>
            </w:r>
          </w:p>
          <w:p w:rsidR="008F3F31" w:rsidRPr="00B53CFF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CFF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CFF">
              <w:rPr>
                <w:rFonts w:ascii="Times New Roman" w:hAnsi="Times New Roman"/>
                <w:b/>
                <w:sz w:val="24"/>
                <w:szCs w:val="24"/>
              </w:rPr>
              <w:t>«Центр дополнительного образования» п. Тюльган</w:t>
            </w:r>
          </w:p>
          <w:p w:rsidR="008F3F31" w:rsidRPr="00B53CFF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Тюльганского района Оренбургской области</w:t>
            </w: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045835" cy="1187450"/>
                  <wp:effectExtent l="19050" t="0" r="0" b="0"/>
                  <wp:docPr id="7" name="Рисунок 7" descr="печать на ДО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 на ДО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83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F31" w:rsidRDefault="008F3F31" w:rsidP="005A67D4">
            <w:pPr>
              <w:spacing w:after="0" w:line="240" w:lineRule="auto"/>
              <w:jc w:val="center"/>
            </w:pPr>
          </w:p>
          <w:p w:rsidR="008F3F31" w:rsidRDefault="008F3F31" w:rsidP="005A67D4">
            <w:pPr>
              <w:spacing w:after="0" w:line="240" w:lineRule="auto"/>
            </w:pPr>
          </w:p>
          <w:p w:rsidR="008F3F31" w:rsidRDefault="008F3F31" w:rsidP="005A67D4">
            <w:pPr>
              <w:spacing w:after="0" w:line="240" w:lineRule="auto"/>
              <w:jc w:val="center"/>
            </w:pPr>
          </w:p>
          <w:p w:rsidR="008F3F31" w:rsidRPr="00B53CFF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CFF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общеобразовательная общеразвивающая </w:t>
            </w:r>
          </w:p>
          <w:p w:rsidR="008F3F31" w:rsidRPr="00B53CFF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CFF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туристско-краеведческой направленности </w:t>
            </w:r>
          </w:p>
          <w:p w:rsidR="008F3F31" w:rsidRPr="003C63DB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3F31" w:rsidRPr="006337B3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B53CFF">
              <w:rPr>
                <w:rFonts w:ascii="Times New Roman" w:hAnsi="Times New Roman"/>
                <w:b/>
                <w:color w:val="993366"/>
                <w:sz w:val="56"/>
                <w:szCs w:val="56"/>
              </w:rPr>
              <w:t xml:space="preserve"> </w:t>
            </w:r>
            <w:r w:rsidRPr="006337B3">
              <w:rPr>
                <w:rFonts w:ascii="Times New Roman" w:hAnsi="Times New Roman"/>
                <w:b/>
                <w:sz w:val="52"/>
                <w:szCs w:val="52"/>
              </w:rPr>
              <w:t>«Рюкзачок»</w:t>
            </w:r>
          </w:p>
          <w:p w:rsidR="008F3F31" w:rsidRPr="00F10F7F" w:rsidRDefault="008F3F31" w:rsidP="005A67D4">
            <w:pPr>
              <w:tabs>
                <w:tab w:val="left" w:pos="2316"/>
                <w:tab w:val="center" w:pos="474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F7F">
              <w:rPr>
                <w:rFonts w:ascii="Times New Roman" w:hAnsi="Times New Roman"/>
                <w:b/>
                <w:sz w:val="28"/>
                <w:szCs w:val="28"/>
              </w:rPr>
              <w:t>(творческое объединение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«Тропа туриста»)</w:t>
            </w:r>
          </w:p>
          <w:p w:rsidR="008F3F31" w:rsidRPr="00F10F7F" w:rsidRDefault="008F3F31" w:rsidP="005A67D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3F31" w:rsidRDefault="008F3F31" w:rsidP="005A67D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Pr="001B6185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185">
              <w:rPr>
                <w:rFonts w:ascii="Times New Roman" w:hAnsi="Times New Roman"/>
                <w:sz w:val="28"/>
                <w:szCs w:val="28"/>
              </w:rPr>
              <w:t>Возраст обучающихся: 12-16 лет</w:t>
            </w:r>
          </w:p>
          <w:p w:rsidR="008F3F31" w:rsidRPr="001B6185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185">
              <w:rPr>
                <w:rFonts w:ascii="Times New Roman" w:hAnsi="Times New Roman"/>
                <w:sz w:val="28"/>
                <w:szCs w:val="28"/>
              </w:rPr>
              <w:t>Срок реализации: 2 года</w:t>
            </w:r>
          </w:p>
          <w:p w:rsidR="008F3F31" w:rsidRPr="001B6185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CD728E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Pr="001B6185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Pr="001B6185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185">
              <w:rPr>
                <w:rFonts w:ascii="Times New Roman" w:hAnsi="Times New Roman"/>
                <w:sz w:val="28"/>
                <w:szCs w:val="28"/>
              </w:rPr>
              <w:t xml:space="preserve">  Автор-составитель: </w:t>
            </w:r>
          </w:p>
          <w:p w:rsidR="008F3F31" w:rsidRPr="001B6185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6185">
              <w:rPr>
                <w:rFonts w:ascii="Times New Roman" w:hAnsi="Times New Roman"/>
                <w:sz w:val="28"/>
                <w:szCs w:val="28"/>
              </w:rPr>
              <w:t>Ибраев Валерий Тюлембаевич</w:t>
            </w:r>
          </w:p>
          <w:p w:rsidR="008F3F31" w:rsidRPr="001B6185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18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8F3F31" w:rsidRPr="001B6185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185">
              <w:rPr>
                <w:rFonts w:ascii="Times New Roman" w:hAnsi="Times New Roman"/>
                <w:sz w:val="28"/>
                <w:szCs w:val="28"/>
              </w:rPr>
              <w:t>первой квалификационной категории</w:t>
            </w:r>
          </w:p>
          <w:p w:rsidR="008F3F31" w:rsidRPr="001B6185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Pr="001B6185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D8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8F3F31" w:rsidRPr="00B53CFF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CFF">
              <w:rPr>
                <w:rFonts w:ascii="Times New Roman" w:hAnsi="Times New Roman"/>
                <w:b/>
                <w:sz w:val="28"/>
                <w:szCs w:val="28"/>
              </w:rPr>
              <w:t>п. Тюльган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2023г.</w:t>
            </w:r>
          </w:p>
        </w:tc>
      </w:tr>
    </w:tbl>
    <w:p w:rsidR="008F3F31" w:rsidRDefault="008F3F31" w:rsidP="008F3F31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     Дополнительная общеобразовательная общеразвивающая программа реализуется в ТО МБУДО «ЦДО» «Тропа туриста» в филиале с. </w:t>
      </w:r>
      <w:r w:rsidR="00F0347E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катеринославка, «Крепкий орешек» в филиале с. Владимировка с 2015 года. </w:t>
      </w: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2E5332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8F3F31" w:rsidRPr="007F2A9A" w:rsidRDefault="008F3F31" w:rsidP="008F3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A9A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926"/>
      </w:tblGrid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Комплекс основных характеристик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F10F7F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0F7F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………………………………………………….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Направленность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………………………………………………..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освоения……………………………………………………………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Актуальность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…………………………………………………..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Отличительные особенности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="00D814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Адресат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 w:rsidR="00D814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Объем и сроки освоения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  <w:r w:rsidR="00D814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 xml:space="preserve">Формы обучения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</w:t>
            </w:r>
            <w:r w:rsidR="00D814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 образовательного процесса ………………………..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Режим занятий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</w:t>
            </w:r>
            <w:r w:rsidR="00D814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Цель и задачи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………………………………………………..</w:t>
            </w:r>
            <w:r w:rsidR="00D814B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F3F31" w:rsidRPr="007F2A9A" w:rsidTr="00D71187">
        <w:trPr>
          <w:trHeight w:val="346"/>
        </w:trPr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Учебный план 1-го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Содержание 1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Учебный план 2-го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Содержание 2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 xml:space="preserve">1.4  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Планируемые результаты 1-го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Планируемые результаты 2-го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….</w:t>
            </w:r>
            <w:r w:rsidR="00D814B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Календарный учебный график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r w:rsidR="00D814B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Календарный учебный график 1-го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D71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Календарный учебный график 2-го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368">
              <w:rPr>
                <w:rFonts w:ascii="Times New Roman" w:hAnsi="Times New Roman"/>
                <w:sz w:val="28"/>
                <w:szCs w:val="28"/>
              </w:rPr>
              <w:t>Материаль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D3368">
              <w:rPr>
                <w:rFonts w:ascii="Times New Roman" w:hAnsi="Times New Roman"/>
                <w:sz w:val="28"/>
                <w:szCs w:val="28"/>
              </w:rPr>
              <w:t>о-техническое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.29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368">
              <w:rPr>
                <w:rFonts w:ascii="Times New Roman" w:hAnsi="Times New Roman"/>
                <w:sz w:val="28"/>
                <w:szCs w:val="28"/>
              </w:rPr>
              <w:t>Информационное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…………………………………………...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Формы аттестации / контроля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………………………………………….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Оценочные материалы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…………………………………………………..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Методические материалы……………………………………………….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Перечисление методов обучения…………………………………………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Педагогические </w:t>
            </w:r>
            <w:r w:rsidRPr="008D3368">
              <w:rPr>
                <w:rFonts w:ascii="Times New Roman" w:hAnsi="Times New Roman"/>
                <w:sz w:val="28"/>
                <w:szCs w:val="28"/>
              </w:rPr>
              <w:t xml:space="preserve"> технологий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368">
              <w:rPr>
                <w:rFonts w:ascii="Times New Roman" w:hAnsi="Times New Roman"/>
                <w:sz w:val="28"/>
                <w:szCs w:val="28"/>
              </w:rPr>
              <w:t>Описание форм учебных занятий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алгоритма учебного занятия………………………………….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.32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дидактических материалов 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 воспитания…………………………………………..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3E50F8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Список литературы и Интернет-ресурсы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2.7</w:t>
            </w: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04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4……………………………………………………………...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5……………………………………………………………...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7…………………………………………………………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8………………………………………………………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9………………………………………………………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A2472A" w:rsidRDefault="00A2472A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0B4EBA" w:rsidRDefault="000B4EBA" w:rsidP="008F3F31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8F3F31" w:rsidRPr="001B6185" w:rsidRDefault="008F3F31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lastRenderedPageBreak/>
        <w:t>Раздел №1. Комплекс основных характеристик программы</w:t>
      </w:r>
    </w:p>
    <w:p w:rsidR="008F3F31" w:rsidRDefault="00B91FFC" w:rsidP="008F3F31">
      <w:pPr>
        <w:numPr>
          <w:ilvl w:val="1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8F3F31" w:rsidRPr="001B618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F3F31" w:rsidRPr="00693CDE" w:rsidRDefault="008F3F31" w:rsidP="008F3F31">
      <w:pPr>
        <w:suppressAutoHyphens w:val="0"/>
        <w:spacing w:after="0" w:line="240" w:lineRule="auto"/>
        <w:ind w:left="735"/>
        <w:rPr>
          <w:rFonts w:ascii="Times New Roman" w:hAnsi="Times New Roman"/>
          <w:b/>
          <w:sz w:val="28"/>
          <w:szCs w:val="28"/>
        </w:rPr>
      </w:pPr>
    </w:p>
    <w:p w:rsidR="008F3F31" w:rsidRPr="00CA0E01" w:rsidRDefault="008F3F31" w:rsidP="008F3F31">
      <w:pPr>
        <w:pStyle w:val="4"/>
        <w:ind w:left="0" w:firstLine="709"/>
        <w:jc w:val="both"/>
        <w:rPr>
          <w:b w:val="0"/>
          <w:sz w:val="28"/>
          <w:szCs w:val="28"/>
        </w:rPr>
      </w:pPr>
      <w:r w:rsidRPr="001B6185">
        <w:rPr>
          <w:bCs w:val="0"/>
          <w:iCs/>
          <w:sz w:val="28"/>
          <w:szCs w:val="28"/>
        </w:rPr>
        <w:t xml:space="preserve">Направленность программы - </w:t>
      </w:r>
      <w:r w:rsidR="00C40A7E">
        <w:rPr>
          <w:b w:val="0"/>
          <w:sz w:val="28"/>
          <w:szCs w:val="28"/>
        </w:rPr>
        <w:t>туристско-краеведческая</w:t>
      </w:r>
      <w:r w:rsidR="00C40A7E">
        <w:rPr>
          <w:rFonts w:cs="Times New Roman CYR"/>
          <w:b w:val="0"/>
          <w:i/>
          <w:sz w:val="28"/>
          <w:szCs w:val="28"/>
        </w:rPr>
        <w:t xml:space="preserve">, </w:t>
      </w:r>
      <w:r w:rsidR="00C40A7E" w:rsidRPr="00CA0E01">
        <w:rPr>
          <w:rFonts w:cs="Times New Roman CYR"/>
          <w:b w:val="0"/>
          <w:sz w:val="28"/>
          <w:szCs w:val="28"/>
        </w:rPr>
        <w:t>предполагает овладение знаниями и умениями в различных областях: техника и тактика спортивного туризма, топография, ориентирование, организация туристского быта, медицина, экология и краеведение, что позволяет формировать здоровьесберегающее и экологическое мышление учащихся, создает условия для их личностного самоопределения, формирования общей культуры.</w:t>
      </w:r>
    </w:p>
    <w:p w:rsidR="008F3F31" w:rsidRPr="001B6185" w:rsidRDefault="008F3F31" w:rsidP="008F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>Программа составлена в соответствии со следующими нормативно-правовыми документами:</w:t>
      </w:r>
    </w:p>
    <w:p w:rsidR="008F3F31" w:rsidRPr="00693CDE" w:rsidRDefault="008F3F31" w:rsidP="003D6902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DE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(№ 273-ФЗ от 29 декабря 2012 г.);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>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8F3F31" w:rsidRPr="00693CDE" w:rsidRDefault="008F3F31" w:rsidP="003D690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10).</w:t>
      </w:r>
    </w:p>
    <w:p w:rsidR="008F3F31" w:rsidRPr="00693CDE" w:rsidRDefault="008F3F31" w:rsidP="003D690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8F3F31" w:rsidRPr="00693CDE" w:rsidRDefault="008F3F31" w:rsidP="003D6902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8F3F31" w:rsidRPr="00693CDE" w:rsidRDefault="008F3F31" w:rsidP="003D6902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Приказом Министерства просвещения РФ «Об утверждении </w:t>
      </w:r>
      <w:hyperlink r:id="rId8" w:anchor="6560IO" w:history="1">
        <w:r w:rsidRPr="00693CDE">
          <w:rPr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693CD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 (от 27.07.2022 г. № 629);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DE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и Министерства просвещения РФ «Об организации и осуществлении образовательной деятельности по сетевой форме реализации образовательных программ» (от 05.08.2020 г. № 882/391) (для программ, которые реализуются в сетевой форме)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Постановлением Правительства Оренбургской области «О реализации мероприятий по внедрению целевой модели развития системы дополнительного образования детей Оренбургской области» (от 04.07.2019 г. № 485 - пп);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(от 28.01.2021 г. № 2) (разд.VI. 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>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8F3F31" w:rsidRPr="00693CDE" w:rsidRDefault="008F3F31" w:rsidP="003D6902">
      <w:pPr>
        <w:pStyle w:val="a4"/>
        <w:numPr>
          <w:ilvl w:val="0"/>
          <w:numId w:val="25"/>
        </w:numPr>
        <w:shd w:val="clear" w:color="auto" w:fill="FFFFFF"/>
        <w:tabs>
          <w:tab w:val="left" w:pos="720"/>
          <w:tab w:val="left" w:pos="993"/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>Рабочей концепции одаренности. Министерство образования РФ, Федеральная целевая программа «Одаренные дети», 2003 г.;</w:t>
      </w:r>
    </w:p>
    <w:p w:rsidR="008F3F31" w:rsidRDefault="008F3F31" w:rsidP="003D6902">
      <w:pPr>
        <w:pStyle w:val="a4"/>
        <w:numPr>
          <w:ilvl w:val="0"/>
          <w:numId w:val="25"/>
        </w:numPr>
        <w:shd w:val="clear" w:color="auto" w:fill="FFFFFF"/>
        <w:tabs>
          <w:tab w:val="left" w:pos="720"/>
          <w:tab w:val="left" w:pos="993"/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 xml:space="preserve">Уставом </w:t>
      </w:r>
      <w:r w:rsidRPr="00693CDE">
        <w:rPr>
          <w:rFonts w:ascii="Times New Roman" w:hAnsi="Times New Roman"/>
          <w:sz w:val="28"/>
          <w:szCs w:val="28"/>
        </w:rPr>
        <w:t xml:space="preserve">МБУДО «ЦДО» (Утвержден администрацией Тюльганского района </w:t>
      </w:r>
      <w:r w:rsidRPr="00693CDE">
        <w:rPr>
          <w:rFonts w:ascii="Times New Roman" w:hAnsi="Times New Roman"/>
          <w:bCs/>
          <w:iCs/>
          <w:sz w:val="28"/>
          <w:szCs w:val="28"/>
        </w:rPr>
        <w:t>04.12.2015 № 181-р</w:t>
      </w:r>
      <w:r w:rsidRPr="00693CDE">
        <w:rPr>
          <w:rFonts w:ascii="Times New Roman" w:hAnsi="Times New Roman"/>
          <w:sz w:val="28"/>
          <w:szCs w:val="28"/>
        </w:rPr>
        <w:t>).</w:t>
      </w:r>
    </w:p>
    <w:p w:rsidR="00053F37" w:rsidRPr="00053F37" w:rsidRDefault="00053F37" w:rsidP="003D6902">
      <w:pPr>
        <w:pStyle w:val="a4"/>
        <w:numPr>
          <w:ilvl w:val="0"/>
          <w:numId w:val="25"/>
        </w:numPr>
        <w:shd w:val="clear" w:color="auto" w:fill="FFFFFF"/>
        <w:tabs>
          <w:tab w:val="left" w:pos="720"/>
          <w:tab w:val="left" w:pos="993"/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3F31" w:rsidRPr="00693CDE" w:rsidRDefault="008F3F31" w:rsidP="008F3F31">
      <w:pPr>
        <w:spacing w:after="0"/>
        <w:jc w:val="center"/>
        <w:rPr>
          <w:rFonts w:ascii="Times New Roman" w:hAnsi="Times New Roman"/>
        </w:rPr>
      </w:pPr>
      <w:r w:rsidRPr="007212EB">
        <w:rPr>
          <w:rFonts w:ascii="Times New Roman" w:hAnsi="Times New Roman"/>
          <w:b/>
          <w:iCs/>
          <w:color w:val="000000"/>
          <w:sz w:val="28"/>
          <w:szCs w:val="28"/>
        </w:rPr>
        <w:t>Уровень освоения программы</w:t>
      </w:r>
    </w:p>
    <w:p w:rsidR="008F3F31" w:rsidRDefault="008F3F31" w:rsidP="008F3F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5259">
        <w:rPr>
          <w:rFonts w:ascii="Times New Roman" w:hAnsi="Times New Roman"/>
          <w:sz w:val="28"/>
        </w:rPr>
        <w:t>Уровень освоения программы базовый</w:t>
      </w:r>
      <w:r w:rsidRPr="00165259">
        <w:rPr>
          <w:rFonts w:ascii="Times New Roman" w:hAnsi="Times New Roman"/>
          <w:i/>
          <w:sz w:val="28"/>
        </w:rPr>
        <w:t xml:space="preserve">. </w:t>
      </w:r>
      <w:r w:rsidRPr="00165259">
        <w:rPr>
          <w:rFonts w:ascii="Times New Roman" w:hAnsi="Times New Roman"/>
          <w:sz w:val="28"/>
        </w:rPr>
        <w:t>Реализация программы на данном уровне освоения предполагает удовлетворение познавательного интереса учащегося, расширение его информированности, обогащение навыками общения</w:t>
      </w:r>
      <w:r w:rsidRPr="00165259">
        <w:rPr>
          <w:rFonts w:ascii="Times New Roman" w:hAnsi="Times New Roman"/>
          <w:i/>
          <w:sz w:val="28"/>
        </w:rPr>
        <w:t xml:space="preserve"> </w:t>
      </w:r>
      <w:r w:rsidRPr="00165259">
        <w:rPr>
          <w:rFonts w:ascii="Times New Roman" w:hAnsi="Times New Roman"/>
          <w:sz w:val="28"/>
        </w:rPr>
        <w:t xml:space="preserve">в туристско-краеведческой деятельности, освоение специальных умений и навыков.  </w:t>
      </w:r>
    </w:p>
    <w:p w:rsidR="008F3F31" w:rsidRPr="001B6185" w:rsidRDefault="008F3F31" w:rsidP="008F3F31">
      <w:pPr>
        <w:pStyle w:val="21"/>
        <w:ind w:right="52" w:firstLine="709"/>
        <w:jc w:val="center"/>
        <w:rPr>
          <w:b/>
          <w:sz w:val="28"/>
          <w:szCs w:val="28"/>
        </w:rPr>
      </w:pPr>
      <w:r w:rsidRPr="001B6185">
        <w:rPr>
          <w:b/>
          <w:sz w:val="28"/>
          <w:szCs w:val="28"/>
        </w:rPr>
        <w:t>Актуальность</w:t>
      </w:r>
    </w:p>
    <w:p w:rsidR="008F3F31" w:rsidRPr="001B6185" w:rsidRDefault="008F3F31" w:rsidP="008F3F31">
      <w:pPr>
        <w:pStyle w:val="21"/>
        <w:ind w:right="52" w:firstLine="709"/>
        <w:rPr>
          <w:sz w:val="28"/>
          <w:szCs w:val="28"/>
        </w:rPr>
      </w:pPr>
      <w:r w:rsidRPr="001B6185">
        <w:rPr>
          <w:sz w:val="28"/>
          <w:szCs w:val="28"/>
        </w:rPr>
        <w:t xml:space="preserve">Занятия спортивным туризмом представляют собой эффективное средство физического оздоровления, воспитания и развития подростков. Воспитание, обучение и развитие происходит в процессе организации коллективной походной жизни на туристском маршруте и активной деятельности обучающихся в естественных природных условиях, что особенно важно в условиях все возрастающей гиподинамии школьников с ее негативными последствиями для здоровья. </w:t>
      </w:r>
    </w:p>
    <w:p w:rsidR="00827218" w:rsidRPr="00CE2F85" w:rsidRDefault="008F3F31" w:rsidP="008F3F3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b/>
          <w:kern w:val="0"/>
          <w:sz w:val="28"/>
          <w:szCs w:val="28"/>
        </w:rPr>
        <w:t xml:space="preserve">        </w:t>
      </w:r>
      <w:r w:rsidRPr="00CE2F85">
        <w:rPr>
          <w:rFonts w:ascii="Times New Roman" w:hAnsi="Times New Roman"/>
          <w:sz w:val="28"/>
          <w:szCs w:val="28"/>
        </w:rPr>
        <w:t xml:space="preserve">Туристско-краеведческая деятельность способствует разностороннему развитию личности ребенка, представляет собой эффективное средство реализации направлений воспитания и социализации подростков в соответствии </w:t>
      </w:r>
      <w:r w:rsidRPr="00CE2F85">
        <w:rPr>
          <w:rFonts w:ascii="Times New Roman" w:hAnsi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/>
          <w:sz w:val="28"/>
          <w:szCs w:val="28"/>
        </w:rPr>
        <w:t>федеральным проектом «Успех каждого ребенка».</w:t>
      </w:r>
    </w:p>
    <w:p w:rsidR="008F3F31" w:rsidRPr="001B6185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8F3F31" w:rsidRPr="001B6185" w:rsidRDefault="008F3F31" w:rsidP="008F3F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>Написанию программы «Рюкзачок» предшествовало изучение уже имеющихся программ туристско-краеведческой направленности, таких как: «Юный турист» автор Понаморевой С.Н., п.  Октябрьское МБУДО «ЦДО», педагога дополнительного образования МБОУ ДОД «Центр внешкольной работы» г. Харовск и «Спортивный туризм» Якутина О.Н..  Данная программа включает не только формирование специальных знаний, умений, навыков, но и способствует развитию научно-исследовательских умений.</w:t>
      </w:r>
    </w:p>
    <w:p w:rsidR="008F3F31" w:rsidRPr="001B6185" w:rsidRDefault="008F3F31" w:rsidP="008F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053F37" w:rsidRPr="00053F37" w:rsidRDefault="00053F37" w:rsidP="00053F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F37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«Рюкзачок» рассчитана на учащихся в возрасте 12-16 лет,</w:t>
      </w:r>
      <w:r w:rsidRPr="00053F37">
        <w:rPr>
          <w:rStyle w:val="ae"/>
          <w:rFonts w:ascii="Times New Roman" w:hAnsi="Times New Roman"/>
          <w:b w:val="0"/>
          <w:sz w:val="28"/>
        </w:rPr>
        <w:t xml:space="preserve"> </w:t>
      </w:r>
      <w:r w:rsidRPr="00053F37">
        <w:rPr>
          <w:rFonts w:ascii="Times New Roman" w:hAnsi="Times New Roman"/>
          <w:sz w:val="28"/>
        </w:rPr>
        <w:t>интересующихся спортом, туризмом и краеведением</w:t>
      </w:r>
      <w:r w:rsidRPr="00053F37">
        <w:rPr>
          <w:rFonts w:ascii="Times New Roman" w:hAnsi="Times New Roman"/>
          <w:sz w:val="28"/>
          <w:szCs w:val="28"/>
        </w:rPr>
        <w:t xml:space="preserve">. </w:t>
      </w:r>
    </w:p>
    <w:p w:rsidR="00053F37" w:rsidRPr="00053F37" w:rsidRDefault="00053F37" w:rsidP="00053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F37">
        <w:rPr>
          <w:rFonts w:ascii="Times New Roman" w:hAnsi="Times New Roman"/>
          <w:iCs/>
          <w:sz w:val="28"/>
          <w:szCs w:val="28"/>
        </w:rPr>
        <w:t>Ведущим мотивом поведения в данном возрасте является стремление найти свое место среди сверстников.</w:t>
      </w:r>
      <w:r w:rsidRPr="00053F37">
        <w:rPr>
          <w:rFonts w:ascii="Times New Roman" w:hAnsi="Times New Roman"/>
          <w:sz w:val="28"/>
          <w:szCs w:val="28"/>
        </w:rPr>
        <w:t xml:space="preserve"> </w:t>
      </w:r>
      <w:r w:rsidRPr="00053F37">
        <w:rPr>
          <w:rFonts w:ascii="Times New Roman" w:hAnsi="Times New Roman"/>
          <w:iCs/>
          <w:sz w:val="28"/>
          <w:szCs w:val="28"/>
        </w:rPr>
        <w:t xml:space="preserve">Подросток максимально подтвержден влиянию группы, ее ценностей. Это </w:t>
      </w:r>
      <w:r w:rsidRPr="00053F37">
        <w:rPr>
          <w:rFonts w:ascii="Times New Roman" w:hAnsi="Times New Roman"/>
          <w:sz w:val="28"/>
          <w:szCs w:val="28"/>
          <w:shd w:val="clear" w:color="auto" w:fill="FFFFFF"/>
        </w:rPr>
        <w:t>напряженный период формирования нравственного сознания, выработки ценностных ориентаций и идеалов, устойчивого мировоззрения, гражданских качеств личности. Данный возраст благоприятен для развития специальных способностей, достижений, связанных с профессиональной областью.</w:t>
      </w:r>
    </w:p>
    <w:p w:rsidR="00053F37" w:rsidRPr="001B6185" w:rsidRDefault="00053F37" w:rsidP="00053F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Pr="001B6185" w:rsidRDefault="008F3F31" w:rsidP="008F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</w:p>
    <w:p w:rsidR="008F3F31" w:rsidRPr="001B6185" w:rsidRDefault="008F3F31" w:rsidP="00053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>Программа рассчитана на 2 года обучения, реализуется в объеме 144 часов.</w:t>
      </w:r>
    </w:p>
    <w:p w:rsidR="008F3F31" w:rsidRPr="001B6185" w:rsidRDefault="008F3F31" w:rsidP="003D6902">
      <w:pPr>
        <w:pStyle w:val="a4"/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11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 xml:space="preserve">год обучения – 72 часа. </w:t>
      </w:r>
      <w:r w:rsidRPr="001B6185">
        <w:rPr>
          <w:rFonts w:ascii="Times New Roman" w:hAnsi="Times New Roman"/>
          <w:sz w:val="28"/>
          <w:szCs w:val="28"/>
        </w:rPr>
        <w:br/>
        <w:t>2   год обучения –  72 часа.</w:t>
      </w:r>
    </w:p>
    <w:p w:rsidR="008F3F31" w:rsidRPr="001B6185" w:rsidRDefault="008F3F31" w:rsidP="00053F3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F37" w:rsidRDefault="008F3F31" w:rsidP="008F3F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t xml:space="preserve">Формы обучения </w:t>
      </w:r>
    </w:p>
    <w:p w:rsidR="00053F37" w:rsidRDefault="00053F37" w:rsidP="00053F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>Формы обучения: очная</w:t>
      </w:r>
      <w:r>
        <w:rPr>
          <w:rFonts w:ascii="Times New Roman" w:hAnsi="Times New Roman"/>
          <w:sz w:val="28"/>
          <w:szCs w:val="28"/>
        </w:rPr>
        <w:t>.</w:t>
      </w:r>
    </w:p>
    <w:p w:rsidR="00FD5D62" w:rsidRDefault="00FD5D62" w:rsidP="00053F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F37" w:rsidRDefault="00053F37" w:rsidP="00053F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8F3F31" w:rsidRPr="001B6185">
        <w:rPr>
          <w:rFonts w:ascii="Times New Roman" w:hAnsi="Times New Roman"/>
          <w:b/>
          <w:sz w:val="28"/>
          <w:szCs w:val="28"/>
        </w:rPr>
        <w:t xml:space="preserve">ормы </w:t>
      </w:r>
      <w:r>
        <w:rPr>
          <w:rFonts w:ascii="Times New Roman" w:hAnsi="Times New Roman"/>
          <w:b/>
          <w:sz w:val="28"/>
          <w:szCs w:val="28"/>
        </w:rPr>
        <w:t xml:space="preserve">организации образовательного процесса </w:t>
      </w:r>
    </w:p>
    <w:p w:rsidR="008F3F31" w:rsidRPr="001B6185" w:rsidRDefault="008F3F31" w:rsidP="00053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 xml:space="preserve">Основной формой организации образовательного процесса является занятие. </w:t>
      </w:r>
    </w:p>
    <w:p w:rsidR="008F3F31" w:rsidRPr="001B6185" w:rsidRDefault="008F3F31" w:rsidP="008F3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 xml:space="preserve">Занятие может проходить в различных формах: </w:t>
      </w:r>
      <w:r w:rsidRPr="001B6185">
        <w:rPr>
          <w:rFonts w:ascii="Times New Roman" w:hAnsi="Times New Roman"/>
          <w:i/>
          <w:sz w:val="28"/>
          <w:szCs w:val="28"/>
        </w:rPr>
        <w:t>По особенностям коммуникативного взаимодействия педагога и детей</w:t>
      </w:r>
      <w:r w:rsidRPr="001B6185">
        <w:rPr>
          <w:rFonts w:ascii="Times New Roman" w:hAnsi="Times New Roman"/>
          <w:sz w:val="28"/>
          <w:szCs w:val="28"/>
        </w:rPr>
        <w:t xml:space="preserve"> – занятие-игра, занятие – путешествие, конкурс, соревнование, занятие - тренировка и другое.</w:t>
      </w:r>
      <w:r w:rsidRPr="001B6185">
        <w:rPr>
          <w:rFonts w:ascii="Times New Roman" w:hAnsi="Times New Roman"/>
          <w:sz w:val="28"/>
          <w:szCs w:val="28"/>
        </w:rPr>
        <w:br/>
      </w:r>
      <w:r w:rsidRPr="001B6185">
        <w:rPr>
          <w:rFonts w:ascii="Times New Roman" w:hAnsi="Times New Roman"/>
          <w:i/>
          <w:sz w:val="28"/>
          <w:szCs w:val="28"/>
        </w:rPr>
        <w:t>По дидактической цели</w:t>
      </w:r>
      <w:r w:rsidRPr="001B6185">
        <w:rPr>
          <w:rFonts w:ascii="Times New Roman" w:hAnsi="Times New Roman"/>
          <w:sz w:val="28"/>
          <w:szCs w:val="28"/>
        </w:rPr>
        <w:t xml:space="preserve"> – вводное занятие, занятие по углублению знаний</w:t>
      </w:r>
      <w:r w:rsidR="00053F37">
        <w:rPr>
          <w:rFonts w:ascii="Times New Roman" w:hAnsi="Times New Roman"/>
          <w:sz w:val="28"/>
          <w:szCs w:val="28"/>
        </w:rPr>
        <w:t xml:space="preserve">, практическое занятие, занятие-презентация, </w:t>
      </w:r>
      <w:r w:rsidRPr="001B6185">
        <w:rPr>
          <w:rFonts w:ascii="Times New Roman" w:hAnsi="Times New Roman"/>
          <w:sz w:val="28"/>
          <w:szCs w:val="28"/>
        </w:rPr>
        <w:t xml:space="preserve">по систематизации и обобщению знаний, </w:t>
      </w:r>
      <w:r w:rsidR="00053F37">
        <w:rPr>
          <w:rFonts w:ascii="Times New Roman" w:hAnsi="Times New Roman"/>
          <w:sz w:val="28"/>
          <w:szCs w:val="28"/>
        </w:rPr>
        <w:t xml:space="preserve">дискуссии, </w:t>
      </w:r>
      <w:r w:rsidRPr="001B6185">
        <w:rPr>
          <w:rFonts w:ascii="Times New Roman" w:hAnsi="Times New Roman"/>
          <w:sz w:val="28"/>
          <w:szCs w:val="28"/>
        </w:rPr>
        <w:t>комбинированные формы занятий.</w:t>
      </w:r>
    </w:p>
    <w:p w:rsidR="00C71A69" w:rsidRDefault="00C71A69" w:rsidP="00C71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0CB" w:rsidRPr="00C71A69" w:rsidRDefault="000B50CB" w:rsidP="00C71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lastRenderedPageBreak/>
        <w:t>Режим занятий</w:t>
      </w:r>
    </w:p>
    <w:p w:rsidR="000B50CB" w:rsidRPr="001B6185" w:rsidRDefault="00C71A69" w:rsidP="00C71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38A5">
        <w:rPr>
          <w:rFonts w:ascii="Times New Roman" w:hAnsi="Times New Roman"/>
          <w:sz w:val="28"/>
          <w:szCs w:val="28"/>
        </w:rPr>
        <w:t>Занятия проводятся: 1 год обучения – 1 раз в неделю по 2 академических часа. 2 год обучения – 1 раз в неделю по 2 академических часа. Между первым и вторым часом предусматривается перерыв 10 минут.</w:t>
      </w:r>
    </w:p>
    <w:p w:rsidR="008F3F31" w:rsidRPr="001B6185" w:rsidRDefault="008F3F31" w:rsidP="008F3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3F31" w:rsidRPr="001B6185" w:rsidRDefault="008F3F31" w:rsidP="008F3F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t>1.2 Цель и задачи программы</w:t>
      </w:r>
    </w:p>
    <w:p w:rsidR="008F3F31" w:rsidRDefault="008F3F31" w:rsidP="008F3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6185">
        <w:rPr>
          <w:rFonts w:ascii="Times New Roman" w:hAnsi="Times New Roman"/>
          <w:b/>
          <w:sz w:val="28"/>
          <w:szCs w:val="28"/>
        </w:rPr>
        <w:t xml:space="preserve"> Цель программы</w:t>
      </w:r>
      <w:r w:rsidRPr="001B6185">
        <w:rPr>
          <w:rFonts w:ascii="Times New Roman" w:hAnsi="Times New Roman"/>
          <w:sz w:val="28"/>
          <w:szCs w:val="28"/>
        </w:rPr>
        <w:t xml:space="preserve">: </w:t>
      </w:r>
      <w:r w:rsidR="00392088" w:rsidRPr="00392088">
        <w:rPr>
          <w:rFonts w:ascii="Times New Roman" w:hAnsi="Times New Roman"/>
          <w:sz w:val="28"/>
          <w:szCs w:val="36"/>
        </w:rPr>
        <w:t>формирование</w:t>
      </w:r>
      <w:r w:rsidR="00392088" w:rsidRPr="00392088">
        <w:rPr>
          <w:rFonts w:ascii="Times New Roman" w:hAnsi="Times New Roman"/>
          <w:color w:val="FF0000"/>
          <w:sz w:val="28"/>
          <w:szCs w:val="36"/>
        </w:rPr>
        <w:t xml:space="preserve"> </w:t>
      </w:r>
      <w:r w:rsidR="00392088" w:rsidRPr="00392088">
        <w:rPr>
          <w:rFonts w:ascii="Times New Roman" w:hAnsi="Times New Roman"/>
          <w:sz w:val="28"/>
          <w:szCs w:val="36"/>
        </w:rPr>
        <w:t xml:space="preserve">физически и нравственно развитой личности </w:t>
      </w:r>
      <w:r w:rsidR="00392088" w:rsidRPr="00392088">
        <w:rPr>
          <w:rFonts w:ascii="Times New Roman" w:hAnsi="Times New Roman"/>
          <w:sz w:val="28"/>
          <w:szCs w:val="32"/>
        </w:rPr>
        <w:t xml:space="preserve">средствами </w:t>
      </w:r>
      <w:r w:rsidR="00392088" w:rsidRPr="00392088">
        <w:rPr>
          <w:rFonts w:ascii="Times New Roman" w:hAnsi="Times New Roman"/>
          <w:sz w:val="28"/>
          <w:szCs w:val="28"/>
        </w:rPr>
        <w:t>туристско-краеведческой деятельности.</w:t>
      </w:r>
    </w:p>
    <w:p w:rsidR="00392088" w:rsidRPr="001B6185" w:rsidRDefault="00392088" w:rsidP="008F3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44A4" w:rsidRDefault="002A44A4" w:rsidP="002A44A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65203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1 года обучения</w:t>
      </w:r>
      <w:r w:rsidRPr="00365203">
        <w:rPr>
          <w:rFonts w:ascii="Times New Roman" w:hAnsi="Times New Roman"/>
          <w:b/>
          <w:sz w:val="28"/>
          <w:szCs w:val="28"/>
        </w:rPr>
        <w:t>:</w:t>
      </w:r>
    </w:p>
    <w:p w:rsidR="007850D4" w:rsidRPr="005A67D4" w:rsidRDefault="002A44A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i/>
          <w:sz w:val="28"/>
          <w:szCs w:val="28"/>
          <w:u w:val="single"/>
        </w:rPr>
        <w:t>Воспитательные задачи:</w:t>
      </w:r>
    </w:p>
    <w:p w:rsidR="007850D4" w:rsidRPr="005A67D4" w:rsidRDefault="007850D4" w:rsidP="005A67D4">
      <w:pPr>
        <w:tabs>
          <w:tab w:val="left" w:pos="0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5A67D4">
        <w:rPr>
          <w:rFonts w:ascii="Times New Roman" w:hAnsi="Times New Roman"/>
          <w:sz w:val="28"/>
          <w:szCs w:val="28"/>
        </w:rPr>
        <w:t>- воспитание товарищества, взаимовыручки, самостоятельности, отзывчивости;</w:t>
      </w:r>
    </w:p>
    <w:p w:rsidR="007850D4" w:rsidRPr="005A67D4" w:rsidRDefault="007850D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spacing w:val="2"/>
          <w:sz w:val="28"/>
          <w:szCs w:val="28"/>
        </w:rPr>
        <w:t>- формирование основных нравственных понятий (совесть, долг, справедливость и др.);</w:t>
      </w:r>
    </w:p>
    <w:p w:rsidR="007850D4" w:rsidRPr="005A67D4" w:rsidRDefault="007850D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7D4">
        <w:rPr>
          <w:rFonts w:ascii="Times New Roman" w:hAnsi="Times New Roman"/>
          <w:sz w:val="28"/>
          <w:szCs w:val="28"/>
        </w:rPr>
        <w:t xml:space="preserve">- воспитание ценностных отношений к малой родине; </w:t>
      </w:r>
    </w:p>
    <w:p w:rsidR="007850D4" w:rsidRPr="005A67D4" w:rsidRDefault="007850D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7D4">
        <w:rPr>
          <w:rFonts w:ascii="Times New Roman" w:hAnsi="Times New Roman"/>
          <w:sz w:val="28"/>
          <w:szCs w:val="28"/>
        </w:rPr>
        <w:t>-формирование навыков поведения в природной среде</w:t>
      </w:r>
      <w:r w:rsidR="004066FA">
        <w:rPr>
          <w:rFonts w:ascii="Times New Roman" w:hAnsi="Times New Roman"/>
          <w:sz w:val="28"/>
          <w:szCs w:val="28"/>
        </w:rPr>
        <w:t>.</w:t>
      </w:r>
    </w:p>
    <w:p w:rsidR="002A44A4" w:rsidRPr="005A67D4" w:rsidRDefault="002A44A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i/>
          <w:sz w:val="28"/>
          <w:szCs w:val="28"/>
          <w:u w:val="single"/>
        </w:rPr>
        <w:t>Развивающие задачи:</w:t>
      </w:r>
    </w:p>
    <w:p w:rsidR="007850D4" w:rsidRPr="005A67D4" w:rsidRDefault="007850D4" w:rsidP="005A67D4">
      <w:pPr>
        <w:tabs>
          <w:tab w:val="left" w:pos="1134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5A67D4">
        <w:rPr>
          <w:rFonts w:ascii="Times New Roman" w:hAnsi="Times New Roman"/>
          <w:sz w:val="28"/>
          <w:szCs w:val="28"/>
        </w:rPr>
        <w:t>- развитие физических качеств учащихся (ловкость, гибкость, координация);</w:t>
      </w:r>
    </w:p>
    <w:p w:rsidR="007850D4" w:rsidRPr="005A67D4" w:rsidRDefault="007850D4" w:rsidP="005A67D4">
      <w:pPr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5A67D4">
        <w:rPr>
          <w:rFonts w:ascii="Times New Roman" w:hAnsi="Times New Roman"/>
          <w:sz w:val="28"/>
          <w:szCs w:val="28"/>
        </w:rPr>
        <w:t>- развитие организационных и коммуникативных умений и навыков в познавательной деятельности</w:t>
      </w:r>
      <w:r w:rsidR="004066FA">
        <w:rPr>
          <w:rFonts w:ascii="Times New Roman" w:hAnsi="Times New Roman"/>
          <w:sz w:val="28"/>
          <w:szCs w:val="28"/>
        </w:rPr>
        <w:t>.</w:t>
      </w:r>
    </w:p>
    <w:p w:rsidR="002A44A4" w:rsidRPr="005A67D4" w:rsidRDefault="002A44A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i/>
          <w:sz w:val="28"/>
          <w:szCs w:val="28"/>
          <w:u w:val="single"/>
        </w:rPr>
        <w:t>Обучающие задачи:</w:t>
      </w:r>
    </w:p>
    <w:p w:rsidR="007850D4" w:rsidRPr="005A67D4" w:rsidRDefault="007850D4" w:rsidP="005A67D4">
      <w:pPr>
        <w:shd w:val="clear" w:color="auto" w:fill="FFFFFF"/>
        <w:tabs>
          <w:tab w:val="left" w:pos="1134"/>
        </w:tabs>
        <w:spacing w:after="0" w:line="240" w:lineRule="auto"/>
        <w:ind w:right="29"/>
        <w:rPr>
          <w:rFonts w:ascii="Times New Roman" w:hAnsi="Times New Roman"/>
          <w:spacing w:val="2"/>
          <w:sz w:val="28"/>
          <w:szCs w:val="28"/>
        </w:rPr>
      </w:pPr>
      <w:r w:rsidRPr="005A67D4">
        <w:rPr>
          <w:rFonts w:ascii="Times New Roman" w:hAnsi="Times New Roman"/>
          <w:spacing w:val="2"/>
          <w:sz w:val="28"/>
          <w:szCs w:val="28"/>
        </w:rPr>
        <w:t>- формирование знаний, умений, навыков по основам туризма и ориентирования</w:t>
      </w:r>
      <w:r w:rsidR="004066FA">
        <w:rPr>
          <w:rFonts w:ascii="Times New Roman" w:hAnsi="Times New Roman"/>
          <w:spacing w:val="2"/>
          <w:sz w:val="28"/>
          <w:szCs w:val="28"/>
        </w:rPr>
        <w:t>;</w:t>
      </w:r>
    </w:p>
    <w:p w:rsidR="008F3F31" w:rsidRDefault="007850D4" w:rsidP="005167BB">
      <w:pPr>
        <w:tabs>
          <w:tab w:val="left" w:pos="0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5A67D4">
        <w:rPr>
          <w:rFonts w:ascii="Times New Roman" w:hAnsi="Times New Roman"/>
          <w:sz w:val="28"/>
          <w:szCs w:val="28"/>
        </w:rPr>
        <w:t>- формирование основ знаний об оказании первой доврачебной помощи в походных условиях</w:t>
      </w:r>
      <w:r w:rsidR="004066FA">
        <w:rPr>
          <w:rFonts w:ascii="Times New Roman" w:hAnsi="Times New Roman"/>
          <w:sz w:val="28"/>
          <w:szCs w:val="28"/>
        </w:rPr>
        <w:t>.</w:t>
      </w:r>
    </w:p>
    <w:p w:rsidR="004066FA" w:rsidRPr="005167BB" w:rsidRDefault="004066FA" w:rsidP="005167BB">
      <w:pPr>
        <w:tabs>
          <w:tab w:val="left" w:pos="0"/>
        </w:tabs>
        <w:spacing w:after="0" w:line="240" w:lineRule="auto"/>
        <w:ind w:right="29"/>
        <w:rPr>
          <w:rStyle w:val="c10c0"/>
          <w:rFonts w:ascii="Times New Roman" w:hAnsi="Times New Roman"/>
          <w:sz w:val="28"/>
          <w:szCs w:val="28"/>
        </w:rPr>
      </w:pPr>
    </w:p>
    <w:p w:rsidR="005A67D4" w:rsidRDefault="005A67D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203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2 года обучения</w:t>
      </w:r>
      <w:r w:rsidRPr="00365203">
        <w:rPr>
          <w:rFonts w:ascii="Times New Roman" w:hAnsi="Times New Roman"/>
          <w:b/>
          <w:sz w:val="28"/>
          <w:szCs w:val="28"/>
        </w:rPr>
        <w:t>:</w:t>
      </w:r>
    </w:p>
    <w:p w:rsidR="005A67D4" w:rsidRDefault="005A67D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i/>
          <w:sz w:val="28"/>
          <w:szCs w:val="28"/>
          <w:u w:val="single"/>
        </w:rPr>
        <w:t>Воспитательные задачи:</w:t>
      </w:r>
    </w:p>
    <w:p w:rsidR="005167BB" w:rsidRPr="005167BB" w:rsidRDefault="005167BB" w:rsidP="005167B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 xml:space="preserve">- формирование культуры здорового образа жизни, ценностных представлений о физическом, нравственном и духовном здоровье; </w:t>
      </w:r>
    </w:p>
    <w:p w:rsidR="005167BB" w:rsidRPr="005167BB" w:rsidRDefault="005167BB" w:rsidP="005167BB">
      <w:pPr>
        <w:spacing w:after="0" w:line="240" w:lineRule="auto"/>
        <w:ind w:right="-74" w:firstLine="26"/>
        <w:rPr>
          <w:rFonts w:ascii="Times New Roman" w:hAnsi="Times New Roman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>- воспитание настойчивости и инициативы, волевых качеств личности;</w:t>
      </w:r>
    </w:p>
    <w:p w:rsidR="005167BB" w:rsidRPr="005167BB" w:rsidRDefault="005167BB" w:rsidP="005167BB">
      <w:pPr>
        <w:spacing w:after="0" w:line="240" w:lineRule="auto"/>
        <w:ind w:right="-74" w:firstLine="26"/>
        <w:rPr>
          <w:rFonts w:ascii="Times New Roman" w:hAnsi="Times New Roman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>- формирование нравственных ценностей (достоинство, гуманизм, толерантность и др);</w:t>
      </w:r>
    </w:p>
    <w:p w:rsidR="005167BB" w:rsidRPr="005167BB" w:rsidRDefault="005167BB" w:rsidP="005167BB">
      <w:pPr>
        <w:shd w:val="clear" w:color="auto" w:fill="FFFFFF"/>
        <w:tabs>
          <w:tab w:val="left" w:pos="1134"/>
        </w:tabs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>- формирование  ценностных отношений к природному и культурному наследию родного края;</w:t>
      </w:r>
    </w:p>
    <w:p w:rsidR="005A67D4" w:rsidRPr="005167BB" w:rsidRDefault="005167BB" w:rsidP="005167BB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167BB">
        <w:rPr>
          <w:rFonts w:ascii="Times New Roman" w:hAnsi="Times New Roman"/>
          <w:sz w:val="28"/>
          <w:szCs w:val="28"/>
        </w:rPr>
        <w:t>- формирование элементов экологической культуры.</w:t>
      </w:r>
    </w:p>
    <w:p w:rsidR="005A67D4" w:rsidRDefault="005A67D4" w:rsidP="005167BB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i/>
          <w:sz w:val="28"/>
          <w:szCs w:val="28"/>
          <w:u w:val="single"/>
        </w:rPr>
        <w:t>Развивающие задачи:</w:t>
      </w:r>
    </w:p>
    <w:p w:rsidR="005167BB" w:rsidRPr="005167BB" w:rsidRDefault="005167BB" w:rsidP="005167BB">
      <w:pPr>
        <w:shd w:val="clear" w:color="auto" w:fill="FFFFFF"/>
        <w:tabs>
          <w:tab w:val="left" w:pos="1134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>- развитие физических качеств учащихся (координация, сила, скорость);</w:t>
      </w:r>
    </w:p>
    <w:p w:rsidR="005167BB" w:rsidRPr="005167BB" w:rsidRDefault="005167BB" w:rsidP="005167BB">
      <w:pPr>
        <w:spacing w:after="0" w:line="240" w:lineRule="auto"/>
        <w:ind w:right="29" w:firstLine="26"/>
        <w:rPr>
          <w:rFonts w:ascii="Times New Roman" w:hAnsi="Times New Roman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>- развитие организационных и коммуникативных навыков</w:t>
      </w:r>
      <w:r w:rsidR="004066FA">
        <w:rPr>
          <w:rFonts w:ascii="Times New Roman" w:hAnsi="Times New Roman"/>
          <w:sz w:val="28"/>
          <w:szCs w:val="28"/>
        </w:rPr>
        <w:t>.</w:t>
      </w:r>
    </w:p>
    <w:p w:rsidR="005A67D4" w:rsidRPr="005A67D4" w:rsidRDefault="005A67D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i/>
          <w:sz w:val="28"/>
          <w:szCs w:val="28"/>
          <w:u w:val="single"/>
        </w:rPr>
        <w:t>Обучающие задачи:</w:t>
      </w:r>
    </w:p>
    <w:p w:rsidR="005167BB" w:rsidRPr="005167BB" w:rsidRDefault="005167BB" w:rsidP="005167BB">
      <w:pPr>
        <w:shd w:val="clear" w:color="auto" w:fill="FFFFFF"/>
        <w:tabs>
          <w:tab w:val="left" w:pos="1134"/>
        </w:tabs>
        <w:spacing w:after="0" w:line="240" w:lineRule="auto"/>
        <w:ind w:right="29"/>
        <w:rPr>
          <w:rFonts w:ascii="Times New Roman" w:hAnsi="Times New Roman"/>
          <w:spacing w:val="2"/>
          <w:sz w:val="28"/>
          <w:szCs w:val="28"/>
        </w:rPr>
      </w:pPr>
      <w:r w:rsidRPr="005167BB">
        <w:rPr>
          <w:rFonts w:ascii="Times New Roman" w:hAnsi="Times New Roman"/>
          <w:spacing w:val="2"/>
          <w:sz w:val="28"/>
          <w:szCs w:val="28"/>
        </w:rPr>
        <w:lastRenderedPageBreak/>
        <w:t>- формирование системы знаний, умений, навыков по туризму и ориентированию;</w:t>
      </w:r>
    </w:p>
    <w:p w:rsidR="005167BB" w:rsidRPr="005167BB" w:rsidRDefault="005167BB" w:rsidP="005167BB">
      <w:pPr>
        <w:tabs>
          <w:tab w:val="left" w:pos="0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>- формирование навыков оказания самостоятельной первой довраче</w:t>
      </w:r>
      <w:r w:rsidR="000B4EBA">
        <w:rPr>
          <w:rFonts w:ascii="Times New Roman" w:hAnsi="Times New Roman"/>
          <w:sz w:val="28"/>
          <w:szCs w:val="28"/>
        </w:rPr>
        <w:t>бной помощи в походных условиях.</w:t>
      </w:r>
    </w:p>
    <w:p w:rsidR="002A44A4" w:rsidRDefault="002A44A4" w:rsidP="008F3F31">
      <w:pPr>
        <w:pStyle w:val="c2"/>
        <w:spacing w:before="0" w:beforeAutospacing="0" w:after="0" w:afterAutospacing="0"/>
        <w:jc w:val="both"/>
        <w:rPr>
          <w:rStyle w:val="c10c0"/>
          <w:b/>
          <w:bCs/>
          <w:i/>
          <w:iCs/>
          <w:sz w:val="28"/>
          <w:szCs w:val="28"/>
        </w:rPr>
      </w:pPr>
    </w:p>
    <w:p w:rsidR="00306E28" w:rsidRDefault="00306E28" w:rsidP="008F3F31">
      <w:pPr>
        <w:pStyle w:val="c2"/>
        <w:spacing w:before="0" w:beforeAutospacing="0" w:after="0" w:afterAutospacing="0"/>
        <w:jc w:val="both"/>
        <w:rPr>
          <w:rStyle w:val="c10c0"/>
          <w:bCs/>
          <w:iCs/>
          <w:sz w:val="28"/>
          <w:szCs w:val="28"/>
        </w:rPr>
      </w:pPr>
    </w:p>
    <w:p w:rsidR="00306E28" w:rsidRPr="00C84C34" w:rsidRDefault="00C84C34" w:rsidP="003D6902">
      <w:pPr>
        <w:pStyle w:val="c2"/>
        <w:numPr>
          <w:ilvl w:val="1"/>
          <w:numId w:val="2"/>
        </w:numPr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C84C34">
        <w:rPr>
          <w:rStyle w:val="c10c0"/>
          <w:b/>
          <w:bCs/>
          <w:iCs/>
          <w:sz w:val="28"/>
          <w:szCs w:val="28"/>
        </w:rPr>
        <w:t>Содержание программы</w:t>
      </w:r>
    </w:p>
    <w:p w:rsidR="008F3F31" w:rsidRPr="00C84C34" w:rsidRDefault="008F3F31" w:rsidP="00C84C34">
      <w:pPr>
        <w:pStyle w:val="c2"/>
        <w:spacing w:before="0" w:beforeAutospacing="0" w:after="0" w:afterAutospacing="0"/>
        <w:ind w:firstLine="720"/>
        <w:jc w:val="center"/>
        <w:rPr>
          <w:rStyle w:val="c10c0"/>
          <w:bCs/>
          <w:iCs/>
          <w:sz w:val="28"/>
          <w:szCs w:val="28"/>
        </w:rPr>
      </w:pPr>
      <w:r w:rsidRPr="00C84C34">
        <w:rPr>
          <w:rStyle w:val="c10c0"/>
          <w:b/>
          <w:bCs/>
          <w:iCs/>
          <w:sz w:val="28"/>
          <w:szCs w:val="28"/>
        </w:rPr>
        <w:t>Учебный план 1 года обучения</w:t>
      </w:r>
    </w:p>
    <w:p w:rsidR="008F3F31" w:rsidRPr="00C84C34" w:rsidRDefault="008F3F31" w:rsidP="008F3F31">
      <w:pPr>
        <w:pStyle w:val="c2"/>
        <w:tabs>
          <w:tab w:val="left" w:pos="2130"/>
        </w:tabs>
        <w:spacing w:before="0" w:beforeAutospacing="0" w:after="0" w:afterAutospacing="0"/>
        <w:jc w:val="both"/>
        <w:rPr>
          <w:rStyle w:val="c10c0"/>
          <w:bCs/>
          <w:i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260"/>
        <w:gridCol w:w="1134"/>
        <w:gridCol w:w="1027"/>
        <w:gridCol w:w="1383"/>
        <w:gridCol w:w="2551"/>
      </w:tblGrid>
      <w:tr w:rsidR="008F3F31" w:rsidRPr="00B501D0" w:rsidTr="005A67D4">
        <w:trPr>
          <w:trHeight w:val="275"/>
        </w:trPr>
        <w:tc>
          <w:tcPr>
            <w:tcW w:w="710" w:type="dxa"/>
            <w:vMerge w:val="restart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Формы аттестации / контроля</w:t>
            </w:r>
          </w:p>
        </w:tc>
      </w:tr>
      <w:tr w:rsidR="008F3F31" w:rsidRPr="00B501D0" w:rsidTr="005A67D4">
        <w:trPr>
          <w:trHeight w:val="354"/>
        </w:trPr>
        <w:tc>
          <w:tcPr>
            <w:tcW w:w="710" w:type="dxa"/>
            <w:vMerge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2A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1134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F31" w:rsidRPr="00B501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Виды туризма. Цели и задачи.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52F49" w:rsidP="00BA3686">
            <w:pPr>
              <w:spacing w:after="0" w:line="240" w:lineRule="auto"/>
              <w:ind w:firstLine="31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8F3F31"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704983" w:rsidRDefault="008F3F31" w:rsidP="002A4E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983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Узлы: основные, вспомогательные</w:t>
            </w:r>
          </w:p>
        </w:tc>
        <w:tc>
          <w:tcPr>
            <w:tcW w:w="1134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2A4EAA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Туристическое снаряжение</w:t>
            </w:r>
          </w:p>
        </w:tc>
        <w:tc>
          <w:tcPr>
            <w:tcW w:w="1134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Навесная переправа (наведение и переправа)</w:t>
            </w:r>
          </w:p>
        </w:tc>
        <w:tc>
          <w:tcPr>
            <w:tcW w:w="1134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2A4EAA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Параллельные перила  (наведение и переправа)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2A4EAA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Переправа по бревну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2A4EAA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Маятник  (наведение и переправа)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2A4EAA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 xml:space="preserve">Спуск по перилам 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3F70F5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Комплектация рюкзака и укладка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B241EF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F3F31" w:rsidRPr="00B50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ind w:firstLine="18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 xml:space="preserve">Спортивное ориентирование и его виды 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Особенности ориентирования в различных условиях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Топографические знаки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Карты 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Компас. Азимут.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Правила соревнований по спортивному ориентированию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260" w:type="dxa"/>
          </w:tcPr>
          <w:p w:rsidR="008F3F31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Технико-тактическая подготовка участника к соревнованиям по спортивному ориентированию</w:t>
            </w:r>
          </w:p>
          <w:p w:rsidR="00B241EF" w:rsidRPr="00B501D0" w:rsidRDefault="00B241EF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Основание</w:t>
            </w:r>
            <w:r w:rsidR="00B241EF">
              <w:rPr>
                <w:rFonts w:ascii="Times New Roman" w:hAnsi="Times New Roman"/>
                <w:bCs/>
                <w:sz w:val="24"/>
                <w:szCs w:val="24"/>
              </w:rPr>
              <w:t xml:space="preserve"> Оренбургской</w:t>
            </w: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ind w:firstLine="30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Растительность и животные.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260" w:type="dxa"/>
          </w:tcPr>
          <w:p w:rsidR="008F3F31" w:rsidRPr="00B501D0" w:rsidRDefault="008F3F31" w:rsidP="00B24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Памятники природы.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Известные краеведы, художники, писатели Оренбургской области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A3686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68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F3F31" w:rsidRPr="00BA3686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6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Экскурсионная деятельность </w:t>
            </w:r>
          </w:p>
        </w:tc>
        <w:tc>
          <w:tcPr>
            <w:tcW w:w="1134" w:type="dxa"/>
          </w:tcPr>
          <w:p w:rsidR="008F3F31" w:rsidRPr="00BA3686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68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8F3F31" w:rsidRPr="00BA3686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68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8F3F31" w:rsidRPr="00BA3686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68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F3F31" w:rsidRPr="00BA3686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686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Наблюдение, отчет</w:t>
            </w:r>
          </w:p>
        </w:tc>
      </w:tr>
      <w:tr w:rsidR="0063712A" w:rsidRPr="00B501D0" w:rsidTr="005A67D4">
        <w:trPr>
          <w:trHeight w:val="549"/>
        </w:trPr>
        <w:tc>
          <w:tcPr>
            <w:tcW w:w="710" w:type="dxa"/>
          </w:tcPr>
          <w:p w:rsidR="0063712A" w:rsidRPr="00BA3686" w:rsidRDefault="0063712A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3712A" w:rsidRPr="00BA3686" w:rsidRDefault="0063712A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1134" w:type="dxa"/>
          </w:tcPr>
          <w:p w:rsidR="0063712A" w:rsidRPr="00BA3686" w:rsidRDefault="0063712A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63712A" w:rsidRPr="00BA3686" w:rsidRDefault="0063712A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63712A" w:rsidRPr="00BA3686" w:rsidRDefault="0063712A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3712A" w:rsidRPr="00BA3686" w:rsidRDefault="0063712A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63712A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27" w:type="dxa"/>
          </w:tcPr>
          <w:p w:rsidR="008F3F31" w:rsidRPr="00B501D0" w:rsidRDefault="00E87D8E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3" w:type="dxa"/>
          </w:tcPr>
          <w:p w:rsidR="008F3F31" w:rsidRPr="00B501D0" w:rsidRDefault="00E87D8E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F31" w:rsidRPr="00B501D0" w:rsidRDefault="008F3F31" w:rsidP="008F3F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Pr="004C4EDB" w:rsidRDefault="005F79F5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1</w:t>
      </w:r>
      <w:r w:rsidR="008F3F31" w:rsidRPr="004C4EDB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F31" w:rsidRPr="004C4EDB" w:rsidRDefault="00B16A85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4C4EDB">
        <w:rPr>
          <w:rFonts w:ascii="Times New Roman" w:hAnsi="Times New Roman"/>
          <w:b/>
          <w:bCs/>
          <w:sz w:val="28"/>
          <w:szCs w:val="28"/>
        </w:rPr>
        <w:t>1. Вводное занятие (2 часа)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07CCA">
        <w:rPr>
          <w:rFonts w:ascii="Times New Roman" w:hAnsi="Times New Roman"/>
          <w:i/>
          <w:iCs/>
          <w:sz w:val="28"/>
          <w:szCs w:val="28"/>
        </w:rPr>
        <w:t>Теория (1 час).</w:t>
      </w:r>
      <w:r w:rsidRPr="004C4EDB">
        <w:rPr>
          <w:rFonts w:ascii="Times New Roman" w:hAnsi="Times New Roman"/>
          <w:iCs/>
          <w:sz w:val="28"/>
          <w:szCs w:val="28"/>
        </w:rPr>
        <w:t xml:space="preserve"> Введение в образовательную программу туристско-краеведческого объединения «Рюкзачок». Цели и задачи на предстоящий год. Инструктаж по технике безопасности, правилам поведения в объединении, в походе.</w:t>
      </w:r>
      <w:r w:rsidRPr="004C4EDB">
        <w:rPr>
          <w:rFonts w:ascii="Times New Roman" w:hAnsi="Times New Roman"/>
          <w:iCs/>
          <w:sz w:val="28"/>
          <w:szCs w:val="28"/>
        </w:rPr>
        <w:br/>
      </w:r>
      <w:r w:rsidR="00FD5D62">
        <w:rPr>
          <w:rFonts w:ascii="Times New Roman" w:hAnsi="Times New Roman"/>
          <w:i/>
          <w:iCs/>
          <w:sz w:val="28"/>
          <w:szCs w:val="28"/>
        </w:rPr>
        <w:t xml:space="preserve">        </w:t>
      </w:r>
      <w:r w:rsidRPr="00307CCA">
        <w:rPr>
          <w:rFonts w:ascii="Times New Roman" w:hAnsi="Times New Roman"/>
          <w:i/>
          <w:iCs/>
          <w:sz w:val="28"/>
          <w:szCs w:val="28"/>
        </w:rPr>
        <w:t>Практика (1 час).</w:t>
      </w:r>
      <w:r w:rsidRPr="004C4EDB">
        <w:rPr>
          <w:rFonts w:ascii="Times New Roman" w:hAnsi="Times New Roman"/>
          <w:iCs/>
          <w:sz w:val="28"/>
          <w:szCs w:val="28"/>
        </w:rPr>
        <w:t xml:space="preserve"> Игра на знакомство.</w:t>
      </w:r>
    </w:p>
    <w:p w:rsidR="00FD5D62" w:rsidRPr="004C4EDB" w:rsidRDefault="00FD5D62" w:rsidP="008F3F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3F31" w:rsidRPr="004C4EDB" w:rsidRDefault="00B16A85" w:rsidP="00B16A8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4C4EDB">
        <w:rPr>
          <w:rFonts w:ascii="Times New Roman" w:hAnsi="Times New Roman"/>
          <w:b/>
          <w:bCs/>
          <w:sz w:val="28"/>
          <w:szCs w:val="28"/>
        </w:rPr>
        <w:t xml:space="preserve"> 2.</w:t>
      </w:r>
      <w:r w:rsidR="00BA3686" w:rsidRPr="004C4EDB">
        <w:rPr>
          <w:rFonts w:ascii="Times New Roman" w:hAnsi="Times New Roman"/>
          <w:b/>
          <w:bCs/>
          <w:sz w:val="28"/>
          <w:szCs w:val="28"/>
        </w:rPr>
        <w:t xml:space="preserve"> Основы туристской подготовки (1</w:t>
      </w:r>
      <w:r w:rsidR="008F3F31" w:rsidRPr="004C4EDB">
        <w:rPr>
          <w:rFonts w:ascii="Times New Roman" w:hAnsi="Times New Roman"/>
          <w:b/>
          <w:bCs/>
          <w:sz w:val="28"/>
          <w:szCs w:val="28"/>
        </w:rPr>
        <w:t>8 часов)</w:t>
      </w:r>
    </w:p>
    <w:p w:rsidR="00F0347E" w:rsidRDefault="00F0347E" w:rsidP="008F3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EDB">
        <w:rPr>
          <w:rFonts w:ascii="Times New Roman" w:hAnsi="Times New Roman"/>
          <w:b/>
          <w:sz w:val="28"/>
          <w:szCs w:val="28"/>
        </w:rPr>
        <w:t>2.1. Виды туризма. Цели и задачи (2 часа)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Спортивный туризм - вид спорта, имеющий целью спортивное совершенствование человека в преодолении естественных препятствий. Виды туризма: водный, пеший, лыжный, спелео и др. 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lastRenderedPageBreak/>
        <w:t>Практика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Составление кластера «Виды туризма». Викторина «Я занимаюсь спортивным туризмом».</w:t>
      </w:r>
    </w:p>
    <w:p w:rsidR="008F3F31" w:rsidRPr="004C4EDB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4EDB">
        <w:rPr>
          <w:rFonts w:ascii="Times New Roman" w:hAnsi="Times New Roman"/>
          <w:b/>
          <w:sz w:val="28"/>
          <w:szCs w:val="28"/>
        </w:rPr>
        <w:t>2.2.Уз</w:t>
      </w:r>
      <w:r w:rsidR="00351E63">
        <w:rPr>
          <w:rFonts w:ascii="Times New Roman" w:hAnsi="Times New Roman"/>
          <w:b/>
          <w:sz w:val="28"/>
          <w:szCs w:val="28"/>
        </w:rPr>
        <w:t>лы: основные, вспомогательные (2</w:t>
      </w:r>
      <w:r w:rsidRPr="004C4EDB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8F3F31" w:rsidRPr="004C4EDB" w:rsidRDefault="00351E63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 (1 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4C4EDB">
        <w:rPr>
          <w:rFonts w:ascii="Times New Roman" w:hAnsi="Times New Roman"/>
          <w:color w:val="000000"/>
          <w:sz w:val="28"/>
          <w:szCs w:val="28"/>
        </w:rPr>
        <w:t xml:space="preserve"> Основные правила вязания узлов. Предназначения узлов. 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 xml:space="preserve">Практика </w:t>
      </w:r>
      <w:r w:rsidR="00351E63">
        <w:rPr>
          <w:rFonts w:ascii="Times New Roman" w:hAnsi="Times New Roman"/>
          <w:i/>
          <w:color w:val="000000"/>
          <w:sz w:val="28"/>
          <w:szCs w:val="28"/>
        </w:rPr>
        <w:t>(1 час</w:t>
      </w:r>
      <w:r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Вязание узлов: встречный, простой проводник, восьмерка, булинь, прямой, схватывающий, пустышка, двойной проводник, удавка, бабочка, швейцарский проводник, грейпван, ткацкий узел, шкотовый узел. Творческое задание «Узлы которые я знаю». </w:t>
      </w:r>
    </w:p>
    <w:p w:rsidR="00351E63" w:rsidRPr="004C4EDB" w:rsidRDefault="00351E63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t>2.3  Ту</w:t>
      </w:r>
      <w:r w:rsidR="00351E63">
        <w:rPr>
          <w:rFonts w:ascii="Times New Roman" w:hAnsi="Times New Roman"/>
          <w:b/>
          <w:color w:val="000000"/>
          <w:sz w:val="28"/>
          <w:szCs w:val="28"/>
        </w:rPr>
        <w:t xml:space="preserve">ристическое снаряжение (2 </w:t>
      </w:r>
      <w:r w:rsidRPr="004C4EDB">
        <w:rPr>
          <w:rFonts w:ascii="Times New Roman" w:hAnsi="Times New Roman"/>
          <w:b/>
          <w:color w:val="000000"/>
          <w:sz w:val="28"/>
          <w:szCs w:val="28"/>
        </w:rPr>
        <w:t>часа)</w:t>
      </w:r>
    </w:p>
    <w:p w:rsidR="008F3F31" w:rsidRPr="004C4EDB" w:rsidRDefault="00351E63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 (1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4C4EDB">
        <w:rPr>
          <w:rFonts w:ascii="Times New Roman" w:hAnsi="Times New Roman"/>
          <w:color w:val="000000"/>
          <w:sz w:val="28"/>
          <w:szCs w:val="28"/>
        </w:rPr>
        <w:t xml:space="preserve"> Название и предназначение туристического снаряжения и оборудования (страховка, самостраховка, каска, туристическая веревка, карабины, восьмерка, жумар, прусики, усы и др.)</w:t>
      </w:r>
    </w:p>
    <w:p w:rsidR="008F3F31" w:rsidRPr="004C4EDB" w:rsidRDefault="00351E63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Практика (1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4C4EDB">
        <w:rPr>
          <w:rFonts w:ascii="Times New Roman" w:hAnsi="Times New Roman"/>
          <w:color w:val="000000"/>
          <w:sz w:val="28"/>
          <w:szCs w:val="28"/>
        </w:rPr>
        <w:t xml:space="preserve"> Одевание и блокировка индивидуальной страховочной системы. Постановка на самостраховку. Порядок действий.  </w:t>
      </w:r>
    </w:p>
    <w:p w:rsidR="008F3F31" w:rsidRPr="004C4EDB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t>2.4 Навесная пере</w:t>
      </w:r>
      <w:r w:rsidR="00351E63">
        <w:rPr>
          <w:rFonts w:ascii="Times New Roman" w:hAnsi="Times New Roman"/>
          <w:b/>
          <w:color w:val="000000"/>
          <w:sz w:val="28"/>
          <w:szCs w:val="28"/>
        </w:rPr>
        <w:t>права (наведение и переправа) (2 часа</w:t>
      </w:r>
      <w:r w:rsidRPr="004C4EDB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8F3F31" w:rsidRPr="004C4EDB" w:rsidRDefault="00351E63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 (1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4C4E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31" w:rsidRPr="004C4EDB">
        <w:rPr>
          <w:rFonts w:ascii="Times New Roman" w:hAnsi="Times New Roman"/>
          <w:color w:val="000000"/>
          <w:sz w:val="28"/>
          <w:szCs w:val="28"/>
        </w:rPr>
        <w:t>Преодоление водных преград при отсутствии моста. Целям безопасности служат перила из натянутой веревки на уровне плеч. Что бы закрепить веревку, на другой берег переправляется более опытный и подготовленный турист. Правила наведения переправы и сама переправа. Узлы и самостраховка.</w:t>
      </w:r>
    </w:p>
    <w:p w:rsidR="008F3F31" w:rsidRPr="004C4EDB" w:rsidRDefault="00351E63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Практика (1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4C4EDB">
        <w:rPr>
          <w:rFonts w:ascii="Times New Roman" w:hAnsi="Times New Roman"/>
          <w:color w:val="000000"/>
          <w:sz w:val="28"/>
          <w:szCs w:val="28"/>
        </w:rPr>
        <w:t xml:space="preserve"> Занятия на местности. Отработка навыков наведения навесной переправы. Отработка навыков переправы по разным видам навесным: наклонная, горизонтальная, крутая. </w:t>
      </w:r>
    </w:p>
    <w:p w:rsidR="008F3F31" w:rsidRPr="004C4EDB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t>2.5 Параллельные перила (наведение и переправа) (2 часа)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Понятие «параллельные перила». Правила наведения параллельной переправы. Преодоление водных преград при отсутствии моста. Целям безопасности служат две параллельно натянутые веревки. Узлы и самостраховка.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Отработка навыков наведения параллельной переправы каждым учащимся и сама переправа. Занятия на местности. </w:t>
      </w:r>
    </w:p>
    <w:p w:rsidR="00FD5D62" w:rsidRPr="004C4EDB" w:rsidRDefault="00FD5D62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t>2.6 Переправа по бревну (2 часа)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Правила наведения переправы. Узлы и самостраховка. 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Отработка навыков наведения переправы. Наведение и снятие верёвки, узлы и самостраховка. Практические занятия на местности и спортивном зале. </w:t>
      </w:r>
    </w:p>
    <w:p w:rsidR="00D814B8" w:rsidRDefault="00D814B8" w:rsidP="008F3F3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lastRenderedPageBreak/>
        <w:t>2.7 Маятник (2 часа)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Понятие «маятник». Правила наведения переправы и переправа. Узлы и самостраховка.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Отработка навыков наведения переправы каждым учащимся. </w:t>
      </w:r>
    </w:p>
    <w:p w:rsidR="008F3F31" w:rsidRPr="004C4EDB" w:rsidRDefault="008F3F31" w:rsidP="008F3F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t>2.8 Спуск по перилам (2 часа)</w:t>
      </w:r>
    </w:p>
    <w:p w:rsidR="008F3F31" w:rsidRPr="004C4EDB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Правила движения по перилам: по бревну, через реку или овраг. Спуск по склону с самостраховкой по перилам. Наведение переправы и самостраховка. </w:t>
      </w:r>
    </w:p>
    <w:p w:rsidR="008F3F31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Отработка навыков самонаведения и снятия веревки, самостраховка.  Занятия на местности.</w:t>
      </w:r>
    </w:p>
    <w:p w:rsidR="00F928A7" w:rsidRPr="004C4EDB" w:rsidRDefault="00F928A7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t>2.9 Комплектация рюкзака и укладка (2 часа)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4C4ED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Принципы комплектации рюкзака. Технология укладки. Регулировка рюкзака. 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Укладка рюкзака. Викторина «Мы возьмем с собой в поход… и положим мы в рюкзак…»</w:t>
      </w:r>
    </w:p>
    <w:p w:rsidR="008F3F31" w:rsidRPr="004C4EDB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B16A85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4C4EDB">
        <w:rPr>
          <w:rFonts w:ascii="Times New Roman" w:hAnsi="Times New Roman"/>
          <w:b/>
          <w:color w:val="000000"/>
          <w:sz w:val="28"/>
          <w:szCs w:val="28"/>
        </w:rPr>
        <w:t>3. Топография и ориентирование (20 часов)</w:t>
      </w:r>
    </w:p>
    <w:p w:rsidR="00F0347E" w:rsidRDefault="00F0347E" w:rsidP="008F3F31">
      <w:pPr>
        <w:shd w:val="clear" w:color="auto" w:fill="FFFFFF"/>
        <w:tabs>
          <w:tab w:val="left" w:pos="71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F31" w:rsidRPr="004C4EDB" w:rsidRDefault="008F3F31" w:rsidP="008F3F31">
      <w:pPr>
        <w:shd w:val="clear" w:color="auto" w:fill="FFFFFF"/>
        <w:tabs>
          <w:tab w:val="left" w:pos="71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EDB">
        <w:rPr>
          <w:rFonts w:ascii="Times New Roman" w:hAnsi="Times New Roman"/>
          <w:b/>
          <w:bCs/>
          <w:sz w:val="28"/>
          <w:szCs w:val="28"/>
        </w:rPr>
        <w:t>3.1</w:t>
      </w:r>
      <w:r w:rsidRPr="004C4EDB">
        <w:rPr>
          <w:rFonts w:ascii="Times New Roman" w:hAnsi="Times New Roman"/>
          <w:b/>
          <w:sz w:val="28"/>
          <w:szCs w:val="28"/>
        </w:rPr>
        <w:t xml:space="preserve"> Спортивное ориентирование и его виды (2 часа)</w:t>
      </w:r>
    </w:p>
    <w:p w:rsidR="008F3F31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C4EDB">
        <w:rPr>
          <w:rFonts w:ascii="Times New Roman" w:hAnsi="Times New Roman"/>
          <w:i/>
          <w:sz w:val="28"/>
          <w:szCs w:val="28"/>
        </w:rPr>
        <w:t xml:space="preserve"> </w:t>
      </w:r>
      <w:r w:rsidR="00FD5D62">
        <w:rPr>
          <w:rFonts w:ascii="Times New Roman" w:hAnsi="Times New Roman"/>
          <w:i/>
          <w:sz w:val="28"/>
          <w:szCs w:val="28"/>
        </w:rPr>
        <w:tab/>
      </w:r>
      <w:r w:rsidR="00C96261">
        <w:rPr>
          <w:rFonts w:ascii="Times New Roman" w:hAnsi="Times New Roman"/>
          <w:i/>
          <w:sz w:val="28"/>
          <w:szCs w:val="28"/>
        </w:rPr>
        <w:t>Теория (1 час</w:t>
      </w:r>
      <w:r w:rsidRPr="00307CCA">
        <w:rPr>
          <w:rFonts w:ascii="Times New Roman" w:hAnsi="Times New Roman"/>
          <w:i/>
          <w:sz w:val="28"/>
          <w:szCs w:val="28"/>
        </w:rPr>
        <w:t>).</w:t>
      </w:r>
      <w:r w:rsidRPr="004C4EDB">
        <w:rPr>
          <w:rFonts w:ascii="Times New Roman" w:hAnsi="Times New Roman"/>
          <w:sz w:val="28"/>
          <w:szCs w:val="28"/>
        </w:rPr>
        <w:t xml:space="preserve"> История возникновения и развития спортивного ориентирования. Виды спортивного ориентирования: пеший, лыжный, горный, водный туризм.</w:t>
      </w:r>
    </w:p>
    <w:p w:rsidR="00C96261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="00C96261"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="00C962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96261" w:rsidRPr="00C96261">
        <w:rPr>
          <w:rFonts w:ascii="Times New Roman" w:hAnsi="Times New Roman"/>
          <w:color w:val="000000"/>
          <w:sz w:val="28"/>
          <w:szCs w:val="28"/>
        </w:rPr>
        <w:t xml:space="preserve">Ориентирование </w:t>
      </w:r>
      <w:r w:rsidR="00C96261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96261" w:rsidRPr="00C96261">
        <w:rPr>
          <w:rFonts w:ascii="Times New Roman" w:hAnsi="Times New Roman"/>
          <w:color w:val="000000"/>
          <w:sz w:val="28"/>
          <w:szCs w:val="28"/>
        </w:rPr>
        <w:t>местности.</w:t>
      </w:r>
      <w:r w:rsidR="00C962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C4EDB">
        <w:rPr>
          <w:rFonts w:ascii="Times New Roman" w:hAnsi="Times New Roman"/>
          <w:b/>
          <w:sz w:val="28"/>
          <w:szCs w:val="28"/>
        </w:rPr>
        <w:t xml:space="preserve">3.2 </w:t>
      </w:r>
      <w:r w:rsidRPr="004C4EDB">
        <w:rPr>
          <w:rFonts w:ascii="Times New Roman" w:hAnsi="Times New Roman"/>
          <w:b/>
          <w:bCs/>
          <w:sz w:val="28"/>
          <w:szCs w:val="28"/>
        </w:rPr>
        <w:t>Особенности ориентирования в различных условиях (2 часа)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bCs/>
          <w:i/>
          <w:sz w:val="28"/>
          <w:szCs w:val="28"/>
        </w:rPr>
        <w:t>Теория (1 час).</w:t>
      </w:r>
      <w:r w:rsidR="008F3F31" w:rsidRPr="004C4ED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F3F31" w:rsidRPr="004C4EDB">
        <w:rPr>
          <w:rFonts w:ascii="Times New Roman" w:hAnsi="Times New Roman"/>
          <w:bCs/>
          <w:sz w:val="28"/>
          <w:szCs w:val="28"/>
        </w:rPr>
        <w:t>Ориентирование в различное время суток и при разных погодных условиях.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="00C962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F3F31" w:rsidRPr="004C4EDB">
        <w:rPr>
          <w:rFonts w:ascii="Times New Roman" w:hAnsi="Times New Roman"/>
          <w:color w:val="000000"/>
          <w:sz w:val="28"/>
          <w:szCs w:val="28"/>
        </w:rPr>
        <w:t>Ориентирование на местности</w:t>
      </w:r>
      <w:r w:rsidR="00C96261">
        <w:rPr>
          <w:rFonts w:ascii="Times New Roman" w:hAnsi="Times New Roman"/>
          <w:color w:val="000000"/>
          <w:sz w:val="28"/>
          <w:szCs w:val="28"/>
        </w:rPr>
        <w:t>.</w:t>
      </w: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4EDB">
        <w:rPr>
          <w:rFonts w:ascii="Times New Roman" w:hAnsi="Times New Roman"/>
          <w:b/>
          <w:sz w:val="28"/>
          <w:szCs w:val="28"/>
        </w:rPr>
        <w:t>3.3. Топографические знаки ( 4 часа)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(2 часа).</w:t>
      </w:r>
      <w:r w:rsidR="008F3F31" w:rsidRPr="004C4EDB">
        <w:rPr>
          <w:rFonts w:ascii="Times New Roman" w:hAnsi="Times New Roman"/>
          <w:sz w:val="28"/>
          <w:szCs w:val="28"/>
        </w:rPr>
        <w:t xml:space="preserve"> Понятие «топографические знаки». Виды, разнообразие и обозначения топографических знаков. 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(2 часа).</w:t>
      </w:r>
      <w:r w:rsidR="008F3F31" w:rsidRPr="004C4EDB">
        <w:rPr>
          <w:rFonts w:ascii="Times New Roman" w:hAnsi="Times New Roman"/>
          <w:sz w:val="28"/>
          <w:szCs w:val="28"/>
        </w:rPr>
        <w:t xml:space="preserve"> Зарисовка топографических знаков. Работа с карточками «Топографические знаки».</w:t>
      </w: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EDB">
        <w:rPr>
          <w:rFonts w:ascii="Times New Roman" w:hAnsi="Times New Roman"/>
          <w:b/>
          <w:bCs/>
          <w:sz w:val="28"/>
          <w:szCs w:val="28"/>
        </w:rPr>
        <w:t>3.4.</w:t>
      </w:r>
      <w:r w:rsidRPr="004C4EDB">
        <w:rPr>
          <w:rFonts w:ascii="Times New Roman" w:hAnsi="Times New Roman"/>
          <w:bCs/>
          <w:sz w:val="28"/>
          <w:szCs w:val="28"/>
        </w:rPr>
        <w:t xml:space="preserve"> </w:t>
      </w:r>
      <w:r w:rsidRPr="004C4EDB">
        <w:rPr>
          <w:rFonts w:ascii="Times New Roman" w:hAnsi="Times New Roman"/>
          <w:b/>
          <w:bCs/>
          <w:sz w:val="28"/>
          <w:szCs w:val="28"/>
        </w:rPr>
        <w:t xml:space="preserve"> Карты (2 часа)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ab/>
      </w:r>
      <w:r w:rsidR="008F3F31" w:rsidRPr="00307CC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Практика (2 часа).</w:t>
      </w:r>
      <w:r w:rsidR="008F3F31" w:rsidRPr="004C4E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Работа с картами: изучение обзорно-географических, </w:t>
      </w:r>
      <w:r w:rsidR="008F3F31" w:rsidRPr="004C4E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обзорно-топографических, топографических, гипсометрических карт.</w:t>
      </w:r>
      <w:r w:rsidR="008F3F31" w:rsidRPr="004C4EDB">
        <w:rPr>
          <w:rFonts w:ascii="Times New Roman" w:hAnsi="Times New Roman"/>
          <w:sz w:val="28"/>
          <w:szCs w:val="28"/>
        </w:rPr>
        <w:t xml:space="preserve"> </w:t>
      </w: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4EDB">
        <w:rPr>
          <w:rFonts w:ascii="Times New Roman" w:hAnsi="Times New Roman"/>
          <w:b/>
          <w:sz w:val="28"/>
          <w:szCs w:val="28"/>
        </w:rPr>
        <w:t>3.5  Компас. Азимут (4 часа)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(2 часа).</w:t>
      </w:r>
      <w:r w:rsidR="008F3F31" w:rsidRPr="004C4EDB">
        <w:rPr>
          <w:rFonts w:ascii="Times New Roman" w:hAnsi="Times New Roman"/>
          <w:sz w:val="28"/>
          <w:szCs w:val="28"/>
        </w:rPr>
        <w:t xml:space="preserve"> Типы компасов. Устройство компаса. Цена деления. Визирование на предмет. Правила пользования компасом. Понятие «азимут». Определение азимута на предмет (прямая засечка) и предмета по азимуту (обратная засечка). Изучение технических приёмов: грубый и точный азимут, линейное и точечное ориентирование.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(2 часа).</w:t>
      </w:r>
      <w:r w:rsidR="008F3F31" w:rsidRPr="00307CCA">
        <w:rPr>
          <w:rFonts w:ascii="Times New Roman" w:hAnsi="Times New Roman"/>
          <w:sz w:val="28"/>
          <w:szCs w:val="28"/>
        </w:rPr>
        <w:t xml:space="preserve"> Тренировочные упражнения по определению сторон горизонта и визированию</w:t>
      </w:r>
      <w:r w:rsidR="008F3F31" w:rsidRPr="004C4EDB">
        <w:rPr>
          <w:rFonts w:ascii="Times New Roman" w:hAnsi="Times New Roman"/>
          <w:sz w:val="28"/>
          <w:szCs w:val="28"/>
        </w:rPr>
        <w:t xml:space="preserve">. Тренировочные упражнения по </w:t>
      </w:r>
      <w:r w:rsidR="008F3F31" w:rsidRPr="004C4EDB">
        <w:rPr>
          <w:rFonts w:ascii="Times New Roman" w:hAnsi="Times New Roman"/>
          <w:spacing w:val="-2"/>
          <w:sz w:val="28"/>
          <w:szCs w:val="28"/>
        </w:rPr>
        <w:t xml:space="preserve">определению сторон горизонта по азимуту и азимута по сторонам горизонта; по </w:t>
      </w:r>
      <w:r w:rsidR="008F3F31" w:rsidRPr="004C4EDB">
        <w:rPr>
          <w:rFonts w:ascii="Times New Roman" w:hAnsi="Times New Roman"/>
          <w:spacing w:val="-1"/>
          <w:sz w:val="28"/>
          <w:szCs w:val="28"/>
        </w:rPr>
        <w:t xml:space="preserve">составлению схем движения, указав направление (сторона горизонта - азимут) и </w:t>
      </w:r>
      <w:r w:rsidR="008F3F31" w:rsidRPr="004C4EDB">
        <w:rPr>
          <w:rFonts w:ascii="Times New Roman" w:hAnsi="Times New Roman"/>
          <w:sz w:val="28"/>
          <w:szCs w:val="28"/>
        </w:rPr>
        <w:t>расстояние.</w:t>
      </w:r>
    </w:p>
    <w:p w:rsidR="00C96261" w:rsidRPr="004C4EDB" w:rsidRDefault="00C9626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 xml:space="preserve">3.6 Правила соревнований по спортивному ориентированию </w:t>
      </w:r>
      <w:r w:rsidR="00C96261">
        <w:rPr>
          <w:rFonts w:ascii="Times New Roman" w:hAnsi="Times New Roman"/>
          <w:b/>
          <w:sz w:val="28"/>
          <w:szCs w:val="28"/>
        </w:rPr>
        <w:br/>
      </w:r>
      <w:r w:rsidRPr="00307CCA">
        <w:rPr>
          <w:rFonts w:ascii="Times New Roman" w:hAnsi="Times New Roman"/>
          <w:b/>
          <w:sz w:val="28"/>
          <w:szCs w:val="28"/>
        </w:rPr>
        <w:t>(2 часа)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(2 часа).</w:t>
      </w:r>
      <w:r w:rsidR="008F3F31" w:rsidRPr="00307CCA">
        <w:rPr>
          <w:rFonts w:ascii="Times New Roman" w:hAnsi="Times New Roman"/>
          <w:sz w:val="28"/>
          <w:szCs w:val="28"/>
        </w:rPr>
        <w:t xml:space="preserve">  Понятие «Дистанция». Разрешенные и запрещенные действия участников соревнований. Требования к месту соревнований. Оборудование дистанции. 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3.7 Технико-тактическая подготовка участника к соревнованиям по спортивному ориентированию (4 часа)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(2 часа).</w:t>
      </w:r>
      <w:r w:rsidR="008F3F31" w:rsidRPr="00307CCA">
        <w:rPr>
          <w:rFonts w:ascii="Times New Roman" w:hAnsi="Times New Roman"/>
          <w:sz w:val="28"/>
          <w:szCs w:val="28"/>
        </w:rPr>
        <w:t xml:space="preserve">  Понятие о технике ориентирования, её значение для достижения высоких результатов. Взаимосвязь тактики и техники в обучении и тренировке ориентировщиков. Значение тактики для достижения наилучших результатов.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 xml:space="preserve">Практика (2 часа). </w:t>
      </w:r>
      <w:r w:rsidR="008F3F31" w:rsidRPr="00307CCA">
        <w:rPr>
          <w:rFonts w:ascii="Times New Roman" w:hAnsi="Times New Roman"/>
          <w:sz w:val="28"/>
          <w:szCs w:val="28"/>
        </w:rPr>
        <w:t xml:space="preserve">Движение по азимуту. Определение и контроль направлений с помощью компаса и карты, по объектам местности, по углу пересечения линейных объектов и углу схода с них. 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B16A85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307CCA">
        <w:rPr>
          <w:rFonts w:ascii="Times New Roman" w:hAnsi="Times New Roman"/>
          <w:b/>
          <w:sz w:val="28"/>
          <w:szCs w:val="28"/>
        </w:rPr>
        <w:t>4. Краеведение (8 часов)</w:t>
      </w:r>
    </w:p>
    <w:p w:rsidR="00F0347E" w:rsidRDefault="00F0347E" w:rsidP="008F3F31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F3F31" w:rsidRPr="00307CCA" w:rsidRDefault="008F3F31" w:rsidP="008F3F31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>4.1 Основание области, района (2 часа)</w:t>
      </w:r>
    </w:p>
    <w:p w:rsidR="008F3F31" w:rsidRPr="00307CCA" w:rsidRDefault="00FD5D62" w:rsidP="008F3F31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 xml:space="preserve">Теория (1 час). 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История заселения местности. Местная топонимика. Выбор темы исследования. </w:t>
      </w:r>
    </w:p>
    <w:p w:rsidR="008F3F31" w:rsidRDefault="00FD5D62" w:rsidP="008F3F31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 Викторина «Мой родной Тюльган»</w:t>
      </w:r>
      <w:r w:rsidR="00C96261">
        <w:rPr>
          <w:rFonts w:ascii="Times New Roman" w:hAnsi="Times New Roman"/>
          <w:spacing w:val="-1"/>
          <w:sz w:val="28"/>
          <w:szCs w:val="28"/>
        </w:rPr>
        <w:t>.</w:t>
      </w:r>
    </w:p>
    <w:p w:rsidR="00FD5D62" w:rsidRPr="00307CCA" w:rsidRDefault="00FD5D62" w:rsidP="008F3F31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>4.2 Растительный и животный мир (2 часа)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>Теория (1 час). Знакомство с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 почвами района. Растительные сообщества леса, </w:t>
      </w:r>
      <w:r w:rsidR="008F3F31" w:rsidRPr="00307CCA">
        <w:rPr>
          <w:rFonts w:ascii="Times New Roman" w:hAnsi="Times New Roman"/>
          <w:sz w:val="28"/>
          <w:szCs w:val="28"/>
        </w:rPr>
        <w:t>степи. Типичные представители животного мира. Лекарственные растения.</w:t>
      </w:r>
    </w:p>
    <w:p w:rsidR="008F3F31" w:rsidRDefault="00FD5D62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Викторина «Красная книга района».</w:t>
      </w:r>
    </w:p>
    <w:p w:rsidR="00D814B8" w:rsidRPr="00307CCA" w:rsidRDefault="00D814B8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lastRenderedPageBreak/>
        <w:t>4.3 Памятники природы. Символика РФ (2 часа)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Знакомство с геологическими и растительными объектами. Главные символы РФ. 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Работа с карточками в группах «Природные памятники». Краеведческая викторина «Путешествие по карте своего района».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4.4 Известные краеведы, художники, писатели Оренбургской области (2 часа)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Знакомство с творчеством художников А. Чернышева, П. Шмелькова, писателем С.Т. Аксаковым, краеведом Семеновым В.Г. 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Написание исследовательской работы «Моя родословная».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F3F31" w:rsidRPr="00307CCA" w:rsidRDefault="00B16A85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 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>5. Экскурсионная деятельность (12 часов)</w:t>
      </w:r>
    </w:p>
    <w:p w:rsidR="008F3F31" w:rsidRPr="00307CCA" w:rsidRDefault="008F3F31" w:rsidP="00FD5D62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Теория (4 часа):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Исторические сведения по каждому объекту. </w:t>
      </w:r>
    </w:p>
    <w:p w:rsidR="008F3F31" w:rsidRDefault="008F3F31" w:rsidP="00FD5D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Практика (8 часов):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Культурно-познавательный маршрут  "Здесь каждый шаг истории частица XIX век". Посещаем: Храм Алексея человека Божьего XIX век, Поместье и лесокультурный парк Тимашевых, Екатериненский храм, Усадьба Звенигородского, "Серебряный родник",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бюст и школьный музей, героя России Александра Прохоренко.</w:t>
      </w:r>
    </w:p>
    <w:p w:rsidR="00FD5D62" w:rsidRPr="00307CCA" w:rsidRDefault="00FD5D62" w:rsidP="00FD5D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54706" w:rsidRPr="00307CCA" w:rsidRDefault="00B16A85" w:rsidP="00E54706">
      <w:pPr>
        <w:pStyle w:val="af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E54706" w:rsidRPr="00307CCA">
        <w:rPr>
          <w:rFonts w:ascii="Times New Roman" w:hAnsi="Times New Roman"/>
          <w:b/>
          <w:color w:val="000000"/>
          <w:sz w:val="28"/>
          <w:szCs w:val="28"/>
        </w:rPr>
        <w:t>Воспитательная работа (10 часов)</w:t>
      </w:r>
    </w:p>
    <w:p w:rsidR="00E54706" w:rsidRPr="00307CCA" w:rsidRDefault="00E54706" w:rsidP="006953D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 xml:space="preserve">Практика 10 ч. </w:t>
      </w:r>
      <w:r w:rsidRPr="00307CCA">
        <w:rPr>
          <w:rFonts w:ascii="Times New Roman" w:hAnsi="Times New Roman"/>
          <w:sz w:val="28"/>
          <w:szCs w:val="28"/>
        </w:rPr>
        <w:t>Проведение и участие в конкурсах, соревнованиях, показательных выступлениях, выставках, презентациях проектов (см. План воспитательной работы).</w:t>
      </w:r>
    </w:p>
    <w:p w:rsidR="00E54706" w:rsidRPr="00307CCA" w:rsidRDefault="00E54706" w:rsidP="00E5470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3F31" w:rsidRPr="00307CCA" w:rsidRDefault="00B16A85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 </w:t>
      </w:r>
      <w:r w:rsidR="00E54706" w:rsidRPr="00307CCA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>Итоговое занятие (2 часа)</w:t>
      </w:r>
    </w:p>
    <w:p w:rsidR="008F3F31" w:rsidRPr="00307CCA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Практика (2 часа).</w:t>
      </w:r>
      <w:r w:rsidRPr="00307CCA">
        <w:rPr>
          <w:rFonts w:ascii="Times New Roman" w:hAnsi="Times New Roman"/>
          <w:sz w:val="28"/>
          <w:szCs w:val="28"/>
        </w:rPr>
        <w:t xml:space="preserve"> Итоговое занятие проходит в форме игры для учащихся. Вручение учащимся медали за успехи в освоении программы.</w:t>
      </w:r>
    </w:p>
    <w:p w:rsidR="00FD5D62" w:rsidRDefault="00FD5D62" w:rsidP="008F3F3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3F31" w:rsidRPr="005F79F5" w:rsidRDefault="008F3F31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Cs/>
          <w:iCs/>
          <w:sz w:val="28"/>
          <w:szCs w:val="28"/>
        </w:rPr>
      </w:pPr>
      <w:r w:rsidRPr="005F79F5">
        <w:rPr>
          <w:rStyle w:val="c10c0"/>
          <w:b/>
          <w:bCs/>
          <w:iCs/>
          <w:sz w:val="28"/>
          <w:szCs w:val="28"/>
        </w:rPr>
        <w:t>Учебный план 2 года обучения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260"/>
        <w:gridCol w:w="1134"/>
        <w:gridCol w:w="1027"/>
        <w:gridCol w:w="1383"/>
        <w:gridCol w:w="2551"/>
      </w:tblGrid>
      <w:tr w:rsidR="008F3F31" w:rsidRPr="00B501D0" w:rsidTr="005A67D4">
        <w:trPr>
          <w:trHeight w:val="275"/>
        </w:trPr>
        <w:tc>
          <w:tcPr>
            <w:tcW w:w="710" w:type="dxa"/>
            <w:vMerge w:val="restart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Формы аттестации / контроля</w:t>
            </w:r>
          </w:p>
        </w:tc>
      </w:tr>
      <w:tr w:rsidR="008F3F31" w:rsidRPr="00B501D0" w:rsidTr="005A67D4">
        <w:trPr>
          <w:trHeight w:val="354"/>
        </w:trPr>
        <w:tc>
          <w:tcPr>
            <w:tcW w:w="710" w:type="dxa"/>
            <w:vMerge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1134" w:type="dxa"/>
          </w:tcPr>
          <w:p w:rsidR="008F3F31" w:rsidRPr="00B501D0" w:rsidRDefault="00950E0F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7" w:type="dxa"/>
          </w:tcPr>
          <w:p w:rsidR="008F3F31" w:rsidRPr="00B501D0" w:rsidRDefault="00950E0F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8F3F31" w:rsidRPr="00B501D0" w:rsidRDefault="00950E0F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Туризм. Виды туризма.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Контрольные задания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Туристическое снаряжение</w:t>
            </w:r>
          </w:p>
        </w:tc>
        <w:tc>
          <w:tcPr>
            <w:tcW w:w="1134" w:type="dxa"/>
          </w:tcPr>
          <w:p w:rsidR="008F3F31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E87D8E" w:rsidP="00E87D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F3F31" w:rsidRPr="00B501D0">
              <w:rPr>
                <w:rFonts w:ascii="Times New Roman" w:hAnsi="Times New Roman"/>
                <w:bCs/>
                <w:sz w:val="24"/>
                <w:szCs w:val="24"/>
              </w:rPr>
              <w:t>икторина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 xml:space="preserve">Узлы: основные, для страховки и самостраховки, </w:t>
            </w:r>
            <w:r w:rsidRPr="00B501D0">
              <w:rPr>
                <w:rFonts w:ascii="Times New Roman" w:hAnsi="Times New Roman"/>
                <w:sz w:val="24"/>
                <w:szCs w:val="24"/>
              </w:rPr>
              <w:lastRenderedPageBreak/>
              <w:t>вспомогательные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Траверс склона (наведение и переправа).</w:t>
            </w:r>
          </w:p>
        </w:tc>
        <w:tc>
          <w:tcPr>
            <w:tcW w:w="1134" w:type="dxa"/>
          </w:tcPr>
          <w:p w:rsidR="008F3F31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Навесная переправа (наведение и переправа).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Параллельные перила  (наведение и переправа)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Маятник  (наведение и переправа)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8272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260" w:type="dxa"/>
          </w:tcPr>
          <w:p w:rsidR="00950E0F" w:rsidRPr="00B501D0" w:rsidRDefault="00950E0F" w:rsidP="008272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Комплектация рюкзака и укладка</w:t>
            </w:r>
          </w:p>
        </w:tc>
        <w:tc>
          <w:tcPr>
            <w:tcW w:w="1134" w:type="dxa"/>
          </w:tcPr>
          <w:p w:rsidR="00950E0F" w:rsidRPr="00B501D0" w:rsidRDefault="00950E0F" w:rsidP="008272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8272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8272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8272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Работа с карточками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Чтение топографических знаков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Компас. Азимут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Карты и схемы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Масштаб. Измерения расстояния на местности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Технико-тактическая подготовка туриста к соревнованиям по спортивному ориентированию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Краеведение 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Природные жемчужины района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Тюльганцы – герои и ветераны войны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Экология и здоровье жителей Тюльгана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Памятные даты Тюльганского района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tabs>
                <w:tab w:val="center" w:pos="583"/>
                <w:tab w:val="left" w:pos="10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Специальная подготовка туриста-спортсмена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tabs>
                <w:tab w:val="center" w:pos="583"/>
                <w:tab w:val="left" w:pos="10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Личное и групповое снаряжение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Питание в походе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tabs>
                <w:tab w:val="left" w:pos="3332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Виды костров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Личная гигиена в походных условиях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Квест-игра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Аптечка, ремнабор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50E0F" w:rsidRPr="00DB4C6D" w:rsidRDefault="00950E0F" w:rsidP="005A67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C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Экскурсионная деятельность </w:t>
            </w:r>
          </w:p>
        </w:tc>
        <w:tc>
          <w:tcPr>
            <w:tcW w:w="1134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C6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C6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C6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50E0F" w:rsidRPr="00DB4C6D" w:rsidRDefault="00950E0F" w:rsidP="005A67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1134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3F31" w:rsidRDefault="008F3F31" w:rsidP="008F3F3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CCA">
        <w:rPr>
          <w:rFonts w:ascii="Times New Roman" w:hAnsi="Times New Roman"/>
          <w:b/>
          <w:bCs/>
          <w:sz w:val="28"/>
          <w:szCs w:val="28"/>
        </w:rPr>
        <w:t>Содержание второго года обучения</w:t>
      </w:r>
    </w:p>
    <w:p w:rsidR="000B4EBA" w:rsidRDefault="000B4EBA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F31" w:rsidRPr="00307CCA" w:rsidRDefault="00B16A85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>. Вводное занятие (2 часа)</w:t>
      </w:r>
    </w:p>
    <w:p w:rsidR="008F3F31" w:rsidRPr="00307CCA" w:rsidRDefault="008F3F31" w:rsidP="00923E3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07CCA">
        <w:rPr>
          <w:rFonts w:ascii="Times New Roman" w:hAnsi="Times New Roman"/>
          <w:i/>
          <w:iCs/>
          <w:sz w:val="28"/>
          <w:szCs w:val="28"/>
        </w:rPr>
        <w:t>Теория (1 час).</w:t>
      </w:r>
      <w:r w:rsidRPr="00307CCA">
        <w:rPr>
          <w:rFonts w:ascii="Times New Roman" w:hAnsi="Times New Roman"/>
          <w:iCs/>
          <w:sz w:val="28"/>
          <w:szCs w:val="28"/>
        </w:rPr>
        <w:t xml:space="preserve"> Встреча с детьми. Обсуждение творческих планов коллектива. Работа с портфолио учащихся. Инструктаж по технике безопасности, правилам поведения в объединении.</w:t>
      </w:r>
      <w:r w:rsidRPr="00307CCA">
        <w:rPr>
          <w:rFonts w:ascii="Times New Roman" w:hAnsi="Times New Roman"/>
          <w:iCs/>
          <w:sz w:val="28"/>
          <w:szCs w:val="28"/>
        </w:rPr>
        <w:br/>
      </w:r>
      <w:r w:rsidR="00923E32">
        <w:rPr>
          <w:rFonts w:ascii="Times New Roman" w:hAnsi="Times New Roman"/>
          <w:i/>
          <w:iCs/>
          <w:sz w:val="28"/>
          <w:szCs w:val="28"/>
        </w:rPr>
        <w:t xml:space="preserve">         </w:t>
      </w:r>
      <w:r w:rsidRPr="00307CCA">
        <w:rPr>
          <w:rFonts w:ascii="Times New Roman" w:hAnsi="Times New Roman"/>
          <w:i/>
          <w:iCs/>
          <w:sz w:val="28"/>
          <w:szCs w:val="28"/>
        </w:rPr>
        <w:t>Практика (1 час).</w:t>
      </w:r>
      <w:r w:rsidRPr="00307CCA">
        <w:rPr>
          <w:rFonts w:ascii="Times New Roman" w:hAnsi="Times New Roman"/>
          <w:iCs/>
          <w:sz w:val="28"/>
          <w:szCs w:val="28"/>
        </w:rPr>
        <w:t xml:space="preserve"> Игра-тренинг на сплочение «Мы вместе». Просмотр фотоальбомов, видео роликов соревнований по туристскому мастерству, занятий по туризму.</w:t>
      </w:r>
    </w:p>
    <w:p w:rsidR="008F3F31" w:rsidRPr="00307CCA" w:rsidRDefault="008F3F31" w:rsidP="008F3F3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F3F31" w:rsidRPr="00307CCA" w:rsidRDefault="00B16A85" w:rsidP="008F3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307CC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Основы туристской подготовки (1</w:t>
      </w:r>
      <w:r w:rsidR="008F3F31" w:rsidRPr="00307CCA">
        <w:rPr>
          <w:rFonts w:ascii="Times New Roman" w:hAnsi="Times New Roman"/>
          <w:b/>
          <w:sz w:val="28"/>
          <w:szCs w:val="28"/>
        </w:rPr>
        <w:t>6 часов)</w:t>
      </w: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2.1 Туризм. Виды туризма (2 часа)</w:t>
      </w:r>
    </w:p>
    <w:p w:rsidR="00923E32" w:rsidRDefault="008F3F31" w:rsidP="00923E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Туризму в России более 100 лет. Истоки туризма. Организо</w:t>
      </w:r>
      <w:r w:rsidR="00923E32">
        <w:rPr>
          <w:rFonts w:ascii="Times New Roman" w:hAnsi="Times New Roman"/>
          <w:color w:val="000000"/>
          <w:sz w:val="28"/>
          <w:szCs w:val="28"/>
        </w:rPr>
        <w:t xml:space="preserve">ванный и самодеятельный туризм. 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Виды туризма: водный, пеший, лыжный, спелео и др. </w:t>
      </w:r>
    </w:p>
    <w:p w:rsidR="008F3F31" w:rsidRPr="00307CCA" w:rsidRDefault="008F3F31" w:rsidP="00923E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Встреча с ведущими спортсменами района. </w:t>
      </w:r>
    </w:p>
    <w:p w:rsidR="008F3F31" w:rsidRPr="00307CCA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307CCA" w:rsidRDefault="00B16A85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2.2 Туристическое снаряжение (2 </w:t>
      </w:r>
      <w:r w:rsidR="008F3F31" w:rsidRPr="00307CCA">
        <w:rPr>
          <w:rFonts w:ascii="Times New Roman" w:hAnsi="Times New Roman"/>
          <w:b/>
          <w:color w:val="000000"/>
          <w:sz w:val="28"/>
          <w:szCs w:val="28"/>
        </w:rPr>
        <w:t>часа)</w:t>
      </w:r>
    </w:p>
    <w:p w:rsidR="008F3F31" w:rsidRPr="00307CCA" w:rsidRDefault="00B16A85" w:rsidP="00923E3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 (1 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 xml:space="preserve">). 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 xml:space="preserve">Групповое и личное снаряжение для пеших походов в разных сезонных условиях и требования к нему. Подготовка снаряжения к 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lastRenderedPageBreak/>
        <w:t>походу</w:t>
      </w:r>
      <w:r w:rsidR="0009187F">
        <w:rPr>
          <w:rFonts w:ascii="Times New Roman" w:hAnsi="Times New Roman"/>
          <w:color w:val="000000"/>
          <w:sz w:val="28"/>
          <w:szCs w:val="28"/>
        </w:rPr>
        <w:t>.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br/>
      </w:r>
      <w:r w:rsidR="00923E32">
        <w:rPr>
          <w:rFonts w:ascii="Times New Roman" w:hAnsi="Times New Roman"/>
          <w:i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i/>
          <w:color w:val="000000"/>
          <w:sz w:val="28"/>
          <w:szCs w:val="28"/>
        </w:rPr>
        <w:t>Практика (1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 xml:space="preserve"> Спортивная викторина «Я буду первым». Творческая работа по подгруппам с карточками «Мое личное туристическое снаряжение», «Наше групповое туристическое снаряжение». </w:t>
      </w: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2.3 Узлы основные, для страховки и самостраховки, вспомогательные (2 часа)</w:t>
      </w:r>
    </w:p>
    <w:p w:rsidR="00923E32" w:rsidRDefault="008F3F31" w:rsidP="00923E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Основные правила вязания узлов. Техника вязания узлов. Предназначение и применение узлов. </w:t>
      </w:r>
    </w:p>
    <w:p w:rsidR="008F3F31" w:rsidRDefault="008F3F31" w:rsidP="00923E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Практические занятия по отработке вязания туристических узлов: встречный, простой проводник, восьмерка, булинь, прямой, схватывающий, пустышка, двойной проводник, удавка, бабочка, швейцарский проводник, грейпван, ткацкий узел, шкотовый узел. </w:t>
      </w:r>
    </w:p>
    <w:p w:rsidR="00B16A85" w:rsidRPr="00307CCA" w:rsidRDefault="00B16A85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2.4 Траверс склона (наведение и переправа) (</w:t>
      </w:r>
      <w:r w:rsidR="00B16A8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07CCA">
        <w:rPr>
          <w:rFonts w:ascii="Times New Roman" w:hAnsi="Times New Roman"/>
          <w:b/>
          <w:color w:val="000000"/>
          <w:sz w:val="28"/>
          <w:szCs w:val="28"/>
        </w:rPr>
        <w:t xml:space="preserve"> часа)</w:t>
      </w:r>
    </w:p>
    <w:p w:rsidR="0009187F" w:rsidRDefault="00B16A85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 (1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307C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>Траверс склона. Техника наведения траверса склона. Способ «Удочка». Штрафная сетка этапа «Траверс склона».</w:t>
      </w:r>
      <w:r w:rsidR="008F3F31" w:rsidRPr="00307CCA">
        <w:rPr>
          <w:rFonts w:ascii="Times New Roman" w:hAnsi="Times New Roman"/>
          <w:sz w:val="28"/>
          <w:szCs w:val="28"/>
        </w:rPr>
        <w:t xml:space="preserve"> 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>Наведение этапа «Траверс склона» на командной и лично-командной дистанции</w:t>
      </w:r>
      <w:r w:rsidR="0009187F">
        <w:rPr>
          <w:rFonts w:ascii="Times New Roman" w:hAnsi="Times New Roman"/>
          <w:color w:val="000000"/>
          <w:sz w:val="28"/>
          <w:szCs w:val="28"/>
        </w:rPr>
        <w:t>.</w:t>
      </w:r>
    </w:p>
    <w:p w:rsidR="008F3F31" w:rsidRPr="00307CCA" w:rsidRDefault="00B16A85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Практика (1 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на местности «Наведение траверса и переправа». Отработка навыков наведения траверса и переправа по нему. Траверс склона. </w:t>
      </w:r>
    </w:p>
    <w:p w:rsidR="008F3F31" w:rsidRPr="00307CCA" w:rsidRDefault="008F3F31" w:rsidP="000918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2.5 Навесная переправа (2 часа)</w:t>
      </w:r>
    </w:p>
    <w:p w:rsidR="008F3F31" w:rsidRPr="00307CCA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307C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Переправа через овраг при помощи навесной переправы. Виды навесных переправ. Техника преодоления навесной переправы. Штрафная сетка этапа «Навесная переправа». Техника наведения навесной переправы. </w:t>
      </w:r>
      <w:r w:rsidRPr="00307CCA">
        <w:rPr>
          <w:rFonts w:ascii="Times New Roman" w:hAnsi="Times New Roman"/>
          <w:color w:val="000000"/>
          <w:sz w:val="28"/>
          <w:szCs w:val="28"/>
        </w:rPr>
        <w:br/>
      </w:r>
      <w:r w:rsidR="0009187F">
        <w:rPr>
          <w:rFonts w:ascii="Times New Roman" w:hAnsi="Times New Roman"/>
          <w:i/>
          <w:color w:val="000000"/>
          <w:sz w:val="28"/>
          <w:szCs w:val="28"/>
        </w:rPr>
        <w:t xml:space="preserve">         </w:t>
      </w: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Занятия на местности. Отработка навыков наведения навесной переправы. Отработка навыков переправы по разным видам навесным: наклонная, горизонтальная, крутая. </w:t>
      </w:r>
    </w:p>
    <w:p w:rsidR="008F3F31" w:rsidRPr="00307CCA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2.6 Параллельные перила (наведение и переправа) (2 часа)</w:t>
      </w:r>
    </w:p>
    <w:p w:rsidR="0009187F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Переправа через овраг при помощи переправы по параллельным перилам. Техника преодоления переправы по параллельным перилам. Штрафная сетка этапа «Переправа по параллельным перилам». Техника наведения переправы по параллельным перилам.</w:t>
      </w:r>
    </w:p>
    <w:p w:rsidR="0009187F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Отработка навыков наведения параллельной переправы каждым учащимся и сама переправа. Занятия на местности.</w:t>
      </w:r>
    </w:p>
    <w:p w:rsidR="008F3F31" w:rsidRPr="00307CCA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3F31" w:rsidRPr="00307CCA" w:rsidRDefault="008F3F31" w:rsidP="000918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2.7 Маятник (наведение и переправа) (2 часа)</w:t>
      </w:r>
    </w:p>
    <w:p w:rsidR="0009187F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Техника наведения переправы и переправа. Узлы и самостраховка</w:t>
      </w:r>
      <w:r w:rsidR="0009187F">
        <w:rPr>
          <w:rFonts w:ascii="Times New Roman" w:hAnsi="Times New Roman"/>
          <w:color w:val="000000"/>
          <w:sz w:val="28"/>
          <w:szCs w:val="28"/>
        </w:rPr>
        <w:t>.</w:t>
      </w:r>
    </w:p>
    <w:p w:rsidR="008F3F31" w:rsidRPr="00307CCA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Отработка навыков наведения переправы каждым учащимся. </w:t>
      </w:r>
    </w:p>
    <w:p w:rsidR="00F0347E" w:rsidRDefault="00F0347E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2.8 Передвижение по болотистой местности (2 часа)</w:t>
      </w:r>
    </w:p>
    <w:p w:rsidR="0009187F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Болотистая местность. Признаки проходимого и труднопроходимого болота. Правила передвижения по болотистой местности – по кочкам. Передвижение по болоту в зимнее время.</w:t>
      </w:r>
    </w:p>
    <w:p w:rsidR="008F3F31" w:rsidRPr="00307CCA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Отработка навыков передвижения по болотистой местности каждым учащимся. </w:t>
      </w: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2.9 К</w:t>
      </w:r>
      <w:r w:rsidR="00B16A85">
        <w:rPr>
          <w:rFonts w:ascii="Times New Roman" w:hAnsi="Times New Roman"/>
          <w:b/>
          <w:color w:val="000000"/>
          <w:sz w:val="28"/>
          <w:szCs w:val="28"/>
        </w:rPr>
        <w:t>омплектация рюкзака и укладка (2</w:t>
      </w:r>
      <w:r w:rsidRPr="00307CCA">
        <w:rPr>
          <w:rFonts w:ascii="Times New Roman" w:hAnsi="Times New Roman"/>
          <w:b/>
          <w:color w:val="000000"/>
          <w:sz w:val="28"/>
          <w:szCs w:val="28"/>
        </w:rPr>
        <w:t xml:space="preserve"> ча</w:t>
      </w:r>
      <w:r w:rsidR="00B16A85">
        <w:rPr>
          <w:rFonts w:ascii="Times New Roman" w:hAnsi="Times New Roman"/>
          <w:b/>
          <w:color w:val="000000"/>
          <w:sz w:val="28"/>
          <w:szCs w:val="28"/>
        </w:rPr>
        <w:t>са</w:t>
      </w:r>
      <w:r w:rsidRPr="00307CCA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AF5F72" w:rsidRDefault="00B16A85" w:rsidP="00AF5F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 (1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 xml:space="preserve"> часа). 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 xml:space="preserve"> Выбор рюкзака. Технология укладки. Варианты укладки рюкзака. Распределение веса рюкзака. Регулировка рюкзака. </w:t>
      </w:r>
    </w:p>
    <w:p w:rsidR="008F3F31" w:rsidRDefault="00AF5F72" w:rsidP="00AF5F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</w:t>
      </w:r>
      <w:r w:rsidR="00B16A85">
        <w:rPr>
          <w:rFonts w:ascii="Times New Roman" w:hAnsi="Times New Roman"/>
          <w:i/>
          <w:color w:val="000000"/>
          <w:sz w:val="28"/>
          <w:szCs w:val="28"/>
        </w:rPr>
        <w:t>рактика (1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 xml:space="preserve"> часа).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 xml:space="preserve"> Укладка рюкзака. Практическое занятие в виде игры «Не забыть ничего нужного, не брать ничего лишнего!»</w:t>
      </w:r>
      <w:r w:rsidR="000534A8">
        <w:rPr>
          <w:rFonts w:ascii="Times New Roman" w:hAnsi="Times New Roman"/>
          <w:color w:val="000000"/>
          <w:sz w:val="28"/>
          <w:szCs w:val="28"/>
        </w:rPr>
        <w:t>.</w:t>
      </w:r>
    </w:p>
    <w:p w:rsidR="000534A8" w:rsidRPr="00307CCA" w:rsidRDefault="000534A8" w:rsidP="00AF5F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307CCA" w:rsidRDefault="008F3F31" w:rsidP="00AF5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 xml:space="preserve">    </w:t>
      </w:r>
      <w:r w:rsidR="00B16A85">
        <w:rPr>
          <w:rFonts w:ascii="Times New Roman" w:hAnsi="Times New Roman"/>
          <w:b/>
          <w:bCs/>
          <w:sz w:val="28"/>
          <w:szCs w:val="28"/>
        </w:rPr>
        <w:t>Раздел</w:t>
      </w:r>
      <w:r w:rsidRPr="00307CCA">
        <w:rPr>
          <w:rFonts w:ascii="Times New Roman" w:hAnsi="Times New Roman"/>
          <w:b/>
          <w:sz w:val="28"/>
          <w:szCs w:val="28"/>
        </w:rPr>
        <w:t xml:space="preserve">  3. Топография и ориентирование (12 часов)</w:t>
      </w:r>
    </w:p>
    <w:p w:rsidR="00F0347E" w:rsidRDefault="00F0347E" w:rsidP="008F3F31">
      <w:pPr>
        <w:shd w:val="clear" w:color="auto" w:fill="FFFFFF"/>
        <w:tabs>
          <w:tab w:val="left" w:pos="71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F31" w:rsidRPr="00307CCA" w:rsidRDefault="008F3F31" w:rsidP="008F3F31">
      <w:pPr>
        <w:shd w:val="clear" w:color="auto" w:fill="FFFFFF"/>
        <w:tabs>
          <w:tab w:val="left" w:pos="71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CCA">
        <w:rPr>
          <w:rFonts w:ascii="Times New Roman" w:hAnsi="Times New Roman"/>
          <w:b/>
          <w:bCs/>
          <w:sz w:val="28"/>
          <w:szCs w:val="28"/>
        </w:rPr>
        <w:t>3.1</w:t>
      </w:r>
      <w:r w:rsidRPr="00307CCA">
        <w:rPr>
          <w:rFonts w:ascii="Times New Roman" w:hAnsi="Times New Roman"/>
          <w:b/>
          <w:sz w:val="28"/>
          <w:szCs w:val="28"/>
        </w:rPr>
        <w:t xml:space="preserve"> Чтение топографических знаков (4 часа )</w:t>
      </w:r>
    </w:p>
    <w:p w:rsidR="008F3F31" w:rsidRPr="00307CCA" w:rsidRDefault="000534A8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(2 часа).</w:t>
      </w:r>
      <w:r w:rsidR="008F3F31" w:rsidRPr="00307CCA">
        <w:rPr>
          <w:rFonts w:ascii="Times New Roman" w:hAnsi="Times New Roman"/>
          <w:sz w:val="28"/>
          <w:szCs w:val="28"/>
        </w:rPr>
        <w:t xml:space="preserve"> Комплексное чтение спортивных карт. Изображение и чтение на картах элементов рельефа, не выражающихся в масштабах карты: обрывов, скал, ям, холмов, промоин, дамб. Слежение за местностью с одновременным чтением карт. Контроль направления с помощью компаса и карты, по солнцу, по объектам местности, контроль высот.</w:t>
      </w:r>
      <w:r w:rsidR="008F3F31" w:rsidRPr="00307C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часа).</w:t>
      </w:r>
      <w:r w:rsidR="008F3F31" w:rsidRPr="00307CCA">
        <w:rPr>
          <w:rFonts w:ascii="Times New Roman" w:hAnsi="Times New Roman"/>
          <w:b/>
          <w:sz w:val="28"/>
          <w:szCs w:val="28"/>
        </w:rPr>
        <w:t xml:space="preserve"> </w:t>
      </w:r>
      <w:r w:rsidR="008F3F31" w:rsidRPr="00307CCA">
        <w:rPr>
          <w:rFonts w:ascii="Times New Roman" w:hAnsi="Times New Roman"/>
          <w:sz w:val="28"/>
          <w:szCs w:val="28"/>
        </w:rPr>
        <w:t>Игра «Топографический лабиринт».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>3.2 Компас. Азимут (2 часа)</w:t>
      </w:r>
    </w:p>
    <w:p w:rsidR="000534A8" w:rsidRDefault="000534A8" w:rsidP="000534A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Спортивный компас. Определение азимута на предмет (прямая засечка) и предмета по азимуту (обратная засечка). Повторение технических приёмов: грубый и точный азимут, линейное и точечное ориентирование. </w:t>
      </w:r>
    </w:p>
    <w:p w:rsidR="008F3F31" w:rsidRPr="00307CCA" w:rsidRDefault="000534A8" w:rsidP="000534A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Тренировочные упражнения по определению сторон горизонта и визированию. Тренировочные упражнения по </w:t>
      </w:r>
      <w:r w:rsidR="008F3F31" w:rsidRPr="00307CCA">
        <w:rPr>
          <w:rFonts w:ascii="Times New Roman" w:hAnsi="Times New Roman"/>
          <w:spacing w:val="-2"/>
          <w:sz w:val="28"/>
          <w:szCs w:val="28"/>
        </w:rPr>
        <w:t>определению сторон горизонта по азимуту и азимута по сторонам горизонта.</w:t>
      </w:r>
    </w:p>
    <w:p w:rsidR="00F0347E" w:rsidRDefault="00F0347E" w:rsidP="000534A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Pr="00307CCA" w:rsidRDefault="008F3F31" w:rsidP="000534A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3.3 Карты схемы (2 часа)</w:t>
      </w:r>
    </w:p>
    <w:p w:rsidR="008F3F31" w:rsidRPr="00307CCA" w:rsidRDefault="008D5EDE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«Азимутальный треугольник».</w:t>
      </w:r>
    </w:p>
    <w:p w:rsidR="008F3F31" w:rsidRPr="00307CCA" w:rsidRDefault="008D5EDE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Игра «Путешествие в страну безопасности»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307CCA">
        <w:rPr>
          <w:rFonts w:ascii="Times New Roman" w:hAnsi="Times New Roman"/>
          <w:b/>
          <w:spacing w:val="-2"/>
          <w:sz w:val="28"/>
          <w:szCs w:val="28"/>
        </w:rPr>
        <w:t>3.4 Масштаб. Измерение расстояний на местности (2 часа)</w:t>
      </w:r>
    </w:p>
    <w:p w:rsidR="0093451F" w:rsidRDefault="0093451F" w:rsidP="0093451F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2"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pacing w:val="-2"/>
          <w:sz w:val="28"/>
          <w:szCs w:val="28"/>
        </w:rPr>
        <w:t xml:space="preserve"> Повторение правил измерения расстояния на местности. Развитие глазомера. Масштаб карт. Численный масштаб. Именованный и </w:t>
      </w:r>
      <w:r w:rsidR="008F3F31" w:rsidRPr="00307CCA">
        <w:rPr>
          <w:rFonts w:ascii="Times New Roman" w:hAnsi="Times New Roman"/>
          <w:spacing w:val="-2"/>
          <w:sz w:val="28"/>
          <w:szCs w:val="28"/>
        </w:rPr>
        <w:lastRenderedPageBreak/>
        <w:t xml:space="preserve">линейный масштаб. </w:t>
      </w:r>
    </w:p>
    <w:p w:rsidR="008F3F31" w:rsidRDefault="0093451F" w:rsidP="0093451F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2"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F3F31" w:rsidRPr="00307CCA">
        <w:rPr>
          <w:rFonts w:ascii="Times New Roman" w:hAnsi="Times New Roman"/>
          <w:sz w:val="28"/>
          <w:szCs w:val="28"/>
        </w:rPr>
        <w:t>Работа с картой. Определение масштаба и перевод одного масштаба в другой.</w:t>
      </w:r>
    </w:p>
    <w:p w:rsidR="0093451F" w:rsidRPr="00307CCA" w:rsidRDefault="0093451F" w:rsidP="0093451F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8F3F31" w:rsidRPr="00307CCA" w:rsidRDefault="008F3F31" w:rsidP="0093451F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3.5 Технико-тактическая подготовка участника к соревнованиям по спортивному ориентированию (2 часа)</w:t>
      </w:r>
    </w:p>
    <w:p w:rsidR="0093451F" w:rsidRDefault="0093451F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Техника кроссового бега по различному грунту, по разной местности. Специализированные качества ориентировщика (чувство расстояния, направления, чтение карты). Изучение понятий: привязка дополнительная, задняя, последняя.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sz w:val="28"/>
          <w:szCs w:val="28"/>
        </w:rPr>
        <w:t xml:space="preserve"> </w:t>
      </w:r>
      <w:r w:rsidR="0093451F">
        <w:rPr>
          <w:rFonts w:ascii="Times New Roman" w:hAnsi="Times New Roman"/>
          <w:sz w:val="28"/>
          <w:szCs w:val="28"/>
        </w:rPr>
        <w:tab/>
      </w:r>
      <w:r w:rsidRPr="00307CCA">
        <w:rPr>
          <w:rFonts w:ascii="Times New Roman" w:hAnsi="Times New Roman"/>
          <w:i/>
          <w:sz w:val="28"/>
          <w:szCs w:val="28"/>
        </w:rPr>
        <w:t xml:space="preserve">Практика (1 час). </w:t>
      </w:r>
      <w:r w:rsidRPr="00307CCA">
        <w:rPr>
          <w:rFonts w:ascii="Times New Roman" w:hAnsi="Times New Roman"/>
          <w:sz w:val="28"/>
          <w:szCs w:val="28"/>
        </w:rPr>
        <w:t>Чтение карты (точное и грубое), опережающее чтение карты, чтение карты «по большому пальцу». Отметка на контрольном пункте. Предстартовая информация: параметры дистанции (длина, число КП, набор высоты); параметры карты (размер, масштаб, сечение рельефа); опасные места, стартовые данные соперника.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B16A85" w:rsidP="008F3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307CCA">
        <w:rPr>
          <w:rFonts w:ascii="Times New Roman" w:hAnsi="Times New Roman"/>
          <w:b/>
          <w:sz w:val="28"/>
          <w:szCs w:val="28"/>
        </w:rPr>
        <w:t>4. Краеведение (8 часов)</w:t>
      </w:r>
    </w:p>
    <w:p w:rsidR="00F0347E" w:rsidRDefault="00F0347E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9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4.1  Природные жемчужина района (2 часа)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 Знакомство с природными жемчужинами района: хребет Малый Накас, Слудные горы, «Серебряный родник» с. Тугустемир,  «Тюльганская Большая Шишка» — залесенный шихан с отметкой 458,7 м. Это прекрасный ландшафтно-видовой объект и хорошо видимый ориентир. Красный Шихан с отметкой 388,9 м, находящийся в 6 км к югу от Ташлы.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Поход к подножию «Большая Шишка» — залесенный шихан с отметкой 458,7 м. п. Тюльган. Экскурсия на Красный Шихан.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>4.2 Тюльганцы – герои и ветераны войны (2 часа)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 xml:space="preserve">Теория (1 час). 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Презентация о героях Советского союза – Бояркин В.И., Гирин М.Н., Мельник Н.М., Оргин К.П., Редько А.Н., Медведев А.Н.. 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Практическая работа – поиск родственников на сайте «Бессмертный полк». Подготовка творческой справки о своем родственнике. 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4.3 Экология и здоровье жителей Тюльганского района  (2 часа)</w:t>
      </w:r>
    </w:p>
    <w:p w:rsidR="0093451F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Вода. Растительность. Почвы. Воздух. Нормы и требования СанПиН.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часа).</w:t>
      </w:r>
      <w:r w:rsidR="008F3F31" w:rsidRPr="00307CCA">
        <w:rPr>
          <w:rFonts w:ascii="Times New Roman" w:hAnsi="Times New Roman"/>
          <w:sz w:val="28"/>
          <w:szCs w:val="28"/>
        </w:rPr>
        <w:t xml:space="preserve"> Выход в поход на близлежащей местности.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4.4 Памятные даты Тюльганского района (2 часа)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 xml:space="preserve">Теория (1 час). </w:t>
      </w:r>
      <w:r w:rsidR="008F3F31" w:rsidRPr="00307CCA">
        <w:rPr>
          <w:rFonts w:ascii="Times New Roman" w:hAnsi="Times New Roman"/>
          <w:sz w:val="28"/>
          <w:szCs w:val="28"/>
        </w:rPr>
        <w:t xml:space="preserve">История образования Тюльганского района. Дата принятия герба Тюльганского района. 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Игра по станциям 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B16A85" w:rsidP="008F3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307CCA">
        <w:rPr>
          <w:rFonts w:ascii="Times New Roman" w:hAnsi="Times New Roman"/>
          <w:b/>
          <w:sz w:val="28"/>
          <w:szCs w:val="28"/>
        </w:rPr>
        <w:t>5.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 xml:space="preserve"> Специальная подготовка туриста-спортсмена (10 часов)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>5.1 Личное и групповое снаряжение (2 часа)</w:t>
      </w:r>
    </w:p>
    <w:p w:rsidR="0093451F" w:rsidRDefault="0093451F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 xml:space="preserve">Теория (1 час). 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Перечень личного снаряжения для одно-трехдневного похода, требования к нему. Типы рюкзаков, спальных мешков, преимущества и недостатки. Одежда и обувь для летних и зимних походов. Групповое снаряжение, требования к нему. Типы палаток, их назначение, преимущества и недостатки. 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 xml:space="preserve">Практика (8 часов). 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>Эстафета по сбору личного и группового снаряжения для 2-х дневного похода. Поход на вышку п. Тюльган.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23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>5.2 Питание в походе (2 часа)</w:t>
      </w:r>
    </w:p>
    <w:p w:rsidR="007A366B" w:rsidRDefault="008F3F31" w:rsidP="007A366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"/>
          <w:sz w:val="28"/>
          <w:szCs w:val="28"/>
        </w:rPr>
      </w:pPr>
      <w:r w:rsidRPr="00307CC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A366B">
        <w:rPr>
          <w:rFonts w:ascii="Times New Roman" w:hAnsi="Times New Roman"/>
          <w:spacing w:val="-1"/>
          <w:sz w:val="28"/>
          <w:szCs w:val="28"/>
        </w:rPr>
        <w:tab/>
      </w:r>
      <w:r w:rsidRPr="00307CCA">
        <w:rPr>
          <w:rFonts w:ascii="Times New Roman" w:hAnsi="Times New Roman"/>
          <w:i/>
          <w:spacing w:val="-1"/>
          <w:sz w:val="28"/>
          <w:szCs w:val="28"/>
        </w:rPr>
        <w:t>Теория (1 час).</w:t>
      </w:r>
      <w:r w:rsidRPr="00307CCA">
        <w:rPr>
          <w:rFonts w:ascii="Times New Roman" w:hAnsi="Times New Roman"/>
          <w:spacing w:val="-1"/>
          <w:sz w:val="28"/>
          <w:szCs w:val="28"/>
        </w:rPr>
        <w:t xml:space="preserve"> Расчет калорийности дневного рациона. Способы увеличения калорийности дневного рациона в категорийном походе. «Карманное» питание. Витамины. Приготовление пищи на примусах. Правила работы с бензиновым и газовым примусом.</w:t>
      </w:r>
    </w:p>
    <w:p w:rsidR="008F3F31" w:rsidRDefault="007A366B" w:rsidP="007A366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</w:t>
      </w:r>
      <w:r w:rsidR="008F3F31" w:rsidRPr="00307CCA">
        <w:rPr>
          <w:rFonts w:ascii="Times New Roman" w:hAnsi="Times New Roman"/>
          <w:sz w:val="28"/>
          <w:szCs w:val="28"/>
        </w:rPr>
        <w:t xml:space="preserve">. Расчет меню и калорийности дневного рациона в различных вариантах. Подготовка примуса к работе. </w:t>
      </w:r>
    </w:p>
    <w:p w:rsidR="009639E5" w:rsidRPr="00307CCA" w:rsidRDefault="009639E5" w:rsidP="007A366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F3F31" w:rsidRPr="00307CCA" w:rsidRDefault="008F3F31" w:rsidP="007A366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24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>5.3 Виды костров (2 часа)</w:t>
      </w:r>
    </w:p>
    <w:p w:rsidR="008F3F31" w:rsidRPr="00307CCA" w:rsidRDefault="009639E5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 Знакомство с типами костров, их назначение. Разжижка. Как правильно </w:t>
      </w:r>
      <w:r w:rsidR="008F3F31" w:rsidRPr="00307CCA">
        <w:rPr>
          <w:rFonts w:ascii="Times New Roman" w:hAnsi="Times New Roman"/>
          <w:sz w:val="28"/>
          <w:szCs w:val="28"/>
        </w:rPr>
        <w:t>собирать дрова. Устройство костровища. Правила хранения спичек. Техника безопасности во время работы у костра.</w:t>
      </w:r>
    </w:p>
    <w:p w:rsidR="008F3F31" w:rsidRPr="00307CCA" w:rsidRDefault="009639E5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Практическое занятие на местности «Костер из одной спички».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5.4 Личная гигиена в походных условиях (2 часа)</w:t>
      </w:r>
    </w:p>
    <w:p w:rsidR="008F5C0D" w:rsidRDefault="008F3F31" w:rsidP="008F5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 xml:space="preserve">Теория (1 час). </w:t>
      </w:r>
      <w:r w:rsidRPr="00307CCA">
        <w:rPr>
          <w:rFonts w:ascii="Times New Roman" w:hAnsi="Times New Roman"/>
          <w:sz w:val="28"/>
          <w:szCs w:val="28"/>
        </w:rPr>
        <w:t>Личная гигиена при занятиях туризмом. Гигиена одежды и обуви. Роль закаливания в увеличении сопротивляемости организма простудным заболеваниям. Значение систематических занятий физкультурой и спортом для укрепления здоровья.</w:t>
      </w:r>
    </w:p>
    <w:p w:rsidR="008F3F31" w:rsidRDefault="008F3F31" w:rsidP="008F5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Pr="00307CCA">
        <w:rPr>
          <w:rFonts w:ascii="Times New Roman" w:hAnsi="Times New Roman"/>
          <w:sz w:val="28"/>
          <w:szCs w:val="28"/>
        </w:rPr>
        <w:t xml:space="preserve"> Подбор одежды и обуви для тренировок и походов, уход за ними. Применение средств личной гигиены на тренировках и в походах.</w:t>
      </w:r>
    </w:p>
    <w:p w:rsidR="008F5C0D" w:rsidRPr="00307CCA" w:rsidRDefault="008F5C0D" w:rsidP="008F5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5C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5.5 Аптечка и ремнабор (2 часа)</w:t>
      </w:r>
    </w:p>
    <w:p w:rsidR="008F5C0D" w:rsidRDefault="008F3F31" w:rsidP="008F5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Pr="00307CCA">
        <w:rPr>
          <w:rFonts w:ascii="Times New Roman" w:hAnsi="Times New Roman"/>
          <w:sz w:val="28"/>
          <w:szCs w:val="28"/>
        </w:rPr>
        <w:t xml:space="preserve"> Основные принципы комплектования походной аптечки и ремнабора. Лекарственные средства, материалы и инструменты походной аптечки. Подходы к упаковке лекарственных средств походной аптечки.</w:t>
      </w:r>
    </w:p>
    <w:p w:rsidR="008F3F31" w:rsidRPr="00307CCA" w:rsidRDefault="008F3F31" w:rsidP="008F5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 xml:space="preserve">Практика (2 часа). </w:t>
      </w:r>
      <w:r w:rsidRPr="00307CCA">
        <w:rPr>
          <w:rFonts w:ascii="Times New Roman" w:hAnsi="Times New Roman"/>
          <w:sz w:val="28"/>
          <w:szCs w:val="28"/>
        </w:rPr>
        <w:t>Подбор лекарственных средств при подготовке команды к соревнованиям. Комплектование ремнабора.</w:t>
      </w:r>
    </w:p>
    <w:p w:rsidR="008F3F31" w:rsidRPr="00307CCA" w:rsidRDefault="008F3F31" w:rsidP="008F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B16A85" w:rsidP="008F3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 xml:space="preserve">6. Экскурсионная деятельность </w:t>
      </w:r>
    </w:p>
    <w:p w:rsidR="008F3F31" w:rsidRPr="00307CCA" w:rsidRDefault="008F3F31" w:rsidP="008F5C0D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Теория (4 часа):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Исторические сведения по каждому объекту. </w:t>
      </w:r>
    </w:p>
    <w:p w:rsidR="008F3F31" w:rsidRPr="00307CCA" w:rsidRDefault="008F3F31" w:rsidP="008F5C0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CCA">
        <w:rPr>
          <w:rFonts w:ascii="Times New Roman" w:hAnsi="Times New Roman"/>
          <w:i/>
          <w:sz w:val="28"/>
          <w:szCs w:val="28"/>
        </w:rPr>
        <w:t>Практика (12 часов):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Культурно-познавательный маршрут "Преданные забвению":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усадьбу Тимашевых,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Лесокультурный парк Тимашевых,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разрушенный до основания храм,</w:t>
      </w:r>
      <w:r w:rsidRPr="00307CCA">
        <w:rPr>
          <w:rFonts w:ascii="Times New Roman" w:hAnsi="Times New Roman"/>
          <w:color w:val="000000"/>
          <w:sz w:val="28"/>
          <w:szCs w:val="28"/>
        </w:rPr>
        <w:br/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Ландшафтотерапия на каждом из маршрутов. Виртуальный тур по музею « Оренбургский областной музей изобразительных искусств»</w:t>
      </w:r>
      <w:r w:rsidRPr="00307CC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07CCA">
          <w:rPr>
            <w:rStyle w:val="ab"/>
            <w:rFonts w:ascii="Times New Roman" w:eastAsia="Calibri" w:hAnsi="Times New Roman"/>
            <w:sz w:val="28"/>
            <w:szCs w:val="28"/>
            <w:shd w:val="clear" w:color="auto" w:fill="FFFFFF"/>
          </w:rPr>
          <w:t>http://omizo.ru/about/tour.html</w:t>
        </w:r>
      </w:hyperlink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3F31" w:rsidRPr="00307CCA" w:rsidRDefault="008F3F31" w:rsidP="008F3F3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Витруальная экскурсия "История Оренбургского края в лицах" </w:t>
      </w:r>
      <w:hyperlink r:id="rId10" w:history="1">
        <w:r w:rsidRPr="00307CCA">
          <w:rPr>
            <w:rStyle w:val="ab"/>
            <w:rFonts w:ascii="Times New Roman" w:eastAsia="Calibri" w:hAnsi="Times New Roman"/>
            <w:sz w:val="28"/>
            <w:szCs w:val="28"/>
          </w:rPr>
          <w:t>http://museum-odtdm.ru/index.php?option=com_content&amp;view=article&amp;id=430&amp;Itemid=44</w:t>
        </w:r>
      </w:hyperlink>
      <w:r w:rsidRPr="00307C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3F31" w:rsidRPr="00307CCA" w:rsidRDefault="008F3F31" w:rsidP="008F3F3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789B" w:rsidRPr="00307CCA" w:rsidRDefault="00300D17" w:rsidP="008F3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4B789B" w:rsidRPr="00307CCA">
        <w:rPr>
          <w:rFonts w:ascii="Times New Roman" w:hAnsi="Times New Roman"/>
          <w:b/>
          <w:bCs/>
          <w:sz w:val="28"/>
          <w:szCs w:val="28"/>
        </w:rPr>
        <w:t>Воспитательная работа (10 часов)</w:t>
      </w:r>
    </w:p>
    <w:p w:rsidR="006953D9" w:rsidRPr="00307CCA" w:rsidRDefault="006953D9" w:rsidP="006953D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 xml:space="preserve">Практика 10 ч. </w:t>
      </w:r>
      <w:r w:rsidRPr="00307CCA">
        <w:rPr>
          <w:rFonts w:ascii="Times New Roman" w:hAnsi="Times New Roman"/>
          <w:sz w:val="28"/>
          <w:szCs w:val="28"/>
        </w:rPr>
        <w:t>Проведение и участие в конкурсах, соревнованиях, показательных выступлениях, выставках, презентациях проектов (см. План воспитательной работы).</w:t>
      </w:r>
    </w:p>
    <w:p w:rsidR="004B789B" w:rsidRPr="00307CCA" w:rsidRDefault="004B789B" w:rsidP="006953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3F31" w:rsidRPr="00307CCA" w:rsidRDefault="00300D17" w:rsidP="008F3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 </w:t>
      </w:r>
      <w:r w:rsidR="004B789B" w:rsidRPr="00307CCA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>Итоговое занятие (2 часа)</w:t>
      </w:r>
    </w:p>
    <w:p w:rsidR="008F3F31" w:rsidRPr="00307CCA" w:rsidRDefault="008F3F31" w:rsidP="00307C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Практика (2 часа).</w:t>
      </w:r>
      <w:r w:rsidRPr="00307CCA">
        <w:rPr>
          <w:rFonts w:ascii="Times New Roman" w:hAnsi="Times New Roman"/>
          <w:sz w:val="28"/>
          <w:szCs w:val="28"/>
        </w:rPr>
        <w:t xml:space="preserve"> Вручение учащимся медали за успехи в освоении программы и присвоение им звания «Настоящий турист». Вручение родителям благодарственных писем. Чаепитие. </w:t>
      </w:r>
    </w:p>
    <w:p w:rsidR="0099181C" w:rsidRPr="00307CCA" w:rsidRDefault="0099181C" w:rsidP="00991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F31" w:rsidRDefault="008F3F31" w:rsidP="00837163">
      <w:pPr>
        <w:tabs>
          <w:tab w:val="center" w:pos="4680"/>
          <w:tab w:val="left" w:pos="714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1.4  Планируемые результаты</w:t>
      </w:r>
    </w:p>
    <w:p w:rsidR="00F0347E" w:rsidRPr="00307CCA" w:rsidRDefault="00F0347E" w:rsidP="00837163">
      <w:pPr>
        <w:tabs>
          <w:tab w:val="center" w:pos="4680"/>
          <w:tab w:val="left" w:pos="714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Планируемые результаты 1 года обучения и способы их определения</w:t>
      </w:r>
    </w:p>
    <w:p w:rsidR="00256393" w:rsidRPr="003507FE" w:rsidRDefault="00256393" w:rsidP="002563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Личностные результаты:</w:t>
      </w:r>
    </w:p>
    <w:p w:rsidR="00256393" w:rsidRPr="003507FE" w:rsidRDefault="00256393" w:rsidP="00256393">
      <w:pPr>
        <w:tabs>
          <w:tab w:val="left" w:pos="0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 xml:space="preserve">- формируется товарищество, взаимовыручка; </w:t>
      </w:r>
    </w:p>
    <w:p w:rsidR="00256393" w:rsidRPr="003507FE" w:rsidRDefault="00256393" w:rsidP="00256393">
      <w:pPr>
        <w:tabs>
          <w:tab w:val="left" w:pos="290"/>
        </w:tabs>
        <w:spacing w:after="0" w:line="240" w:lineRule="auto"/>
        <w:ind w:right="26"/>
        <w:rPr>
          <w:rFonts w:ascii="Times New Roman" w:hAnsi="Times New Roman"/>
          <w:kern w:val="2"/>
          <w:sz w:val="28"/>
          <w:szCs w:val="28"/>
        </w:rPr>
      </w:pPr>
      <w:r w:rsidRPr="003507FE">
        <w:rPr>
          <w:rFonts w:ascii="Times New Roman" w:hAnsi="Times New Roman"/>
          <w:kern w:val="2"/>
          <w:sz w:val="28"/>
          <w:szCs w:val="28"/>
        </w:rPr>
        <w:t>- проявляется готовность следовать основным нравственным нормам;</w:t>
      </w:r>
    </w:p>
    <w:p w:rsidR="00256393" w:rsidRPr="003507FE" w:rsidRDefault="00256393" w:rsidP="00256393">
      <w:pPr>
        <w:tabs>
          <w:tab w:val="left" w:pos="0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формируются качества: самостоятельность, отзывчивость;</w:t>
      </w:r>
    </w:p>
    <w:p w:rsidR="00256393" w:rsidRPr="003507FE" w:rsidRDefault="00256393" w:rsidP="00256393">
      <w:pPr>
        <w:tabs>
          <w:tab w:val="left" w:pos="290"/>
        </w:tabs>
        <w:spacing w:after="0" w:line="240" w:lineRule="auto"/>
        <w:ind w:right="26"/>
        <w:rPr>
          <w:rFonts w:ascii="Times New Roman" w:hAnsi="Times New Roman"/>
          <w:kern w:val="2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проявляется любовь и бережное отношение к малой родине;</w:t>
      </w:r>
    </w:p>
    <w:p w:rsidR="00256393" w:rsidRPr="003507FE" w:rsidRDefault="00256393" w:rsidP="00256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3507FE">
        <w:rPr>
          <w:rFonts w:ascii="Times New Roman" w:hAnsi="Times New Roman"/>
          <w:sz w:val="28"/>
          <w:szCs w:val="28"/>
        </w:rPr>
        <w:t>формируются умения и навыки поведения в природной среде.</w:t>
      </w:r>
    </w:p>
    <w:p w:rsidR="00256393" w:rsidRPr="003507FE" w:rsidRDefault="00256393" w:rsidP="002563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Метапредметные:</w:t>
      </w:r>
    </w:p>
    <w:p w:rsidR="00256393" w:rsidRPr="003507FE" w:rsidRDefault="00256393" w:rsidP="002563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507FE">
        <w:rPr>
          <w:rFonts w:ascii="Times New Roman" w:hAnsi="Times New Roman"/>
          <w:sz w:val="28"/>
          <w:szCs w:val="28"/>
          <w:lang w:eastAsia="ar-SA"/>
        </w:rPr>
        <w:t>- сформированы физические качества учащихся (ловкость, гибкость, координация);</w:t>
      </w:r>
    </w:p>
    <w:p w:rsidR="00256393" w:rsidRPr="003507FE" w:rsidRDefault="00256393" w:rsidP="002563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507FE">
        <w:rPr>
          <w:rFonts w:ascii="Times New Roman" w:hAnsi="Times New Roman"/>
          <w:sz w:val="28"/>
          <w:szCs w:val="28"/>
          <w:lang w:eastAsia="ar-SA"/>
        </w:rPr>
        <w:t xml:space="preserve">- развиты организационные и коммуникативные умения и навыки в познавательной деятельности. </w:t>
      </w:r>
    </w:p>
    <w:p w:rsidR="00DE63C4" w:rsidRPr="003507FE" w:rsidRDefault="00DE63C4" w:rsidP="002563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6393" w:rsidRPr="003507FE" w:rsidRDefault="00256393" w:rsidP="002563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Предметные результаты:</w:t>
      </w:r>
    </w:p>
    <w:p w:rsidR="00256393" w:rsidRPr="003507FE" w:rsidRDefault="00256393" w:rsidP="00256393">
      <w:pPr>
        <w:spacing w:after="0" w:line="240" w:lineRule="auto"/>
        <w:ind w:firstLine="12"/>
        <w:rPr>
          <w:rFonts w:ascii="Times New Roman" w:hAnsi="Times New Roman"/>
          <w:kern w:val="2"/>
          <w:sz w:val="28"/>
          <w:szCs w:val="28"/>
        </w:rPr>
      </w:pPr>
      <w:r w:rsidRPr="003507FE">
        <w:rPr>
          <w:rFonts w:ascii="Times New Roman" w:hAnsi="Times New Roman"/>
          <w:kern w:val="2"/>
          <w:sz w:val="28"/>
          <w:szCs w:val="28"/>
        </w:rPr>
        <w:t>- сформированы базовые понятия по спортивному туризму  и ориентированию;</w:t>
      </w:r>
    </w:p>
    <w:p w:rsidR="00256393" w:rsidRPr="003507FE" w:rsidRDefault="00256393" w:rsidP="00256393">
      <w:pPr>
        <w:spacing w:after="0" w:line="240" w:lineRule="auto"/>
        <w:ind w:firstLine="12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kern w:val="2"/>
          <w:sz w:val="28"/>
          <w:szCs w:val="28"/>
        </w:rPr>
        <w:t>- знают правила организации привалов и ночлегов, безопасного пребывания в условиях природной среды;</w:t>
      </w:r>
    </w:p>
    <w:p w:rsidR="00256393" w:rsidRDefault="00256393" w:rsidP="00256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lastRenderedPageBreak/>
        <w:t>- сформированы начальные знания по оказанию первой доврачебной помощи в походных условиях</w:t>
      </w:r>
      <w:r w:rsidR="00FE0E66">
        <w:rPr>
          <w:rFonts w:ascii="Times New Roman" w:hAnsi="Times New Roman"/>
          <w:sz w:val="28"/>
          <w:szCs w:val="28"/>
        </w:rPr>
        <w:t>.</w:t>
      </w:r>
    </w:p>
    <w:p w:rsidR="00FE0E66" w:rsidRPr="003507FE" w:rsidRDefault="00FE0E66" w:rsidP="00256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F31" w:rsidRPr="003507FE" w:rsidRDefault="008F3F31" w:rsidP="008F3F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507FE">
        <w:rPr>
          <w:rFonts w:ascii="Times New Roman" w:hAnsi="Times New Roman"/>
          <w:b/>
          <w:sz w:val="28"/>
          <w:szCs w:val="28"/>
        </w:rPr>
        <w:t>Планируемые результаты 2 года обучения и способы их определения</w:t>
      </w:r>
    </w:p>
    <w:p w:rsidR="003507FE" w:rsidRPr="003507FE" w:rsidRDefault="003507FE" w:rsidP="003507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Личностные результаты:</w:t>
      </w:r>
    </w:p>
    <w:p w:rsidR="003507FE" w:rsidRPr="003507FE" w:rsidRDefault="003507FE" w:rsidP="003507FE">
      <w:pPr>
        <w:tabs>
          <w:tab w:val="left" w:pos="290"/>
        </w:tabs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сформирована установка на безопасное поведение, здоровый образ жизни;</w:t>
      </w:r>
    </w:p>
    <w:p w:rsidR="003507FE" w:rsidRPr="003507FE" w:rsidRDefault="003507FE" w:rsidP="003507FE">
      <w:pPr>
        <w:tabs>
          <w:tab w:val="left" w:pos="290"/>
        </w:tabs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сформированы представления о ценности природного и культурного  наследия Оренбургского края;</w:t>
      </w:r>
    </w:p>
    <w:p w:rsidR="003507FE" w:rsidRPr="003507FE" w:rsidRDefault="003507FE" w:rsidP="003507FE">
      <w:pPr>
        <w:spacing w:after="0" w:line="240" w:lineRule="auto"/>
        <w:ind w:right="-74" w:firstLine="26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формируются настойчивость и инициатива, волевые качества личности;</w:t>
      </w:r>
    </w:p>
    <w:p w:rsidR="003507FE" w:rsidRPr="003507FE" w:rsidRDefault="003507FE" w:rsidP="003507FE">
      <w:pPr>
        <w:spacing w:after="0" w:line="240" w:lineRule="auto"/>
        <w:ind w:right="-74" w:firstLine="26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- формируются нравственные ценности, осознается необходимость следовать общепринятым социальным нормам;</w:t>
      </w:r>
    </w:p>
    <w:p w:rsidR="003507FE" w:rsidRPr="003507FE" w:rsidRDefault="003507FE" w:rsidP="003507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507FE">
        <w:rPr>
          <w:rFonts w:ascii="Times New Roman" w:hAnsi="Times New Roman"/>
          <w:sz w:val="28"/>
          <w:szCs w:val="28"/>
        </w:rPr>
        <w:t xml:space="preserve">- </w:t>
      </w:r>
      <w:r w:rsidRPr="003507FE">
        <w:rPr>
          <w:rFonts w:ascii="Times New Roman" w:hAnsi="Times New Roman"/>
          <w:kern w:val="2"/>
          <w:sz w:val="28"/>
          <w:szCs w:val="28"/>
        </w:rPr>
        <w:t>сформированы элементы экологической культуры.</w:t>
      </w:r>
    </w:p>
    <w:p w:rsidR="003507FE" w:rsidRPr="003507FE" w:rsidRDefault="003507FE" w:rsidP="003507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Метапредметные:</w:t>
      </w:r>
    </w:p>
    <w:p w:rsidR="003507FE" w:rsidRPr="003507FE" w:rsidRDefault="003507FE" w:rsidP="003507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 xml:space="preserve">- </w:t>
      </w:r>
      <w:r w:rsidRPr="003507FE">
        <w:rPr>
          <w:rStyle w:val="dash041e005f0431005f044b005f0447005f043d005f044b005f0439005f005fchar1char1"/>
          <w:sz w:val="28"/>
          <w:szCs w:val="28"/>
        </w:rPr>
        <w:t>выработаны умения самоконтроля и самооценки, принятия решений в учебной деятельности</w:t>
      </w:r>
      <w:r w:rsidRPr="003507FE">
        <w:rPr>
          <w:rFonts w:ascii="Times New Roman" w:hAnsi="Times New Roman"/>
          <w:sz w:val="28"/>
          <w:szCs w:val="28"/>
        </w:rPr>
        <w:t>;</w:t>
      </w:r>
    </w:p>
    <w:p w:rsidR="003507FE" w:rsidRPr="003507FE" w:rsidRDefault="003507FE" w:rsidP="003507FE">
      <w:pPr>
        <w:spacing w:after="0" w:line="240" w:lineRule="auto"/>
        <w:ind w:right="-17" w:hanging="5"/>
        <w:rPr>
          <w:rFonts w:ascii="Times New Roman" w:hAnsi="Times New Roman"/>
          <w:kern w:val="2"/>
          <w:sz w:val="28"/>
          <w:szCs w:val="28"/>
        </w:rPr>
      </w:pPr>
      <w:r w:rsidRPr="003507FE">
        <w:rPr>
          <w:rFonts w:ascii="Times New Roman" w:hAnsi="Times New Roman"/>
          <w:kern w:val="2"/>
          <w:sz w:val="28"/>
          <w:szCs w:val="28"/>
        </w:rPr>
        <w:t>- проявляется умение выразить свое  мнение, участвовать в выработке коллективного решения;</w:t>
      </w:r>
    </w:p>
    <w:p w:rsidR="003507FE" w:rsidRPr="003507FE" w:rsidRDefault="003507FE" w:rsidP="003507FE">
      <w:pPr>
        <w:tabs>
          <w:tab w:val="left" w:pos="290"/>
        </w:tabs>
        <w:spacing w:after="0" w:line="240" w:lineRule="auto"/>
        <w:ind w:right="26"/>
        <w:rPr>
          <w:rFonts w:ascii="Times New Roman" w:hAnsi="Times New Roman"/>
          <w:kern w:val="2"/>
          <w:sz w:val="28"/>
          <w:szCs w:val="28"/>
        </w:rPr>
      </w:pPr>
      <w:r w:rsidRPr="003507FE">
        <w:rPr>
          <w:rFonts w:ascii="Times New Roman" w:hAnsi="Times New Roman"/>
          <w:kern w:val="2"/>
          <w:sz w:val="28"/>
          <w:szCs w:val="28"/>
        </w:rPr>
        <w:t>- развиты готовность и  способность общения с другими людьми на основе диалога</w:t>
      </w:r>
    </w:p>
    <w:p w:rsidR="003507FE" w:rsidRPr="003507FE" w:rsidRDefault="003507FE" w:rsidP="003507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Предметные результаты:</w:t>
      </w:r>
    </w:p>
    <w:p w:rsidR="003507FE" w:rsidRPr="003507FE" w:rsidRDefault="003507FE" w:rsidP="003507FE">
      <w:pPr>
        <w:tabs>
          <w:tab w:val="left" w:pos="1134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развиваются отдельные физические качества учащихся (координация, сила, скорость);</w:t>
      </w:r>
    </w:p>
    <w:p w:rsidR="003507FE" w:rsidRPr="003507FE" w:rsidRDefault="003507FE" w:rsidP="003507FE">
      <w:pPr>
        <w:spacing w:after="0" w:line="240" w:lineRule="auto"/>
        <w:ind w:hanging="5"/>
        <w:rPr>
          <w:rFonts w:ascii="Times New Roman" w:hAnsi="Times New Roman"/>
          <w:kern w:val="2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 xml:space="preserve">- сформированы основные знания и умения </w:t>
      </w:r>
      <w:r w:rsidRPr="003507FE">
        <w:rPr>
          <w:rFonts w:ascii="Times New Roman" w:hAnsi="Times New Roman"/>
          <w:kern w:val="2"/>
          <w:sz w:val="28"/>
          <w:szCs w:val="28"/>
        </w:rPr>
        <w:t>по спортивному туризму  и ориентированию;</w:t>
      </w:r>
    </w:p>
    <w:p w:rsidR="009405F9" w:rsidRPr="008D4C05" w:rsidRDefault="003507FE" w:rsidP="008D4C05">
      <w:pPr>
        <w:spacing w:after="0" w:line="240" w:lineRule="auto"/>
        <w:rPr>
          <w:rStyle w:val="c10c0"/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имеют знания и элементарные умения по оказанию первой доврачебной помощи в походных условиях.</w:t>
      </w:r>
    </w:p>
    <w:p w:rsidR="00F0347E" w:rsidRDefault="00F0347E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F0347E" w:rsidRDefault="00F0347E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F0347E" w:rsidRDefault="00F0347E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F0347E" w:rsidRDefault="00F0347E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F0347E" w:rsidRDefault="00F0347E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F0347E" w:rsidRDefault="00F0347E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8F3F31" w:rsidRPr="007B01FC" w:rsidRDefault="008F3F31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7B01FC">
        <w:rPr>
          <w:rStyle w:val="c10c0"/>
          <w:b/>
          <w:bCs/>
          <w:iCs/>
          <w:sz w:val="28"/>
          <w:szCs w:val="28"/>
        </w:rPr>
        <w:lastRenderedPageBreak/>
        <w:t>Раздел №2. Комплекс организационно-педагогических условий</w:t>
      </w:r>
    </w:p>
    <w:p w:rsidR="008F3F31" w:rsidRPr="007B01FC" w:rsidRDefault="008F3F31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7B01FC">
        <w:rPr>
          <w:rStyle w:val="c10c0"/>
          <w:b/>
          <w:bCs/>
          <w:iCs/>
          <w:sz w:val="28"/>
          <w:szCs w:val="28"/>
        </w:rPr>
        <w:t>2.1 Календарный учебный график</w:t>
      </w:r>
    </w:p>
    <w:p w:rsidR="007B01FC" w:rsidRPr="007B01FC" w:rsidRDefault="008F3F31" w:rsidP="005507C2">
      <w:pPr>
        <w:pStyle w:val="c2"/>
        <w:spacing w:before="0" w:beforeAutospacing="0" w:after="0" w:afterAutospacing="0"/>
        <w:ind w:firstLine="720"/>
        <w:jc w:val="center"/>
        <w:rPr>
          <w:b/>
          <w:bCs/>
          <w:iCs/>
          <w:sz w:val="28"/>
          <w:szCs w:val="28"/>
        </w:rPr>
      </w:pPr>
      <w:r w:rsidRPr="007B01FC">
        <w:rPr>
          <w:rStyle w:val="c10c0"/>
          <w:b/>
          <w:bCs/>
          <w:iCs/>
          <w:sz w:val="28"/>
          <w:szCs w:val="28"/>
        </w:rPr>
        <w:t>1-го года обучения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2410"/>
        <w:gridCol w:w="708"/>
        <w:gridCol w:w="2999"/>
        <w:gridCol w:w="2495"/>
      </w:tblGrid>
      <w:tr w:rsidR="008F3F31" w:rsidRPr="005507C2" w:rsidTr="00022646">
        <w:tc>
          <w:tcPr>
            <w:tcW w:w="540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1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10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99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95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F79F5" w:rsidRPr="005507C2" w:rsidTr="00022646">
        <w:tc>
          <w:tcPr>
            <w:tcW w:w="10313" w:type="dxa"/>
            <w:gridSpan w:val="6"/>
          </w:tcPr>
          <w:p w:rsidR="005F79F5" w:rsidRPr="005507C2" w:rsidRDefault="008C0C26" w:rsidP="008C0C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Вводное занятие (2 часа)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82721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F79F5" w:rsidRPr="005507C2" w:rsidRDefault="005F79F5" w:rsidP="0082721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Круглый стол </w:t>
            </w:r>
          </w:p>
        </w:tc>
        <w:tc>
          <w:tcPr>
            <w:tcW w:w="708" w:type="dxa"/>
          </w:tcPr>
          <w:p w:rsidR="005F79F5" w:rsidRPr="005507C2" w:rsidRDefault="005F79F5" w:rsidP="0082721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lang w:eastAsia="ar-SA"/>
              </w:rPr>
              <w:t xml:space="preserve">Введение в программу </w:t>
            </w:r>
          </w:p>
        </w:tc>
        <w:tc>
          <w:tcPr>
            <w:tcW w:w="2495" w:type="dxa"/>
          </w:tcPr>
          <w:p w:rsidR="005F79F5" w:rsidRPr="005507C2" w:rsidRDefault="005F79F5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Анкета </w:t>
            </w:r>
          </w:p>
        </w:tc>
      </w:tr>
      <w:tr w:rsidR="006414A6" w:rsidRPr="005507C2" w:rsidTr="00022646">
        <w:tc>
          <w:tcPr>
            <w:tcW w:w="10313" w:type="dxa"/>
            <w:gridSpan w:val="6"/>
          </w:tcPr>
          <w:p w:rsidR="006414A6" w:rsidRPr="005507C2" w:rsidRDefault="006414A6" w:rsidP="006414A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t>Раздел 2. Основы туристской подготовки (18 часов)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Беседа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lang w:eastAsia="ar-SA"/>
              </w:rPr>
            </w:pPr>
            <w:r w:rsidRPr="005507C2">
              <w:t>Туризм. Виды туризма. Цели и задачи.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Опрос 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Беседа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</w:pPr>
            <w:r w:rsidRPr="005507C2">
              <w:rPr>
                <w:color w:val="000000"/>
              </w:rPr>
              <w:t>Основные правила вязания узлов. Виды узлов.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80150D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 практикум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Вязание узлов: встречный, простой проводник и .д.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Тестирование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Беседа, лекция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Название и предназначение туристического снаряжения и оборудования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B173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Занятие- практикум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Одевание и блокировка индивидуальной страховочной системы. Постановка на самостраховку.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Комбинированное занятие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Навесная переправа (наведение и переправа)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FC44E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 - практикум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 xml:space="preserve">Отработка навыков переправы по разным видам навесным 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Беседа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Понятие «параллельные перила».</w:t>
            </w:r>
            <w:r w:rsidR="006414A6" w:rsidRPr="005507C2">
              <w:rPr>
                <w:color w:val="000000"/>
              </w:rPr>
              <w:t xml:space="preserve"> Правила наведения переправы. Практические занятия на местности и спортивном зале.</w:t>
            </w:r>
          </w:p>
        </w:tc>
        <w:tc>
          <w:tcPr>
            <w:tcW w:w="2495" w:type="dxa"/>
          </w:tcPr>
          <w:p w:rsidR="005F79F5" w:rsidRPr="005507C2" w:rsidRDefault="006414A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6414A6" w:rsidRPr="005507C2" w:rsidTr="00022646">
        <w:tc>
          <w:tcPr>
            <w:tcW w:w="540" w:type="dxa"/>
          </w:tcPr>
          <w:p w:rsidR="006414A6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6414A6" w:rsidRPr="005507C2" w:rsidRDefault="006414A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14A6" w:rsidRPr="005507C2" w:rsidRDefault="005B173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Комбинированное занятие </w:t>
            </w:r>
          </w:p>
        </w:tc>
        <w:tc>
          <w:tcPr>
            <w:tcW w:w="708" w:type="dxa"/>
          </w:tcPr>
          <w:p w:rsidR="006414A6" w:rsidRPr="005507C2" w:rsidRDefault="00FC44E1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6414A6" w:rsidRPr="005507C2" w:rsidRDefault="00FC44E1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Принципы комплектации рюкзака. Технология укладки.</w:t>
            </w:r>
          </w:p>
        </w:tc>
        <w:tc>
          <w:tcPr>
            <w:tcW w:w="2495" w:type="dxa"/>
          </w:tcPr>
          <w:p w:rsidR="006414A6" w:rsidRPr="005507C2" w:rsidRDefault="00FC44E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FC44E1" w:rsidRPr="005507C2" w:rsidTr="00022646">
        <w:tc>
          <w:tcPr>
            <w:tcW w:w="10313" w:type="dxa"/>
            <w:gridSpan w:val="6"/>
          </w:tcPr>
          <w:p w:rsidR="00FC44E1" w:rsidRPr="005507C2" w:rsidRDefault="00FC44E1" w:rsidP="00FC44E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t>Раздел 3. Топография и ориентирование (20 часов)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Беседа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t>История возникновения и развития спортивного ориентирования. Виды туризма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Тестирование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Беседа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Ориентирование в различное время суток и </w:t>
            </w:r>
            <w:r w:rsidRPr="005507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разных погодных условиях.</w:t>
            </w:r>
          </w:p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</w:pP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Викторина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Лекция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Понятие «топографические знаки» и их виды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Викторина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B173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Занятие-пра</w:t>
            </w:r>
            <w:r w:rsidR="003E64F1"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ктикум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Зарисовка топографических знаков.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Cs/>
                <w:sz w:val="24"/>
                <w:szCs w:val="24"/>
              </w:rPr>
              <w:t>Виды карт и схем.</w:t>
            </w:r>
            <w:r w:rsidRPr="005507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Самостоятельная работа с картой местности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A530ED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A530ED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Правила пользования компасом. Понятие «азимут». 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Тренировочные упражнения по определению сторон горизонта и визированию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55A03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Дискуссия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Разрешенные и запрещенные действия участников соревнований.</w:t>
            </w:r>
          </w:p>
        </w:tc>
        <w:tc>
          <w:tcPr>
            <w:tcW w:w="2495" w:type="dxa"/>
          </w:tcPr>
          <w:p w:rsidR="005F79F5" w:rsidRPr="005507C2" w:rsidRDefault="00A530ED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Устный о</w:t>
            </w:r>
            <w:r w:rsidR="005F79F5"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55A03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Дискуссия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Взаимосвязь тактики и техники в обучении и тренировке ориентировщиков.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A530ED" w:rsidRPr="005507C2" w:rsidTr="00022646">
        <w:tc>
          <w:tcPr>
            <w:tcW w:w="540" w:type="dxa"/>
          </w:tcPr>
          <w:p w:rsidR="00A530ED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1" w:type="dxa"/>
          </w:tcPr>
          <w:p w:rsidR="00A530ED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0ED" w:rsidRPr="005507C2" w:rsidRDefault="00A530ED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Ориентирование на местности </w:t>
            </w:r>
          </w:p>
        </w:tc>
        <w:tc>
          <w:tcPr>
            <w:tcW w:w="708" w:type="dxa"/>
          </w:tcPr>
          <w:p w:rsidR="00A530ED" w:rsidRPr="005507C2" w:rsidRDefault="00A530ED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530ED" w:rsidRPr="005507C2" w:rsidRDefault="00A530ED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Определение азимута на предмет</w:t>
            </w:r>
          </w:p>
        </w:tc>
        <w:tc>
          <w:tcPr>
            <w:tcW w:w="2495" w:type="dxa"/>
          </w:tcPr>
          <w:p w:rsidR="00A530ED" w:rsidRPr="005507C2" w:rsidRDefault="00A530ED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6C7A42" w:rsidRPr="005507C2" w:rsidTr="00022646">
        <w:tc>
          <w:tcPr>
            <w:tcW w:w="10313" w:type="dxa"/>
            <w:gridSpan w:val="6"/>
          </w:tcPr>
          <w:p w:rsidR="006C7A42" w:rsidRPr="005507C2" w:rsidRDefault="006C7A42" w:rsidP="008D080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Раздел 4.  </w:t>
            </w:r>
            <w:r w:rsidR="008D080A" w:rsidRPr="005507C2"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  <w:t>Краеведение (8 часов)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CF28B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Дискуссия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pacing w:val="-1"/>
                <w:sz w:val="24"/>
                <w:szCs w:val="24"/>
              </w:rPr>
              <w:t>История заселения местности. Местная топонимика.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Викторина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CF28B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Лекция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pacing w:val="-1"/>
                <w:sz w:val="24"/>
                <w:szCs w:val="24"/>
              </w:rPr>
              <w:t>Растительный и животный мир Тюльганского района</w:t>
            </w:r>
          </w:p>
        </w:tc>
        <w:tc>
          <w:tcPr>
            <w:tcW w:w="2495" w:type="dxa"/>
          </w:tcPr>
          <w:p w:rsidR="005F79F5" w:rsidRPr="005507C2" w:rsidRDefault="003E64F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Беседа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Комбинированное занятие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pacing w:val="-1"/>
                <w:sz w:val="24"/>
                <w:szCs w:val="24"/>
              </w:rPr>
              <w:t>Памятники природы Тюльганского района. Работа с карточками</w:t>
            </w:r>
          </w:p>
        </w:tc>
        <w:tc>
          <w:tcPr>
            <w:tcW w:w="2495" w:type="dxa"/>
          </w:tcPr>
          <w:p w:rsidR="005F79F5" w:rsidRPr="005507C2" w:rsidRDefault="003E64F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Устный о</w:t>
            </w:r>
            <w:r w:rsidR="005F79F5"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Лекция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Краеведы, художники, писатели Оренбургской области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3E64F1" w:rsidRPr="005507C2" w:rsidTr="00022646">
        <w:tc>
          <w:tcPr>
            <w:tcW w:w="10313" w:type="dxa"/>
            <w:gridSpan w:val="6"/>
          </w:tcPr>
          <w:p w:rsidR="003E64F1" w:rsidRPr="005507C2" w:rsidRDefault="003E64F1" w:rsidP="003E64F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  <w:t>Раздел 5. Экскурсионная деятельность (12 часов)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</w:t>
            </w:r>
          </w:p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«Храм Алексея человека Божьего XIX век»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Экскурсия в поместье и лесокультурный парк </w:t>
            </w: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Тимашевых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Экскурсия в   </w:t>
            </w:r>
            <w:r w:rsidRPr="005507C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Храм святой великомученицы Екатерины с.Тугустемир 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Экскурсия в усадьбу Звенигородского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Поход выходного дня "Серебряный родник"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Экскурсия в   школьный музей МБОУ «Городецкая СОШ им. Героя России Александра Прохоренко»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22646" w:rsidRPr="005507C2" w:rsidTr="00827218">
        <w:tc>
          <w:tcPr>
            <w:tcW w:w="10313" w:type="dxa"/>
            <w:gridSpan w:val="6"/>
          </w:tcPr>
          <w:p w:rsidR="00022646" w:rsidRPr="005507C2" w:rsidRDefault="00022646" w:rsidP="000226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Раздел 6 . Воспитательная работа (10 часов)</w:t>
            </w:r>
          </w:p>
        </w:tc>
      </w:tr>
      <w:tr w:rsidR="00022646" w:rsidRPr="005507C2" w:rsidTr="00022646">
        <w:tc>
          <w:tcPr>
            <w:tcW w:w="540" w:type="dxa"/>
          </w:tcPr>
          <w:p w:rsidR="00022646" w:rsidRPr="005507C2" w:rsidRDefault="00A530ED" w:rsidP="0002264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1" w:type="dxa"/>
          </w:tcPr>
          <w:p w:rsidR="00022646" w:rsidRPr="005507C2" w:rsidRDefault="00022646" w:rsidP="0002264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646" w:rsidRPr="005507C2" w:rsidRDefault="00022646" w:rsidP="000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Занятие-беседа</w:t>
            </w:r>
          </w:p>
        </w:tc>
        <w:tc>
          <w:tcPr>
            <w:tcW w:w="708" w:type="dxa"/>
          </w:tcPr>
          <w:p w:rsidR="00022646" w:rsidRPr="005507C2" w:rsidRDefault="00022646" w:rsidP="0002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022646" w:rsidRPr="005507C2" w:rsidRDefault="00022646" w:rsidP="0002264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Работа над оформлением творческой работы </w:t>
            </w:r>
          </w:p>
        </w:tc>
        <w:tc>
          <w:tcPr>
            <w:tcW w:w="2495" w:type="dxa"/>
          </w:tcPr>
          <w:p w:rsidR="00022646" w:rsidRPr="005507C2" w:rsidRDefault="00022646" w:rsidP="00022646">
            <w:pPr>
              <w:pStyle w:val="a7"/>
              <w:spacing w:before="0" w:after="0"/>
              <w:textAlignment w:val="baseline"/>
            </w:pPr>
            <w:r w:rsidRPr="005507C2">
              <w:rPr>
                <w:lang w:bidi="he-IL"/>
              </w:rPr>
              <w:t>Наблюдение, беседа, опрос. Индивидуальные задания.</w:t>
            </w:r>
          </w:p>
        </w:tc>
      </w:tr>
      <w:tr w:rsidR="00022646" w:rsidRPr="005507C2" w:rsidTr="00F51140">
        <w:trPr>
          <w:trHeight w:val="707"/>
        </w:trPr>
        <w:tc>
          <w:tcPr>
            <w:tcW w:w="540" w:type="dxa"/>
          </w:tcPr>
          <w:p w:rsidR="00022646" w:rsidRPr="005507C2" w:rsidRDefault="00A530ED" w:rsidP="0002264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1" w:type="dxa"/>
          </w:tcPr>
          <w:p w:rsidR="00022646" w:rsidRPr="005507C2" w:rsidRDefault="00022646" w:rsidP="0002264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646" w:rsidRPr="005507C2" w:rsidRDefault="00022646" w:rsidP="000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Занятие - беседа</w:t>
            </w:r>
          </w:p>
        </w:tc>
        <w:tc>
          <w:tcPr>
            <w:tcW w:w="708" w:type="dxa"/>
          </w:tcPr>
          <w:p w:rsidR="00022646" w:rsidRPr="005507C2" w:rsidRDefault="00022646" w:rsidP="0002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022646" w:rsidRPr="005507C2" w:rsidRDefault="00022646" w:rsidP="0002264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  <w:r w:rsidR="00BE4A0D" w:rsidRPr="005507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A5D11" w:rsidRPr="005507C2">
              <w:rPr>
                <w:rFonts w:ascii="Times New Roman" w:hAnsi="Times New Roman"/>
                <w:sz w:val="24"/>
                <w:szCs w:val="24"/>
              </w:rPr>
              <w:t>Туризм.Семья. Поход»</w:t>
            </w:r>
          </w:p>
        </w:tc>
        <w:tc>
          <w:tcPr>
            <w:tcW w:w="2495" w:type="dxa"/>
          </w:tcPr>
          <w:p w:rsidR="00022646" w:rsidRPr="005507C2" w:rsidRDefault="00022646" w:rsidP="00022646">
            <w:pPr>
              <w:pStyle w:val="a7"/>
              <w:spacing w:before="0" w:after="0"/>
              <w:textAlignment w:val="baseline"/>
            </w:pPr>
            <w:r w:rsidRPr="005507C2">
              <w:rPr>
                <w:lang w:bidi="he-IL"/>
              </w:rPr>
              <w:t>Наблюдение, беседа, опрос.</w:t>
            </w:r>
          </w:p>
        </w:tc>
      </w:tr>
      <w:tr w:rsidR="00022646" w:rsidRPr="005507C2" w:rsidTr="00022646">
        <w:tc>
          <w:tcPr>
            <w:tcW w:w="540" w:type="dxa"/>
          </w:tcPr>
          <w:p w:rsidR="00022646" w:rsidRPr="005507C2" w:rsidRDefault="00A530ED" w:rsidP="0002264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1" w:type="dxa"/>
          </w:tcPr>
          <w:p w:rsidR="00022646" w:rsidRPr="005507C2" w:rsidRDefault="00022646" w:rsidP="0002264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646" w:rsidRPr="005507C2" w:rsidRDefault="00BE4A0D" w:rsidP="000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708" w:type="dxa"/>
          </w:tcPr>
          <w:p w:rsidR="00022646" w:rsidRPr="005507C2" w:rsidRDefault="00022646" w:rsidP="0002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022646" w:rsidRPr="005507C2" w:rsidRDefault="00BE4A0D" w:rsidP="0002264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«Береги природу»</w:t>
            </w:r>
          </w:p>
        </w:tc>
        <w:tc>
          <w:tcPr>
            <w:tcW w:w="2495" w:type="dxa"/>
          </w:tcPr>
          <w:p w:rsidR="00022646" w:rsidRPr="005507C2" w:rsidRDefault="00022646" w:rsidP="00022646">
            <w:pPr>
              <w:pStyle w:val="a7"/>
              <w:spacing w:before="0" w:after="0"/>
              <w:textAlignment w:val="baseline"/>
            </w:pPr>
            <w:r w:rsidRPr="005507C2">
              <w:rPr>
                <w:lang w:bidi="he-IL"/>
              </w:rPr>
              <w:t>Наблюдение, беседа, опрос.</w:t>
            </w:r>
          </w:p>
        </w:tc>
      </w:tr>
      <w:tr w:rsidR="00022646" w:rsidRPr="005507C2" w:rsidTr="00022646">
        <w:tc>
          <w:tcPr>
            <w:tcW w:w="540" w:type="dxa"/>
          </w:tcPr>
          <w:p w:rsidR="00022646" w:rsidRPr="005507C2" w:rsidRDefault="00A530ED" w:rsidP="0002264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1" w:type="dxa"/>
          </w:tcPr>
          <w:p w:rsidR="00022646" w:rsidRPr="005507C2" w:rsidRDefault="00022646" w:rsidP="0002264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646" w:rsidRPr="005507C2" w:rsidRDefault="00022646" w:rsidP="000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Творческий отчет </w:t>
            </w:r>
          </w:p>
        </w:tc>
        <w:tc>
          <w:tcPr>
            <w:tcW w:w="708" w:type="dxa"/>
          </w:tcPr>
          <w:p w:rsidR="00022646" w:rsidRPr="005507C2" w:rsidRDefault="00022646" w:rsidP="0002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022646" w:rsidRPr="005507C2" w:rsidRDefault="00022646" w:rsidP="0002264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Подготовка краеведческого материала</w:t>
            </w:r>
          </w:p>
        </w:tc>
        <w:tc>
          <w:tcPr>
            <w:tcW w:w="2495" w:type="dxa"/>
          </w:tcPr>
          <w:p w:rsidR="00022646" w:rsidRPr="005507C2" w:rsidRDefault="00022646" w:rsidP="00022646">
            <w:pPr>
              <w:pStyle w:val="a7"/>
              <w:spacing w:before="0" w:after="0"/>
              <w:textAlignment w:val="baseline"/>
            </w:pPr>
            <w:r w:rsidRPr="005507C2">
              <w:rPr>
                <w:lang w:bidi="he-IL"/>
              </w:rPr>
              <w:t>Наблюдение, беседа, опрос.</w:t>
            </w:r>
          </w:p>
        </w:tc>
      </w:tr>
      <w:tr w:rsidR="00022646" w:rsidRPr="005507C2" w:rsidTr="00022646">
        <w:tc>
          <w:tcPr>
            <w:tcW w:w="540" w:type="dxa"/>
          </w:tcPr>
          <w:p w:rsidR="00022646" w:rsidRPr="005507C2" w:rsidRDefault="00A530ED" w:rsidP="0002264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1" w:type="dxa"/>
          </w:tcPr>
          <w:p w:rsidR="00022646" w:rsidRPr="005507C2" w:rsidRDefault="00022646" w:rsidP="0002264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646" w:rsidRPr="005507C2" w:rsidRDefault="00022646" w:rsidP="000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8" w:type="dxa"/>
          </w:tcPr>
          <w:p w:rsidR="00022646" w:rsidRPr="005507C2" w:rsidRDefault="00022646" w:rsidP="0002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022646" w:rsidRPr="005507C2" w:rsidRDefault="00022646" w:rsidP="0002264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Демонстрация навыков (мероприятие для родителей и учащихся школы)</w:t>
            </w:r>
          </w:p>
        </w:tc>
        <w:tc>
          <w:tcPr>
            <w:tcW w:w="2495" w:type="dxa"/>
          </w:tcPr>
          <w:p w:rsidR="00022646" w:rsidRPr="005507C2" w:rsidRDefault="00022646" w:rsidP="00022646">
            <w:pPr>
              <w:pStyle w:val="a7"/>
              <w:spacing w:before="0" w:after="0"/>
              <w:textAlignment w:val="baseline"/>
            </w:pPr>
            <w:r w:rsidRPr="005507C2">
              <w:rPr>
                <w:lang w:bidi="he-IL"/>
              </w:rPr>
              <w:t>Наблюдение, беседа, опрос.</w:t>
            </w:r>
          </w:p>
        </w:tc>
      </w:tr>
      <w:tr w:rsidR="00022646" w:rsidRPr="005507C2" w:rsidTr="00827218">
        <w:tc>
          <w:tcPr>
            <w:tcW w:w="10313" w:type="dxa"/>
            <w:gridSpan w:val="6"/>
          </w:tcPr>
          <w:p w:rsidR="00022646" w:rsidRPr="005507C2" w:rsidRDefault="00022646" w:rsidP="00022646">
            <w:pPr>
              <w:pStyle w:val="a7"/>
              <w:spacing w:before="0" w:after="0"/>
              <w:jc w:val="center"/>
              <w:textAlignment w:val="baseline"/>
              <w:rPr>
                <w:b/>
                <w:lang w:bidi="he-IL"/>
              </w:rPr>
            </w:pPr>
            <w:r w:rsidRPr="005507C2">
              <w:rPr>
                <w:b/>
                <w:lang w:bidi="he-IL"/>
              </w:rPr>
              <w:t>Раздел 7.  Итоговое занятие  (2 часа)</w:t>
            </w:r>
          </w:p>
        </w:tc>
      </w:tr>
      <w:tr w:rsidR="009405F9" w:rsidRPr="005507C2" w:rsidTr="00022646">
        <w:tc>
          <w:tcPr>
            <w:tcW w:w="540" w:type="dxa"/>
          </w:tcPr>
          <w:p w:rsidR="009405F9" w:rsidRPr="005507C2" w:rsidRDefault="00A530ED" w:rsidP="009405F9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1" w:type="dxa"/>
          </w:tcPr>
          <w:p w:rsidR="009405F9" w:rsidRPr="005507C2" w:rsidRDefault="009405F9" w:rsidP="009405F9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5F9" w:rsidRPr="005507C2" w:rsidRDefault="009405F9" w:rsidP="00BE4A0D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8" w:type="dxa"/>
          </w:tcPr>
          <w:p w:rsidR="009405F9" w:rsidRPr="005507C2" w:rsidRDefault="009405F9" w:rsidP="009405F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9405F9" w:rsidRPr="005507C2" w:rsidRDefault="009405F9" w:rsidP="009405F9">
            <w:pPr>
              <w:pStyle w:val="a7"/>
              <w:spacing w:before="0" w:after="0"/>
              <w:textAlignment w:val="baseline"/>
            </w:pPr>
            <w:r w:rsidRPr="005507C2">
              <w:t>Итоговое занятие</w:t>
            </w:r>
          </w:p>
        </w:tc>
        <w:tc>
          <w:tcPr>
            <w:tcW w:w="2495" w:type="dxa"/>
          </w:tcPr>
          <w:p w:rsidR="009405F9" w:rsidRPr="005507C2" w:rsidRDefault="009405F9" w:rsidP="009405F9">
            <w:pPr>
              <w:pStyle w:val="a7"/>
              <w:spacing w:before="0" w:after="0"/>
              <w:textAlignment w:val="baseline"/>
              <w:rPr>
                <w:lang w:bidi="he-IL"/>
              </w:rPr>
            </w:pPr>
            <w:r w:rsidRPr="005507C2">
              <w:rPr>
                <w:rStyle w:val="c10c0"/>
                <w:bCs/>
                <w:iCs/>
              </w:rPr>
              <w:t xml:space="preserve">Выставка работ. Презентация работ родителям, учащимся школы. </w:t>
            </w:r>
          </w:p>
        </w:tc>
      </w:tr>
    </w:tbl>
    <w:p w:rsidR="00A530ED" w:rsidRDefault="00A530ED" w:rsidP="008F3F31">
      <w:pPr>
        <w:pStyle w:val="c2"/>
        <w:spacing w:before="0" w:beforeAutospacing="0" w:after="0" w:afterAutospacing="0"/>
        <w:rPr>
          <w:rStyle w:val="c10c0"/>
          <w:b/>
          <w:bCs/>
          <w:iCs/>
        </w:rPr>
      </w:pPr>
    </w:p>
    <w:p w:rsidR="008F3F31" w:rsidRDefault="005507C2" w:rsidP="005507C2">
      <w:pPr>
        <w:pStyle w:val="c2"/>
        <w:spacing w:before="0" w:beforeAutospacing="0" w:after="0" w:afterAutospacing="0"/>
        <w:ind w:firstLine="720"/>
        <w:rPr>
          <w:rStyle w:val="c10c0"/>
          <w:b/>
          <w:bCs/>
          <w:iCs/>
        </w:rPr>
      </w:pPr>
      <w:r>
        <w:rPr>
          <w:rStyle w:val="c10c0"/>
          <w:b/>
          <w:bCs/>
          <w:iCs/>
        </w:rPr>
        <w:t xml:space="preserve">                       Календарный учебный график  </w:t>
      </w:r>
      <w:r w:rsidR="008F3F31">
        <w:rPr>
          <w:rStyle w:val="c10c0"/>
          <w:b/>
          <w:bCs/>
          <w:iCs/>
        </w:rPr>
        <w:t>2</w:t>
      </w:r>
      <w:r>
        <w:rPr>
          <w:rStyle w:val="c10c0"/>
          <w:b/>
          <w:bCs/>
          <w:iCs/>
        </w:rPr>
        <w:t>-го год</w:t>
      </w:r>
      <w:r w:rsidR="008F3F31" w:rsidRPr="00143509">
        <w:rPr>
          <w:rStyle w:val="c10c0"/>
          <w:b/>
          <w:bCs/>
          <w:iCs/>
        </w:rPr>
        <w:t xml:space="preserve"> обучения</w:t>
      </w:r>
    </w:p>
    <w:p w:rsidR="005507C2" w:rsidRPr="00A530ED" w:rsidRDefault="005507C2" w:rsidP="005507C2">
      <w:pPr>
        <w:pStyle w:val="c2"/>
        <w:spacing w:before="0" w:beforeAutospacing="0" w:after="0" w:afterAutospacing="0"/>
        <w:ind w:firstLine="720"/>
        <w:rPr>
          <w:b/>
          <w:bCs/>
          <w:iCs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2127"/>
        <w:gridCol w:w="708"/>
        <w:gridCol w:w="2999"/>
        <w:gridCol w:w="2495"/>
      </w:tblGrid>
      <w:tr w:rsidR="008F3F31" w:rsidRPr="005507C2" w:rsidTr="005A67D4">
        <w:tc>
          <w:tcPr>
            <w:tcW w:w="540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1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7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99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95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91A76" w:rsidRPr="005507C2" w:rsidTr="00827218">
        <w:tc>
          <w:tcPr>
            <w:tcW w:w="10030" w:type="dxa"/>
            <w:gridSpan w:val="6"/>
          </w:tcPr>
          <w:p w:rsidR="00591A76" w:rsidRPr="005507C2" w:rsidRDefault="00591A76" w:rsidP="00591A7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t>Раздел 1. Вводное занятие (2 часа)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82721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91A76" w:rsidRPr="005507C2" w:rsidRDefault="00591A76" w:rsidP="0082721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Круглый стол </w:t>
            </w:r>
          </w:p>
        </w:tc>
        <w:tc>
          <w:tcPr>
            <w:tcW w:w="708" w:type="dxa"/>
          </w:tcPr>
          <w:p w:rsidR="00591A76" w:rsidRPr="005507C2" w:rsidRDefault="00591A76" w:rsidP="0082721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lang w:eastAsia="ar-SA"/>
              </w:rPr>
              <w:t xml:space="preserve">Встреча с детьми. </w:t>
            </w:r>
            <w:r w:rsidRPr="005507C2">
              <w:rPr>
                <w:lang w:eastAsia="ar-SA"/>
              </w:rPr>
              <w:lastRenderedPageBreak/>
              <w:t>Обсуждение планов коллектива</w:t>
            </w:r>
          </w:p>
        </w:tc>
        <w:tc>
          <w:tcPr>
            <w:tcW w:w="2495" w:type="dxa"/>
          </w:tcPr>
          <w:p w:rsidR="00591A76" w:rsidRPr="005507C2" w:rsidRDefault="00591A76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Анкета </w:t>
            </w:r>
          </w:p>
        </w:tc>
      </w:tr>
      <w:tr w:rsidR="006C7C4F" w:rsidRPr="005507C2" w:rsidTr="00827218">
        <w:tc>
          <w:tcPr>
            <w:tcW w:w="10030" w:type="dxa"/>
            <w:gridSpan w:val="6"/>
          </w:tcPr>
          <w:p w:rsidR="006C7C4F" w:rsidRPr="005507C2" w:rsidRDefault="00E42CAD" w:rsidP="00E42C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t xml:space="preserve">Раздел </w:t>
            </w:r>
            <w:r w:rsidR="00A05450" w:rsidRPr="005507C2">
              <w:rPr>
                <w:b/>
                <w:bCs/>
              </w:rPr>
              <w:t>2</w:t>
            </w:r>
            <w:r w:rsidRPr="005507C2">
              <w:rPr>
                <w:b/>
                <w:bCs/>
              </w:rPr>
              <w:t>. Основы туристской подготовки  (16 часов)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Лекция 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lang w:eastAsia="ar-SA"/>
              </w:rPr>
            </w:pPr>
            <w:r w:rsidRPr="005507C2">
              <w:rPr>
                <w:color w:val="000000"/>
              </w:rPr>
              <w:t>Туризму в России. Истоки туризма.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A05450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Дискуссия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Групповое и личное снаряжение для пеших походов в разных сезонных условиях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A05450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 -практикум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Спортивная викторина «Я буду первым».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Викторина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Комбинированное занятие 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Предназначение и применение узлов. Отработка вязания туристических узлов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Траверс склона. Техника наведения траверса склона.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A05450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Занятие-практикум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Отработка навыков наведения траверса и переправа по нему.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Виды навесных переправ. Техника преодоления навесной переправы. Занятия на местности.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Техника преодоления переправы по параллельным перилам. Наведение  параллельной переправы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Работа с карточками </w:t>
            </w:r>
          </w:p>
        </w:tc>
      </w:tr>
      <w:tr w:rsidR="00E42CAD" w:rsidRPr="005507C2" w:rsidTr="00827218">
        <w:tc>
          <w:tcPr>
            <w:tcW w:w="10030" w:type="dxa"/>
            <w:gridSpan w:val="6"/>
          </w:tcPr>
          <w:p w:rsidR="00E42CAD" w:rsidRPr="005507C2" w:rsidRDefault="000F5F71" w:rsidP="000F5F7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t>Раздел 3. Топография и ориентирование (12 часов)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 xml:space="preserve">Техника наведения переправы. Отработка навыков 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Признаки проходимого и труднопроходимого болота. Правила передвижения по болотистой местности – по кочкам.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Комбинированное занятие 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Укладка рюкзака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Установка  палатки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Игра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CF2F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</w:rPr>
              <w:t>Игры «Не забыть ничего нужного, не брать ничего лишнего!»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2F69" w:rsidRPr="005507C2" w:rsidRDefault="00CF2F69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Занятие-практикум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Слежение за местностью с одновременным чтением карт.</w:t>
            </w:r>
            <w:r w:rsidR="00CF2F69" w:rsidRPr="005507C2">
              <w:rPr>
                <w:rFonts w:ascii="Times New Roman" w:hAnsi="Times New Roman"/>
                <w:sz w:val="24"/>
                <w:szCs w:val="24"/>
              </w:rPr>
              <w:t>Игра «Топографический лабиринт».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CF2F69" w:rsidRPr="005507C2" w:rsidTr="00827218">
        <w:tc>
          <w:tcPr>
            <w:tcW w:w="10030" w:type="dxa"/>
            <w:gridSpan w:val="6"/>
          </w:tcPr>
          <w:p w:rsidR="00CF2F69" w:rsidRPr="005507C2" w:rsidRDefault="00CF2F69" w:rsidP="00CF2F6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t>Раздел 4. Краеведение (8 часов)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дискуссия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Знакомство с природными жемчужинами района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Тестирование 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Земляки-герои Советского союза. Работа с презентацией.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Экология и здоровье жителей Тюльганского района  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2B441A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</w:t>
            </w:r>
            <w:r w:rsidR="00591A76"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искуссия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История образования Тюльганского района.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Анкетирование</w:t>
            </w:r>
          </w:p>
        </w:tc>
      </w:tr>
      <w:tr w:rsidR="002B441A" w:rsidRPr="005507C2" w:rsidTr="002B441A">
        <w:tc>
          <w:tcPr>
            <w:tcW w:w="10030" w:type="dxa"/>
            <w:gridSpan w:val="6"/>
            <w:tcBorders>
              <w:right w:val="nil"/>
            </w:tcBorders>
          </w:tcPr>
          <w:p w:rsidR="002B441A" w:rsidRPr="005507C2" w:rsidRDefault="002B441A" w:rsidP="002B441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t>Раздел 5. Специальная подготовка туриста –</w:t>
            </w:r>
            <w:r w:rsidR="00CE286A" w:rsidRPr="005507C2">
              <w:rPr>
                <w:b/>
                <w:bCs/>
              </w:rPr>
              <w:t xml:space="preserve">  </w:t>
            </w:r>
            <w:r w:rsidRPr="005507C2">
              <w:rPr>
                <w:b/>
                <w:bCs/>
              </w:rPr>
              <w:t>спортсмена (10 часов)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2B441A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 - практикум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pacing w:val="-1"/>
                <w:sz w:val="24"/>
                <w:szCs w:val="24"/>
              </w:rPr>
              <w:t>Личное и групповое снаряжение. Игра «Собираемся в поход»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Лекция 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pacing w:val="-1"/>
                <w:sz w:val="24"/>
                <w:szCs w:val="24"/>
              </w:rPr>
              <w:t>Питание в походе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Знакомство с типами костров, их назначение. «Костёр из одной спички» 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Подбор одежды и обуви для тренировок и походов, уход за ними. Применение средств личной гигиены на тренировках и в походах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Подбор лекарственных средств при подготовке команды к соревнованиям. Комплектование ремнабора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Опрос </w:t>
            </w:r>
          </w:p>
        </w:tc>
      </w:tr>
      <w:tr w:rsidR="002B441A" w:rsidRPr="005507C2" w:rsidTr="00827218">
        <w:tc>
          <w:tcPr>
            <w:tcW w:w="10030" w:type="dxa"/>
            <w:gridSpan w:val="6"/>
          </w:tcPr>
          <w:p w:rsidR="002B441A" w:rsidRPr="005507C2" w:rsidRDefault="002B441A" w:rsidP="00D45C1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Раздел 6. </w:t>
            </w:r>
            <w:r w:rsidR="00D45C1E" w:rsidRPr="005507C2"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  <w:t>Экскурсионная деятельность (12 часов)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Комбинированное занятие </w:t>
            </w:r>
          </w:p>
        </w:tc>
        <w:tc>
          <w:tcPr>
            <w:tcW w:w="708" w:type="dxa"/>
          </w:tcPr>
          <w:p w:rsidR="00591A76" w:rsidRPr="005507C2" w:rsidRDefault="00591A76" w:rsidP="00A14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Природные памятники Тюльганского  района регионального значения.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91A76" w:rsidRPr="005507C2" w:rsidRDefault="00591A76" w:rsidP="00A14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 «Тюльганская Большая шишка»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91A76" w:rsidRPr="005507C2" w:rsidRDefault="00591A76" w:rsidP="00A14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Экскурсия «Урочище Алебастровая гора и родник»  с. Рудное 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708" w:type="dxa"/>
          </w:tcPr>
          <w:p w:rsidR="00591A76" w:rsidRPr="005507C2" w:rsidRDefault="00591A76" w:rsidP="00A14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Поход выходного дня по природным памятникам  «Красный Шихан» и </w:t>
            </w:r>
            <w:r w:rsidRPr="005507C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«</w:t>
            </w:r>
            <w:r w:rsidRPr="005507C2">
              <w:rPr>
                <w:rFonts w:ascii="Times New Roman" w:hAnsi="Times New Roman"/>
                <w:sz w:val="24"/>
                <w:szCs w:val="24"/>
              </w:rPr>
              <w:t>Гора Мулькамантау»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91A76" w:rsidRPr="005507C2" w:rsidRDefault="00591A76" w:rsidP="00A14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  «Хребет Малый Накас»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708" w:type="dxa"/>
          </w:tcPr>
          <w:p w:rsidR="00591A76" w:rsidRPr="005507C2" w:rsidRDefault="00591A76" w:rsidP="00A14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Виртуальная экскурсия «Оренбург – мой край родной»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971624" w:rsidRPr="005507C2" w:rsidTr="00827218">
        <w:tc>
          <w:tcPr>
            <w:tcW w:w="10030" w:type="dxa"/>
            <w:gridSpan w:val="6"/>
          </w:tcPr>
          <w:p w:rsidR="00971624" w:rsidRPr="005507C2" w:rsidRDefault="00971624" w:rsidP="0097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Размер 7. Воспитательная работа (10 часов)</w:t>
            </w:r>
          </w:p>
        </w:tc>
      </w:tr>
      <w:tr w:rsidR="00A14B16" w:rsidRPr="005507C2" w:rsidTr="005A67D4">
        <w:tc>
          <w:tcPr>
            <w:tcW w:w="540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B16" w:rsidRPr="005507C2" w:rsidRDefault="00A14B16" w:rsidP="008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708" w:type="dxa"/>
          </w:tcPr>
          <w:p w:rsidR="00A14B16" w:rsidRPr="005507C2" w:rsidRDefault="00A14B16" w:rsidP="00A03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14B16" w:rsidRPr="005507C2" w:rsidRDefault="00A14B1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Мероприятие ко дню туриста</w:t>
            </w:r>
          </w:p>
        </w:tc>
        <w:tc>
          <w:tcPr>
            <w:tcW w:w="2495" w:type="dxa"/>
          </w:tcPr>
          <w:p w:rsidR="00A14B16" w:rsidRPr="005507C2" w:rsidRDefault="00A14B1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A14B16" w:rsidRPr="005507C2" w:rsidTr="005A67D4">
        <w:tc>
          <w:tcPr>
            <w:tcW w:w="540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B16" w:rsidRPr="005507C2" w:rsidRDefault="00BC5BC3" w:rsidP="008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Занятие-практикум </w:t>
            </w:r>
          </w:p>
        </w:tc>
        <w:tc>
          <w:tcPr>
            <w:tcW w:w="708" w:type="dxa"/>
          </w:tcPr>
          <w:p w:rsidR="00A14B16" w:rsidRPr="005507C2" w:rsidRDefault="00A14B16" w:rsidP="00A03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14B16" w:rsidRPr="005507C2" w:rsidRDefault="00555862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Участие в мероприятии ко дню народного единства </w:t>
            </w:r>
          </w:p>
        </w:tc>
        <w:tc>
          <w:tcPr>
            <w:tcW w:w="2495" w:type="dxa"/>
          </w:tcPr>
          <w:p w:rsidR="00A14B16" w:rsidRPr="005507C2" w:rsidRDefault="00555862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AC4528" w:rsidRPr="005507C2">
              <w:t>Творческий отчет</w:t>
            </w:r>
          </w:p>
        </w:tc>
      </w:tr>
      <w:tr w:rsidR="00A14B16" w:rsidRPr="005507C2" w:rsidTr="005A67D4">
        <w:tc>
          <w:tcPr>
            <w:tcW w:w="540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B16" w:rsidRPr="005507C2" w:rsidRDefault="00A14B16" w:rsidP="008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708" w:type="dxa"/>
          </w:tcPr>
          <w:p w:rsidR="00A14B16" w:rsidRPr="005507C2" w:rsidRDefault="00A14B16" w:rsidP="00A03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14B16" w:rsidRPr="005507C2" w:rsidRDefault="00555862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«Здоровым быть здорово» </w:t>
            </w:r>
          </w:p>
        </w:tc>
        <w:tc>
          <w:tcPr>
            <w:tcW w:w="2495" w:type="dxa"/>
          </w:tcPr>
          <w:p w:rsidR="00A14B16" w:rsidRPr="005507C2" w:rsidRDefault="00555862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A14B16" w:rsidRPr="005507C2" w:rsidTr="005A67D4">
        <w:tc>
          <w:tcPr>
            <w:tcW w:w="540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B16" w:rsidRPr="005507C2" w:rsidRDefault="00A14B16" w:rsidP="008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708" w:type="dxa"/>
          </w:tcPr>
          <w:p w:rsidR="00A14B16" w:rsidRPr="005507C2" w:rsidRDefault="00A14B16" w:rsidP="00A03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14B16" w:rsidRPr="005507C2" w:rsidRDefault="00DB6819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Участие в мероприятие ко дню космонавтики </w:t>
            </w:r>
          </w:p>
        </w:tc>
        <w:tc>
          <w:tcPr>
            <w:tcW w:w="2495" w:type="dxa"/>
          </w:tcPr>
          <w:p w:rsidR="00A14B16" w:rsidRPr="005507C2" w:rsidRDefault="00F431A8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Конкурс</w:t>
            </w:r>
          </w:p>
        </w:tc>
      </w:tr>
      <w:tr w:rsidR="00A14B16" w:rsidRPr="005507C2" w:rsidTr="005A67D4">
        <w:tc>
          <w:tcPr>
            <w:tcW w:w="540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B16" w:rsidRPr="005507C2" w:rsidRDefault="00A14B16" w:rsidP="008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8" w:type="dxa"/>
          </w:tcPr>
          <w:p w:rsidR="00A14B16" w:rsidRPr="005507C2" w:rsidRDefault="00A14B16" w:rsidP="00A03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14B16" w:rsidRPr="005507C2" w:rsidRDefault="00555862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«Краеведческий калейдоскоп»</w:t>
            </w:r>
          </w:p>
        </w:tc>
        <w:tc>
          <w:tcPr>
            <w:tcW w:w="2495" w:type="dxa"/>
          </w:tcPr>
          <w:p w:rsidR="00A14B16" w:rsidRPr="005507C2" w:rsidRDefault="00AC4528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A14B16" w:rsidRPr="005507C2" w:rsidTr="00827218">
        <w:tc>
          <w:tcPr>
            <w:tcW w:w="10030" w:type="dxa"/>
            <w:gridSpan w:val="6"/>
          </w:tcPr>
          <w:p w:rsidR="00A14B16" w:rsidRPr="005507C2" w:rsidRDefault="00A14B16" w:rsidP="00971624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</w:rPr>
              <w:t>Размер 8. Итоговое занятие (2 часа)</w:t>
            </w:r>
          </w:p>
        </w:tc>
      </w:tr>
      <w:tr w:rsidR="00A14B16" w:rsidRPr="005507C2" w:rsidTr="005A67D4">
        <w:tc>
          <w:tcPr>
            <w:tcW w:w="540" w:type="dxa"/>
          </w:tcPr>
          <w:p w:rsidR="00A14B16" w:rsidRPr="005507C2" w:rsidRDefault="00A14B16" w:rsidP="0082721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1" w:type="dxa"/>
          </w:tcPr>
          <w:p w:rsidR="00A14B16" w:rsidRPr="005507C2" w:rsidRDefault="00A14B16" w:rsidP="0082721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B16" w:rsidRPr="005507C2" w:rsidRDefault="00A14B16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Игра</w:t>
            </w:r>
          </w:p>
        </w:tc>
        <w:tc>
          <w:tcPr>
            <w:tcW w:w="708" w:type="dxa"/>
          </w:tcPr>
          <w:p w:rsidR="00A14B16" w:rsidRPr="005507C2" w:rsidRDefault="00A14B16" w:rsidP="00827218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14B16" w:rsidRPr="005507C2" w:rsidRDefault="00A14B16" w:rsidP="00827218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Игра «Мы-туристы, молодцы!»</w:t>
            </w:r>
          </w:p>
        </w:tc>
        <w:tc>
          <w:tcPr>
            <w:tcW w:w="2495" w:type="dxa"/>
          </w:tcPr>
          <w:p w:rsidR="00A14B16" w:rsidRPr="005507C2" w:rsidRDefault="00A14B1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8F3F31" w:rsidRDefault="008F3F31" w:rsidP="001C6696">
      <w:pPr>
        <w:pStyle w:val="c2"/>
        <w:spacing w:before="0" w:beforeAutospacing="0" w:after="0" w:afterAutospacing="0"/>
        <w:rPr>
          <w:rStyle w:val="c10c0"/>
          <w:b/>
          <w:bCs/>
          <w:iCs/>
        </w:rPr>
      </w:pPr>
    </w:p>
    <w:p w:rsidR="008F3F31" w:rsidRPr="00FF6D4C" w:rsidRDefault="008F3F31" w:rsidP="0008214D">
      <w:pPr>
        <w:pStyle w:val="c2"/>
        <w:spacing w:before="0" w:beforeAutospacing="0" w:after="0" w:afterAutospacing="0"/>
        <w:rPr>
          <w:rStyle w:val="c10c0"/>
          <w:b/>
          <w:bCs/>
          <w:iCs/>
        </w:rPr>
      </w:pPr>
    </w:p>
    <w:p w:rsidR="008F3F31" w:rsidRPr="00CF7A09" w:rsidRDefault="008F3F31" w:rsidP="003D6902">
      <w:pPr>
        <w:pStyle w:val="c2"/>
        <w:numPr>
          <w:ilvl w:val="1"/>
          <w:numId w:val="26"/>
        </w:numPr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CF7A09">
        <w:rPr>
          <w:rStyle w:val="c10c0"/>
          <w:b/>
          <w:bCs/>
          <w:iCs/>
          <w:sz w:val="28"/>
          <w:szCs w:val="28"/>
        </w:rPr>
        <w:t>Условия реализации программы</w:t>
      </w:r>
    </w:p>
    <w:p w:rsidR="00F0347E" w:rsidRDefault="00F0347E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p w:rsidR="008F3F31" w:rsidRPr="00CF7A09" w:rsidRDefault="008F3F31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CF7A09">
        <w:rPr>
          <w:rStyle w:val="c10c0"/>
          <w:b/>
          <w:bCs/>
          <w:iCs/>
          <w:sz w:val="28"/>
          <w:szCs w:val="28"/>
        </w:rPr>
        <w:t>Материально-техническое обеспечение</w:t>
      </w:r>
    </w:p>
    <w:p w:rsidR="008F3F31" w:rsidRPr="00CF7A09" w:rsidRDefault="008F3F31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r w:rsidRPr="00CF7A09">
        <w:rPr>
          <w:rStyle w:val="c10c0"/>
          <w:bCs/>
          <w:iCs/>
          <w:sz w:val="28"/>
          <w:szCs w:val="28"/>
        </w:rPr>
        <w:t xml:space="preserve">Для занятий по программе «Рюкзачок» необходим спортивный зал, спортивно-туристическая площадка. </w:t>
      </w:r>
    </w:p>
    <w:p w:rsidR="008F3F31" w:rsidRPr="00CF7A09" w:rsidRDefault="008F3F31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r w:rsidRPr="00CF7A09">
        <w:rPr>
          <w:rStyle w:val="c10c0"/>
          <w:bCs/>
          <w:iCs/>
          <w:sz w:val="28"/>
          <w:szCs w:val="28"/>
        </w:rPr>
        <w:t>Необходимое спортивно-туристическое снаряжение:</w:t>
      </w:r>
    </w:p>
    <w:p w:rsidR="008F3F31" w:rsidRPr="00CF7A09" w:rsidRDefault="008F3F31" w:rsidP="008F3F31">
      <w:pPr>
        <w:pStyle w:val="c2"/>
        <w:spacing w:before="0" w:beforeAutospacing="0" w:after="0" w:afterAutospacing="0"/>
        <w:rPr>
          <w:sz w:val="28"/>
          <w:szCs w:val="28"/>
        </w:rPr>
      </w:pPr>
      <w:r w:rsidRPr="00CF7A09">
        <w:rPr>
          <w:sz w:val="28"/>
          <w:szCs w:val="28"/>
        </w:rPr>
        <w:lastRenderedPageBreak/>
        <w:t xml:space="preserve"> 1.Учебный кабинет.</w:t>
      </w:r>
      <w:r w:rsidRPr="00CF7A09">
        <w:rPr>
          <w:sz w:val="28"/>
          <w:szCs w:val="28"/>
        </w:rPr>
        <w:br/>
        <w:t xml:space="preserve"> 2.Спортивный зал.</w:t>
      </w:r>
      <w:r w:rsidRPr="00CF7A09">
        <w:rPr>
          <w:sz w:val="28"/>
          <w:szCs w:val="28"/>
        </w:rPr>
        <w:br/>
        <w:t xml:space="preserve"> 3. Спортивная площадка.</w:t>
      </w:r>
    </w:p>
    <w:p w:rsidR="008F3F31" w:rsidRPr="00CF7A09" w:rsidRDefault="008F3F31" w:rsidP="008F3F31">
      <w:pPr>
        <w:pStyle w:val="c2"/>
        <w:spacing w:before="0" w:beforeAutospacing="0" w:after="0" w:afterAutospacing="0"/>
        <w:rPr>
          <w:rStyle w:val="c10c0"/>
          <w:bCs/>
          <w:iCs/>
          <w:sz w:val="28"/>
          <w:szCs w:val="28"/>
        </w:rPr>
      </w:pPr>
      <w:r w:rsidRPr="00CF7A09">
        <w:rPr>
          <w:sz w:val="28"/>
          <w:szCs w:val="28"/>
        </w:rPr>
        <w:t xml:space="preserve"> 4. Спортивное снаряжение </w:t>
      </w:r>
      <w:r w:rsidRPr="00CF7A09">
        <w:rPr>
          <w:sz w:val="28"/>
          <w:szCs w:val="28"/>
        </w:rPr>
        <w:br/>
        <w:t xml:space="preserve"> 5. Проектор, экран.</w:t>
      </w:r>
      <w:r w:rsidRPr="00CF7A09">
        <w:rPr>
          <w:sz w:val="28"/>
          <w:szCs w:val="28"/>
        </w:rPr>
        <w:br/>
        <w:t xml:space="preserve"> 6.Доска.</w:t>
      </w:r>
      <w:r w:rsidRPr="00CF7A09">
        <w:rPr>
          <w:sz w:val="28"/>
          <w:szCs w:val="28"/>
        </w:rPr>
        <w:br/>
        <w:t xml:space="preserve"> 7.Компьютер</w:t>
      </w:r>
    </w:p>
    <w:p w:rsidR="008F3F31" w:rsidRPr="00CF7A09" w:rsidRDefault="008F3F31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CF7A09">
        <w:rPr>
          <w:rStyle w:val="c10c0"/>
          <w:b/>
          <w:bCs/>
          <w:iCs/>
          <w:sz w:val="28"/>
          <w:szCs w:val="28"/>
        </w:rPr>
        <w:t>Информационное обеспечение</w:t>
      </w:r>
    </w:p>
    <w:p w:rsidR="008F3F31" w:rsidRPr="00CF7A09" w:rsidRDefault="008F3F31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p w:rsidR="008F3F31" w:rsidRPr="00CF7A09" w:rsidRDefault="009C353C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hyperlink r:id="rId11" w:history="1">
        <w:r w:rsidR="008F3F31" w:rsidRPr="00CF7A09">
          <w:rPr>
            <w:rStyle w:val="ab"/>
            <w:rFonts w:eastAsia="Calibri"/>
            <w:bCs/>
            <w:iCs/>
            <w:sz w:val="28"/>
            <w:szCs w:val="28"/>
          </w:rPr>
          <w:t>http://infopedia.su/7x5a09.html</w:t>
        </w:r>
      </w:hyperlink>
      <w:r w:rsidR="008F3F31" w:rsidRPr="00CF7A09">
        <w:rPr>
          <w:rStyle w:val="c10c0"/>
          <w:bCs/>
          <w:iCs/>
          <w:sz w:val="28"/>
          <w:szCs w:val="28"/>
        </w:rPr>
        <w:t xml:space="preserve"> - Техника и тактика в туризме;</w:t>
      </w:r>
    </w:p>
    <w:p w:rsidR="008F3F31" w:rsidRPr="00CF7A09" w:rsidRDefault="009C353C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hyperlink r:id="rId12" w:history="1">
        <w:r w:rsidR="008F3F31" w:rsidRPr="00CF7A09">
          <w:rPr>
            <w:rStyle w:val="ab"/>
            <w:rFonts w:eastAsia="Calibri"/>
            <w:bCs/>
            <w:iCs/>
            <w:sz w:val="28"/>
            <w:szCs w:val="28"/>
          </w:rPr>
          <w:t>https://www.youtube.com/watch?v=-OIozzLJs7U</w:t>
        </w:r>
      </w:hyperlink>
      <w:r w:rsidR="008F3F31" w:rsidRPr="00CF7A09">
        <w:rPr>
          <w:rStyle w:val="c10c0"/>
          <w:bCs/>
          <w:iCs/>
          <w:sz w:val="28"/>
          <w:szCs w:val="28"/>
        </w:rPr>
        <w:t xml:space="preserve"> – наведение навесной переправы;</w:t>
      </w:r>
    </w:p>
    <w:p w:rsidR="008F3F31" w:rsidRPr="00CF7A09" w:rsidRDefault="009C353C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hyperlink r:id="rId13" w:history="1">
        <w:r w:rsidR="008F3F31" w:rsidRPr="00CF7A09">
          <w:rPr>
            <w:rStyle w:val="ab"/>
            <w:rFonts w:eastAsia="Calibri"/>
            <w:bCs/>
            <w:iCs/>
            <w:sz w:val="28"/>
            <w:szCs w:val="28"/>
          </w:rPr>
          <w:t>http://www.uznaem-kak.ru/sposoby-perepravy-podrazdelenij-i-vidy-pereprav/</w:t>
        </w:r>
      </w:hyperlink>
      <w:r w:rsidR="008F3F31" w:rsidRPr="00CF7A09">
        <w:rPr>
          <w:rStyle w:val="c10c0"/>
          <w:bCs/>
          <w:iCs/>
          <w:sz w:val="28"/>
          <w:szCs w:val="28"/>
        </w:rPr>
        <w:t xml:space="preserve"> - Способы переправы подразделений и виды переправ;</w:t>
      </w:r>
    </w:p>
    <w:p w:rsidR="008F3F31" w:rsidRPr="00CF7A09" w:rsidRDefault="009C353C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hyperlink r:id="rId14" w:history="1">
        <w:r w:rsidR="008F3F31" w:rsidRPr="00CF7A09">
          <w:rPr>
            <w:rStyle w:val="ab"/>
            <w:rFonts w:eastAsia="Calibri"/>
            <w:bCs/>
            <w:iCs/>
            <w:sz w:val="28"/>
            <w:szCs w:val="28"/>
          </w:rPr>
          <w:t>https://turclub-pik.ru/blog/kak-vyazat-turisticheskie-verevochnye-uzly/</w:t>
        </w:r>
      </w:hyperlink>
      <w:r w:rsidR="008F3F31" w:rsidRPr="00CF7A09">
        <w:rPr>
          <w:rStyle w:val="c10c0"/>
          <w:bCs/>
          <w:iCs/>
          <w:sz w:val="28"/>
          <w:szCs w:val="28"/>
        </w:rPr>
        <w:t xml:space="preserve"> - Туристические узлы: схемы, описания;</w:t>
      </w:r>
    </w:p>
    <w:p w:rsidR="008F3F31" w:rsidRPr="00CF7A09" w:rsidRDefault="009C353C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hyperlink r:id="rId15" w:history="1">
        <w:r w:rsidR="008F3F31" w:rsidRPr="00CF7A09">
          <w:rPr>
            <w:rStyle w:val="ab"/>
            <w:rFonts w:eastAsia="Calibri"/>
            <w:bCs/>
            <w:iCs/>
            <w:sz w:val="28"/>
            <w:szCs w:val="28"/>
          </w:rPr>
          <w:t>http://turizmbyvaetraznim.com/спортивный-туризм/туристические-узлы</w:t>
        </w:r>
      </w:hyperlink>
      <w:r w:rsidR="008F3F31" w:rsidRPr="00CF7A09">
        <w:rPr>
          <w:rStyle w:val="c10c0"/>
          <w:bCs/>
          <w:iCs/>
          <w:sz w:val="28"/>
          <w:szCs w:val="28"/>
        </w:rPr>
        <w:t xml:space="preserve"> - Туристические узлы, их предназначение;</w:t>
      </w:r>
    </w:p>
    <w:p w:rsidR="008F3F31" w:rsidRPr="00CF7A09" w:rsidRDefault="009C353C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hyperlink r:id="rId16" w:history="1">
        <w:r w:rsidR="008F3F31" w:rsidRPr="00CF7A09">
          <w:rPr>
            <w:rStyle w:val="ab"/>
            <w:rFonts w:eastAsia="Calibri"/>
            <w:bCs/>
            <w:iCs/>
            <w:sz w:val="28"/>
            <w:szCs w:val="28"/>
          </w:rPr>
          <w:t>http://zatumanom.ru/articles/lyzhi/pravila-sorevnovanij-start-hronometrazh-finish-i-rezultaty/</w:t>
        </w:r>
      </w:hyperlink>
      <w:r w:rsidR="008F3F31" w:rsidRPr="00CF7A09">
        <w:rPr>
          <w:rStyle w:val="c10c0"/>
          <w:bCs/>
          <w:iCs/>
          <w:sz w:val="28"/>
          <w:szCs w:val="28"/>
        </w:rPr>
        <w:t xml:space="preserve"> - Правила соревнований - старт, хронометраж, финиш и результаты.</w:t>
      </w:r>
    </w:p>
    <w:p w:rsidR="008F3F31" w:rsidRPr="00CF7A09" w:rsidRDefault="008F3F31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CF7A09">
        <w:rPr>
          <w:rStyle w:val="c10c0"/>
          <w:b/>
          <w:bCs/>
          <w:iCs/>
          <w:sz w:val="28"/>
          <w:szCs w:val="28"/>
        </w:rPr>
        <w:t xml:space="preserve">  Кадровое обеспечение</w:t>
      </w:r>
    </w:p>
    <w:p w:rsidR="008F3F31" w:rsidRPr="00CF7A09" w:rsidRDefault="008F3F31" w:rsidP="008F3F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Организацию образовательного процесса осуществляет только педагог дополнительного образования. </w:t>
      </w:r>
    </w:p>
    <w:p w:rsidR="008F3F31" w:rsidRPr="00522FBF" w:rsidRDefault="008F3F31" w:rsidP="003D6902">
      <w:pPr>
        <w:pStyle w:val="a7"/>
        <w:numPr>
          <w:ilvl w:val="1"/>
          <w:numId w:val="26"/>
        </w:numPr>
        <w:tabs>
          <w:tab w:val="left" w:pos="1843"/>
          <w:tab w:val="center" w:pos="503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522FBF">
        <w:rPr>
          <w:b/>
          <w:sz w:val="28"/>
          <w:szCs w:val="28"/>
        </w:rPr>
        <w:t>Формы аттестации / контроля</w:t>
      </w:r>
    </w:p>
    <w:p w:rsidR="00827218" w:rsidRPr="00781449" w:rsidRDefault="00827218" w:rsidP="0078144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781449">
        <w:rPr>
          <w:rFonts w:ascii="Times New Roman" w:hAnsi="Times New Roman"/>
          <w:sz w:val="28"/>
          <w:szCs w:val="28"/>
        </w:rPr>
        <w:t>Программой предусмотрено использование следующих  форм аттестации и контроля:</w:t>
      </w:r>
      <w:r w:rsidRPr="00781449">
        <w:rPr>
          <w:rFonts w:ascii="Times New Roman" w:hAnsi="Times New Roman"/>
          <w:color w:val="FF0000"/>
          <w:sz w:val="28"/>
          <w:szCs w:val="32"/>
        </w:rPr>
        <w:tab/>
      </w:r>
      <w:r w:rsidRPr="00781449">
        <w:rPr>
          <w:rFonts w:ascii="Times New Roman" w:hAnsi="Times New Roman"/>
          <w:color w:val="000000" w:themeColor="text1"/>
          <w:sz w:val="28"/>
          <w:szCs w:val="32"/>
        </w:rPr>
        <w:t>опрос, беседа, наблюдение, викторина, тест, игра, топографический диктант, сообщение, проектная работа, техническое описание маршрута, краеведческое задание, практическое задание, контрольное задание, контрольное упражнение, контрольные нормативы, дневник наблюдений, творческий отчет, мини-конференция, конкурс, соревнование.</w:t>
      </w:r>
    </w:p>
    <w:p w:rsidR="00827218" w:rsidRPr="00781449" w:rsidRDefault="00827218" w:rsidP="00781449">
      <w:pPr>
        <w:pStyle w:val="12"/>
        <w:jc w:val="both"/>
        <w:rPr>
          <w:rFonts w:ascii="Times New Roman" w:hAnsi="Times New Roman" w:cs="Times New Roman"/>
          <w:sz w:val="28"/>
          <w:szCs w:val="32"/>
        </w:rPr>
      </w:pPr>
      <w:r w:rsidRPr="00781449">
        <w:rPr>
          <w:rFonts w:ascii="Times New Roman" w:hAnsi="Times New Roman" w:cs="Times New Roman"/>
          <w:color w:val="FF0000"/>
          <w:sz w:val="28"/>
          <w:szCs w:val="32"/>
        </w:rPr>
        <w:tab/>
      </w:r>
      <w:r w:rsidRPr="0078144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Формы отслеживания и фиксации образовательных результатов: журнал посещаемости, </w:t>
      </w:r>
      <w:r w:rsidRPr="00781449">
        <w:rPr>
          <w:rFonts w:ascii="Times New Roman" w:hAnsi="Times New Roman" w:cs="Times New Roman"/>
          <w:sz w:val="28"/>
          <w:szCs w:val="32"/>
        </w:rPr>
        <w:t xml:space="preserve">материалы диагностики, материал анкетирования и тестирования, портфолио, протоколы соревнований. </w:t>
      </w:r>
    </w:p>
    <w:p w:rsidR="00827218" w:rsidRPr="00781449" w:rsidRDefault="00827218" w:rsidP="00781449">
      <w:pPr>
        <w:pStyle w:val="12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781449">
        <w:rPr>
          <w:rFonts w:ascii="Times New Roman" w:hAnsi="Times New Roman" w:cs="Times New Roman"/>
          <w:color w:val="000000" w:themeColor="text1"/>
          <w:sz w:val="28"/>
          <w:szCs w:val="32"/>
        </w:rPr>
        <w:tab/>
        <w:t>Формы предъявления и демонстрации образовательных результатов: портфолио,</w:t>
      </w:r>
      <w:r w:rsidRPr="0078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выступлений учащихся на соревнованиях по спортивному туризму и спортивному ориентиров</w:t>
      </w:r>
      <w:r w:rsidR="00781449" w:rsidRPr="00781449">
        <w:rPr>
          <w:rFonts w:ascii="Times New Roman" w:hAnsi="Times New Roman" w:cs="Times New Roman"/>
          <w:color w:val="000000" w:themeColor="text1"/>
          <w:sz w:val="28"/>
          <w:szCs w:val="28"/>
        </w:rPr>
        <w:t>анию.</w:t>
      </w:r>
    </w:p>
    <w:p w:rsidR="0031089D" w:rsidRPr="0031089D" w:rsidRDefault="008F3F31" w:rsidP="0031089D">
      <w:pPr>
        <w:pStyle w:val="a7"/>
        <w:spacing w:before="0" w:beforeAutospacing="0" w:after="0" w:afterAutospacing="0"/>
        <w:ind w:left="720"/>
        <w:jc w:val="center"/>
        <w:textAlignment w:val="baseline"/>
        <w:rPr>
          <w:rFonts w:eastAsia="SimSun"/>
          <w:b/>
          <w:bCs/>
          <w:iCs/>
          <w:color w:val="000000" w:themeColor="text1"/>
          <w:kern w:val="3"/>
          <w:sz w:val="28"/>
          <w:szCs w:val="28"/>
          <w:lang w:eastAsia="en-US" w:bidi="hi-IN"/>
        </w:rPr>
      </w:pPr>
      <w:r w:rsidRPr="0031089D">
        <w:rPr>
          <w:b/>
        </w:rPr>
        <w:br/>
      </w:r>
      <w:r w:rsidR="0031089D">
        <w:rPr>
          <w:rFonts w:eastAsia="SimSun"/>
          <w:b/>
          <w:bCs/>
          <w:iCs/>
          <w:color w:val="000000" w:themeColor="text1"/>
          <w:kern w:val="3"/>
          <w:sz w:val="28"/>
          <w:szCs w:val="28"/>
          <w:lang w:eastAsia="en-US" w:bidi="hi-IN"/>
        </w:rPr>
        <w:t xml:space="preserve">2.4. </w:t>
      </w:r>
      <w:r w:rsidR="0031089D" w:rsidRPr="0031089D">
        <w:rPr>
          <w:rFonts w:eastAsia="SimSun"/>
          <w:b/>
          <w:bCs/>
          <w:iCs/>
          <w:color w:val="000000" w:themeColor="text1"/>
          <w:kern w:val="3"/>
          <w:sz w:val="28"/>
          <w:szCs w:val="28"/>
          <w:lang w:eastAsia="en-US" w:bidi="hi-IN"/>
        </w:rPr>
        <w:t>Оценочные материалы</w:t>
      </w:r>
    </w:p>
    <w:p w:rsidR="0031089D" w:rsidRPr="0031089D" w:rsidRDefault="0031089D" w:rsidP="00CF7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89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31089D">
        <w:rPr>
          <w:rFonts w:ascii="Times New Roman" w:hAnsi="Times New Roman"/>
          <w:b/>
          <w:i/>
          <w:color w:val="000000" w:themeColor="text1"/>
          <w:sz w:val="28"/>
          <w:szCs w:val="28"/>
        </w:rPr>
        <w:t>Предметные результаты</w:t>
      </w:r>
      <w:r w:rsidRPr="0031089D">
        <w:rPr>
          <w:rFonts w:ascii="Times New Roman" w:hAnsi="Times New Roman"/>
          <w:color w:val="000000" w:themeColor="text1"/>
          <w:sz w:val="28"/>
          <w:szCs w:val="28"/>
        </w:rPr>
        <w:t xml:space="preserve"> обучения:</w:t>
      </w:r>
    </w:p>
    <w:p w:rsidR="0031089D" w:rsidRPr="0031089D" w:rsidRDefault="0031089D" w:rsidP="003D6902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89D">
        <w:rPr>
          <w:rFonts w:ascii="Times New Roman" w:hAnsi="Times New Roman"/>
          <w:color w:val="000000" w:themeColor="text1"/>
          <w:sz w:val="28"/>
          <w:szCs w:val="28"/>
        </w:rPr>
        <w:lastRenderedPageBreak/>
        <w:t>уровень теоретических знаний и практических умений и навыков учащихся по туризму и спортивному ориентированию (Приложение</w:t>
      </w:r>
      <w:r w:rsidRPr="0031089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1089D">
        <w:rPr>
          <w:rFonts w:ascii="Times New Roman" w:hAnsi="Times New Roman"/>
          <w:color w:val="000000" w:themeColor="text1"/>
          <w:sz w:val="28"/>
          <w:szCs w:val="28"/>
        </w:rPr>
        <w:t xml:space="preserve">1); </w:t>
      </w:r>
    </w:p>
    <w:p w:rsidR="0031089D" w:rsidRPr="0031089D" w:rsidRDefault="0031089D" w:rsidP="003D6902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89D">
        <w:rPr>
          <w:rFonts w:ascii="Times New Roman" w:hAnsi="Times New Roman"/>
          <w:color w:val="000000" w:themeColor="text1"/>
          <w:sz w:val="28"/>
          <w:szCs w:val="28"/>
        </w:rPr>
        <w:t>уровень физического развития учащихся (выполнение нормативов) (Приложение 2);</w:t>
      </w:r>
    </w:p>
    <w:p w:rsidR="0031089D" w:rsidRPr="0031089D" w:rsidRDefault="0031089D" w:rsidP="00CF7A0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89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31089D">
        <w:rPr>
          <w:rFonts w:ascii="Times New Roman" w:hAnsi="Times New Roman"/>
          <w:b/>
          <w:i/>
          <w:color w:val="000000" w:themeColor="text1"/>
          <w:sz w:val="28"/>
          <w:szCs w:val="28"/>
        </w:rPr>
        <w:t>Метапредметные и личностные результаты:</w:t>
      </w:r>
      <w:r w:rsidRPr="00310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1089D" w:rsidRPr="0031089D" w:rsidRDefault="0031089D" w:rsidP="003D6902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1089D">
        <w:rPr>
          <w:rFonts w:ascii="Times New Roman" w:hAnsi="Times New Roman"/>
          <w:sz w:val="28"/>
          <w:szCs w:val="28"/>
        </w:rPr>
        <w:t>уровень гражданской зрелости (методика «Оценка уровня гражданских качеств личности» по В.И. Андрееву (Приложение 3)</w:t>
      </w:r>
      <w:r w:rsidRPr="0031089D">
        <w:rPr>
          <w:rFonts w:ascii="Times New Roman" w:hAnsi="Times New Roman"/>
          <w:bCs/>
          <w:iCs/>
          <w:sz w:val="28"/>
          <w:szCs w:val="28"/>
        </w:rPr>
        <w:t>;</w:t>
      </w:r>
    </w:p>
    <w:p w:rsidR="0031089D" w:rsidRPr="0031089D" w:rsidRDefault="0031089D" w:rsidP="003D6902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1089D">
        <w:rPr>
          <w:rFonts w:ascii="Times New Roman" w:hAnsi="Times New Roman"/>
          <w:sz w:val="28"/>
          <w:szCs w:val="28"/>
        </w:rPr>
        <w:t xml:space="preserve">уровень социальной адаптированности, активности, автономности и нравственной воспитанности учащихся (методика изучения социализированности  личности учащегося по М.И. Рожкову    (Приложение 4); </w:t>
      </w:r>
    </w:p>
    <w:p w:rsidR="0031089D" w:rsidRPr="0031089D" w:rsidRDefault="0031089D" w:rsidP="003D6902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89D">
        <w:rPr>
          <w:rFonts w:ascii="Times New Roman" w:hAnsi="Times New Roman"/>
          <w:sz w:val="28"/>
          <w:szCs w:val="28"/>
        </w:rPr>
        <w:t>диагностика волевого потенциала личности по Н.Н. Обозову   (</w:t>
      </w:r>
      <w:r w:rsidRPr="0031089D">
        <w:rPr>
          <w:rFonts w:ascii="Times New Roman" w:hAnsi="Times New Roman"/>
          <w:bCs/>
          <w:sz w:val="28"/>
          <w:szCs w:val="28"/>
        </w:rPr>
        <w:t>Приложение 5</w:t>
      </w:r>
      <w:r w:rsidRPr="0031089D">
        <w:rPr>
          <w:rFonts w:ascii="Times New Roman" w:hAnsi="Times New Roman"/>
          <w:sz w:val="28"/>
          <w:szCs w:val="28"/>
        </w:rPr>
        <w:t>);</w:t>
      </w:r>
    </w:p>
    <w:p w:rsidR="0031089D" w:rsidRPr="0031089D" w:rsidRDefault="0031089D" w:rsidP="003D6902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89D">
        <w:rPr>
          <w:rFonts w:ascii="Times New Roman" w:hAnsi="Times New Roman"/>
          <w:sz w:val="28"/>
          <w:szCs w:val="28"/>
        </w:rPr>
        <w:t xml:space="preserve">степень сформированности мотивации сохранения и укрепления здоровья </w:t>
      </w:r>
      <w:r w:rsidRPr="0031089D">
        <w:rPr>
          <w:rFonts w:ascii="Times New Roman" w:hAnsi="Times New Roman"/>
          <w:bCs/>
          <w:iCs/>
          <w:sz w:val="28"/>
          <w:szCs w:val="28"/>
        </w:rPr>
        <w:t>(опросник «Отношение к здоровью» по  Р. А. Березовской (Приложение 6);</w:t>
      </w:r>
    </w:p>
    <w:p w:rsidR="0031089D" w:rsidRDefault="0031089D" w:rsidP="0031089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89D">
        <w:rPr>
          <w:rFonts w:ascii="Times New Roman" w:hAnsi="Times New Roman"/>
          <w:color w:val="000000" w:themeColor="text1"/>
          <w:spacing w:val="-3"/>
          <w:sz w:val="28"/>
          <w:szCs w:val="28"/>
        </w:rPr>
        <w:tab/>
        <w:t>Контроль над достижением результатов обучения осуществляется средствами входной, промежуточной и итоговой диагностик, п</w:t>
      </w:r>
      <w:r w:rsidRPr="0031089D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результатам которых заполняются </w:t>
      </w:r>
      <w:r w:rsidRPr="0031089D">
        <w:rPr>
          <w:rFonts w:ascii="Times New Roman" w:hAnsi="Times New Roman"/>
          <w:color w:val="000000" w:themeColor="text1"/>
          <w:sz w:val="28"/>
        </w:rPr>
        <w:t xml:space="preserve">карты мониторинга результатов освоения учащимися дополнительной общеобразовательной общеразвивающей программы «Эверест» </w:t>
      </w:r>
      <w:r w:rsidRPr="0031089D">
        <w:rPr>
          <w:rFonts w:ascii="Times New Roman" w:hAnsi="Times New Roman"/>
          <w:color w:val="000000" w:themeColor="text1"/>
          <w:sz w:val="28"/>
          <w:szCs w:val="28"/>
        </w:rPr>
        <w:t>(Приложение 7).</w:t>
      </w:r>
    </w:p>
    <w:p w:rsidR="008F3F31" w:rsidRPr="004E04D9" w:rsidRDefault="008F3F31" w:rsidP="00CE286A">
      <w:pPr>
        <w:pStyle w:val="a7"/>
        <w:spacing w:before="0" w:beforeAutospacing="0" w:after="0" w:afterAutospacing="0"/>
        <w:rPr>
          <w:b/>
        </w:rPr>
      </w:pPr>
    </w:p>
    <w:p w:rsidR="008F3F31" w:rsidRPr="00CF7A09" w:rsidRDefault="008F3F31" w:rsidP="008F3F31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F7A09">
        <w:rPr>
          <w:b/>
          <w:sz w:val="28"/>
          <w:szCs w:val="28"/>
        </w:rPr>
        <w:t>2.5 Методические материалы</w:t>
      </w:r>
    </w:p>
    <w:p w:rsidR="00CE286A" w:rsidRPr="00CF7A09" w:rsidRDefault="00CE286A" w:rsidP="008F3F31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F7A09">
        <w:rPr>
          <w:b/>
          <w:sz w:val="28"/>
          <w:szCs w:val="28"/>
          <w:lang w:val="en-US"/>
        </w:rPr>
        <w:t xml:space="preserve">I. </w:t>
      </w:r>
      <w:r w:rsidRPr="00CF7A09">
        <w:rPr>
          <w:b/>
          <w:sz w:val="28"/>
          <w:szCs w:val="28"/>
        </w:rPr>
        <w:t xml:space="preserve">Методы обучения </w:t>
      </w:r>
    </w:p>
    <w:p w:rsidR="00CE286A" w:rsidRPr="00CF7A09" w:rsidRDefault="00CE286A" w:rsidP="003D69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словесные методы (беседа, рассказ, объяснение);</w:t>
      </w:r>
    </w:p>
    <w:p w:rsidR="00CE286A" w:rsidRPr="00CF7A09" w:rsidRDefault="00CE286A" w:rsidP="003D69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наглядные методы (показ, демонстрация);</w:t>
      </w:r>
    </w:p>
    <w:p w:rsidR="00CE286A" w:rsidRPr="00CF7A09" w:rsidRDefault="00CE286A" w:rsidP="003D6902">
      <w:pPr>
        <w:numPr>
          <w:ilvl w:val="0"/>
          <w:numId w:val="28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практические методы</w:t>
      </w:r>
      <w:r w:rsidRPr="00CF7A09">
        <w:rPr>
          <w:rStyle w:val="ae"/>
          <w:rFonts w:ascii="Times New Roman" w:hAnsi="Times New Roman"/>
          <w:sz w:val="28"/>
          <w:szCs w:val="28"/>
        </w:rPr>
        <w:t>.</w:t>
      </w:r>
    </w:p>
    <w:p w:rsidR="00CE286A" w:rsidRPr="00CF7A09" w:rsidRDefault="00CE286A" w:rsidP="00CE286A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CE286A" w:rsidRPr="00CF7A09" w:rsidRDefault="00CE286A" w:rsidP="008F3F31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F7A09">
        <w:rPr>
          <w:b/>
          <w:sz w:val="28"/>
          <w:szCs w:val="28"/>
          <w:lang w:val="en-US"/>
        </w:rPr>
        <w:t xml:space="preserve">II. </w:t>
      </w:r>
      <w:r w:rsidRPr="00CF7A09">
        <w:rPr>
          <w:b/>
          <w:sz w:val="28"/>
          <w:szCs w:val="28"/>
        </w:rPr>
        <w:t xml:space="preserve">Технологии обучения </w:t>
      </w:r>
    </w:p>
    <w:p w:rsidR="00CE286A" w:rsidRPr="00CF7A09" w:rsidRDefault="00CE286A" w:rsidP="00CF7A0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A09">
        <w:rPr>
          <w:sz w:val="28"/>
          <w:szCs w:val="28"/>
        </w:rPr>
        <w:t>При реализации дополнительной общеоб</w:t>
      </w:r>
      <w:r w:rsidR="00B466D1" w:rsidRPr="00CF7A09">
        <w:rPr>
          <w:sz w:val="28"/>
          <w:szCs w:val="28"/>
        </w:rPr>
        <w:t>разовательной программы «Рюкзачок</w:t>
      </w:r>
      <w:r w:rsidRPr="00CF7A09">
        <w:rPr>
          <w:sz w:val="28"/>
          <w:szCs w:val="28"/>
        </w:rPr>
        <w:t>» используются элементы следующих педагогических технологий:</w:t>
      </w:r>
    </w:p>
    <w:p w:rsidR="00CE286A" w:rsidRPr="00CF7A09" w:rsidRDefault="00CE286A" w:rsidP="00B46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- </w:t>
      </w:r>
      <w:r w:rsidRPr="00CF7A09">
        <w:rPr>
          <w:rFonts w:ascii="Times New Roman" w:hAnsi="Times New Roman"/>
          <w:i/>
          <w:sz w:val="28"/>
          <w:szCs w:val="28"/>
          <w:u w:val="single"/>
        </w:rPr>
        <w:t>личностно-ориентированные технологии</w:t>
      </w:r>
      <w:r w:rsidRPr="00CF7A09">
        <w:rPr>
          <w:rFonts w:ascii="Times New Roman" w:hAnsi="Times New Roman"/>
          <w:sz w:val="28"/>
          <w:szCs w:val="28"/>
        </w:rPr>
        <w:t xml:space="preserve"> (педагогика сотрудничества, гуманно-личностная технология): изучение психологических особенностей, возможностей и интересов учащихся, педагогическая поддер</w:t>
      </w:r>
      <w:r w:rsidR="00B466D1" w:rsidRPr="00CF7A09">
        <w:rPr>
          <w:rFonts w:ascii="Times New Roman" w:hAnsi="Times New Roman"/>
          <w:sz w:val="28"/>
          <w:szCs w:val="28"/>
        </w:rPr>
        <w:t xml:space="preserve">жка,  создание ситуации успеха </w:t>
      </w:r>
      <w:r w:rsidRPr="00CF7A09">
        <w:rPr>
          <w:rFonts w:ascii="Times New Roman" w:hAnsi="Times New Roman"/>
          <w:sz w:val="28"/>
          <w:szCs w:val="28"/>
        </w:rPr>
        <w:t>и т.д.;</w:t>
      </w:r>
    </w:p>
    <w:p w:rsidR="00CE286A" w:rsidRPr="00CF7A09" w:rsidRDefault="00CE286A" w:rsidP="00CF7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-   </w:t>
      </w:r>
      <w:r w:rsidRPr="00CF7A09">
        <w:rPr>
          <w:rFonts w:ascii="Times New Roman" w:hAnsi="Times New Roman"/>
          <w:i/>
          <w:sz w:val="28"/>
          <w:szCs w:val="28"/>
          <w:u w:val="single"/>
        </w:rPr>
        <w:t>игровые технологии</w:t>
      </w:r>
      <w:r w:rsidRPr="00CF7A09">
        <w:rPr>
          <w:rFonts w:ascii="Times New Roman" w:hAnsi="Times New Roman"/>
          <w:sz w:val="28"/>
          <w:szCs w:val="28"/>
        </w:rPr>
        <w:t>:</w:t>
      </w:r>
    </w:p>
    <w:p w:rsidR="00CE286A" w:rsidRPr="00CF7A09" w:rsidRDefault="00CE286A" w:rsidP="003D6902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развивающие и обучающие игры: например, «Топографическое лото», «Проложи маршрут», «Собери карту» (пазлы, фрагменты); тематические ребусы, головоломки, кроссворды; нахождение объектов, высот, квадратов по заданным параметрам и др.;</w:t>
      </w:r>
    </w:p>
    <w:p w:rsidR="00CE286A" w:rsidRPr="00CF7A09" w:rsidRDefault="00CE286A" w:rsidP="003D6902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lastRenderedPageBreak/>
        <w:t>спортивные, подвижные и досуговые игры в помещении, на местности, в палатке, на привале;</w:t>
      </w:r>
    </w:p>
    <w:p w:rsidR="00CE286A" w:rsidRPr="00CF7A09" w:rsidRDefault="00CE286A" w:rsidP="00CF7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- </w:t>
      </w:r>
      <w:r w:rsidRPr="00CF7A09">
        <w:rPr>
          <w:rFonts w:ascii="Times New Roman" w:hAnsi="Times New Roman"/>
          <w:i/>
          <w:sz w:val="28"/>
          <w:szCs w:val="28"/>
          <w:u w:val="single"/>
        </w:rPr>
        <w:t>технологии программированного обучения</w:t>
      </w:r>
      <w:r w:rsidRPr="00CF7A09">
        <w:rPr>
          <w:rFonts w:ascii="Times New Roman" w:hAnsi="Times New Roman"/>
          <w:sz w:val="28"/>
          <w:szCs w:val="28"/>
        </w:rPr>
        <w:t>:  использование алгоритмов действий в различных ситуациях (согласно распределению должностей), алгоритма составления отчета о походе и др.;</w:t>
      </w:r>
      <w:r w:rsidR="00B466D1" w:rsidRPr="00CF7A09">
        <w:rPr>
          <w:rFonts w:ascii="Times New Roman" w:hAnsi="Times New Roman"/>
          <w:sz w:val="28"/>
          <w:szCs w:val="28"/>
        </w:rPr>
        <w:t>)</w:t>
      </w:r>
    </w:p>
    <w:p w:rsidR="00CE286A" w:rsidRPr="00CF7A09" w:rsidRDefault="00CE286A" w:rsidP="00CF7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- </w:t>
      </w:r>
      <w:r w:rsidRPr="00CF7A09">
        <w:rPr>
          <w:rFonts w:ascii="Times New Roman" w:hAnsi="Times New Roman"/>
          <w:i/>
          <w:sz w:val="28"/>
          <w:szCs w:val="28"/>
          <w:u w:val="single"/>
        </w:rPr>
        <w:t>технологии проблемного обучения</w:t>
      </w:r>
      <w:r w:rsidRPr="00CF7A09">
        <w:rPr>
          <w:rFonts w:ascii="Times New Roman" w:hAnsi="Times New Roman"/>
          <w:sz w:val="28"/>
          <w:szCs w:val="28"/>
        </w:rPr>
        <w:t>: действия учащихся в нестандартной ситуации; выбор оборудования для  выполнения задания; оказание первой помощи условно пострадавшему (определение травмы, диагноза, доврачебная помощь) и др.;</w:t>
      </w:r>
    </w:p>
    <w:p w:rsidR="00CE286A" w:rsidRPr="00CF7A09" w:rsidRDefault="00CE286A" w:rsidP="00CF7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-  </w:t>
      </w:r>
      <w:r w:rsidRPr="00CF7A09">
        <w:rPr>
          <w:rFonts w:ascii="Times New Roman" w:hAnsi="Times New Roman"/>
          <w:i/>
          <w:sz w:val="28"/>
          <w:szCs w:val="28"/>
          <w:u w:val="single"/>
        </w:rPr>
        <w:t>технологии дифференциации и индивидуализации обучения</w:t>
      </w:r>
      <w:r w:rsidRPr="00CF7A09">
        <w:rPr>
          <w:rFonts w:ascii="Times New Roman" w:hAnsi="Times New Roman"/>
          <w:sz w:val="28"/>
          <w:szCs w:val="28"/>
        </w:rPr>
        <w:t>: распределение должностных ролей в походе; определение оптимальной и посильной физической нагрузки при разработке систем упражнений;  ведение дневника самонаблюдения и др.;</w:t>
      </w:r>
    </w:p>
    <w:p w:rsidR="00B466D1" w:rsidRPr="00CF7A09" w:rsidRDefault="00B466D1" w:rsidP="00CF7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7A09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CF7A09">
        <w:rPr>
          <w:rFonts w:ascii="Times New Roman" w:hAnsi="Times New Roman"/>
          <w:i/>
          <w:sz w:val="28"/>
          <w:szCs w:val="28"/>
          <w:u w:val="single"/>
          <w:lang w:eastAsia="ar-SA"/>
        </w:rPr>
        <w:t>- здоровьесберегающие технологии</w:t>
      </w:r>
      <w:r w:rsidRPr="00CF7A09">
        <w:rPr>
          <w:rFonts w:ascii="Times New Roman" w:hAnsi="Times New Roman"/>
          <w:sz w:val="28"/>
          <w:szCs w:val="28"/>
          <w:lang w:eastAsia="ar-SA"/>
        </w:rPr>
        <w:t xml:space="preserve">  - реализуются на основе личностно-ориентированного подхода. Предполагают активное участие самого обучающегося в освоении культуры человеческих отношений, в формировании опыта здоровьесбережения, который приобретается через постепенное расширение сферы об</w:t>
      </w:r>
      <w:r w:rsidR="00B25011" w:rsidRPr="00CF7A09">
        <w:rPr>
          <w:rFonts w:ascii="Times New Roman" w:hAnsi="Times New Roman"/>
          <w:sz w:val="28"/>
          <w:szCs w:val="28"/>
          <w:lang w:eastAsia="ar-SA"/>
        </w:rPr>
        <w:t>щения и деятельности учащегося;</w:t>
      </w:r>
    </w:p>
    <w:p w:rsidR="00CE286A" w:rsidRPr="00CF7A09" w:rsidRDefault="00CE286A" w:rsidP="00CF7A0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A09">
        <w:rPr>
          <w:b/>
          <w:i/>
          <w:sz w:val="28"/>
          <w:szCs w:val="28"/>
        </w:rPr>
        <w:t xml:space="preserve">-  </w:t>
      </w:r>
      <w:r w:rsidRPr="00CF7A09">
        <w:rPr>
          <w:i/>
          <w:sz w:val="28"/>
          <w:szCs w:val="28"/>
          <w:u w:val="single"/>
        </w:rPr>
        <w:t>технология адаптивного обучения</w:t>
      </w:r>
      <w:r w:rsidRPr="00CF7A09">
        <w:rPr>
          <w:sz w:val="28"/>
          <w:szCs w:val="28"/>
        </w:rPr>
        <w:t xml:space="preserve"> – организация самостоятельной работы учащихся, работа в микрогруппах, самоконтроль и взаимоконтроль. </w:t>
      </w:r>
    </w:p>
    <w:p w:rsidR="00CE286A" w:rsidRPr="00CF7A09" w:rsidRDefault="00CE286A" w:rsidP="008F3F31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25011" w:rsidRPr="00CF7A09" w:rsidRDefault="00B25011" w:rsidP="008F3F31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F7A09">
        <w:rPr>
          <w:b/>
          <w:sz w:val="28"/>
          <w:szCs w:val="28"/>
          <w:lang w:val="en-US"/>
        </w:rPr>
        <w:t>III</w:t>
      </w:r>
      <w:r w:rsidRPr="00A2472A">
        <w:rPr>
          <w:b/>
          <w:sz w:val="28"/>
          <w:szCs w:val="28"/>
        </w:rPr>
        <w:t xml:space="preserve">. </w:t>
      </w:r>
      <w:r w:rsidRPr="00CF7A09">
        <w:rPr>
          <w:b/>
          <w:sz w:val="28"/>
          <w:szCs w:val="28"/>
        </w:rPr>
        <w:t xml:space="preserve">Описание форм учебных занятий </w:t>
      </w:r>
    </w:p>
    <w:p w:rsidR="000A0E5A" w:rsidRPr="00CF7A09" w:rsidRDefault="000A0E5A" w:rsidP="001C45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b/>
          <w:sz w:val="28"/>
          <w:szCs w:val="28"/>
        </w:rPr>
        <w:t>Занятие-соревнование</w:t>
      </w:r>
      <w:r w:rsidR="001C45F0" w:rsidRPr="00CF7A09">
        <w:rPr>
          <w:rFonts w:ascii="Times New Roman" w:hAnsi="Times New Roman"/>
          <w:b/>
          <w:sz w:val="28"/>
          <w:szCs w:val="28"/>
        </w:rPr>
        <w:t xml:space="preserve"> - </w:t>
      </w:r>
      <w:r w:rsidR="001C45F0" w:rsidRPr="00CF7A09">
        <w:rPr>
          <w:rFonts w:ascii="Times New Roman" w:hAnsi="Times New Roman"/>
          <w:sz w:val="28"/>
          <w:szCs w:val="28"/>
        </w:rPr>
        <w:t>о</w:t>
      </w:r>
      <w:r w:rsidRPr="00CF7A09">
        <w:rPr>
          <w:rFonts w:ascii="Times New Roman" w:hAnsi="Times New Roman"/>
          <w:sz w:val="28"/>
          <w:szCs w:val="28"/>
          <w:shd w:val="clear" w:color="auto" w:fill="FFFFFF"/>
        </w:rPr>
        <w:t>снову такого</w:t>
      </w:r>
      <w:r w:rsidR="001C45F0" w:rsidRPr="00CF7A09">
        <w:rPr>
          <w:rFonts w:ascii="Times New Roman" w:hAnsi="Times New Roman"/>
          <w:sz w:val="28"/>
          <w:szCs w:val="28"/>
          <w:shd w:val="clear" w:color="auto" w:fill="FFFFFF"/>
        </w:rPr>
        <w:t xml:space="preserve"> занятия  со</w:t>
      </w:r>
      <w:r w:rsidRPr="00CF7A09">
        <w:rPr>
          <w:rFonts w:ascii="Times New Roman" w:hAnsi="Times New Roman"/>
          <w:sz w:val="28"/>
          <w:szCs w:val="28"/>
          <w:shd w:val="clear" w:color="auto" w:fill="FFFFFF"/>
        </w:rPr>
        <w:t>ставляют состязания учащихся или команд при ответах на вопросы и решении чередующихся заданий, предложенных педагогом.</w:t>
      </w:r>
    </w:p>
    <w:p w:rsidR="000A0E5A" w:rsidRPr="00CF7A09" w:rsidRDefault="000A0E5A" w:rsidP="001C45F0">
      <w:pPr>
        <w:shd w:val="clear" w:color="auto" w:fill="FFFFFF"/>
        <w:spacing w:after="0" w:line="360" w:lineRule="atLeast"/>
        <w:ind w:firstLine="708"/>
        <w:rPr>
          <w:rStyle w:val="fontstyle01"/>
          <w:rFonts w:ascii="Times New Roman" w:hAnsi="Times New Roman"/>
          <w:b w:val="0"/>
        </w:rPr>
      </w:pPr>
      <w:r w:rsidRPr="00CF7A09">
        <w:rPr>
          <w:rStyle w:val="fontstyle01"/>
          <w:rFonts w:ascii="Times New Roman" w:hAnsi="Times New Roman"/>
        </w:rPr>
        <w:t xml:space="preserve">Занятие – презентация  </w:t>
      </w:r>
      <w:r w:rsidRPr="00CF7A09">
        <w:rPr>
          <w:rStyle w:val="fontstyle01"/>
          <w:rFonts w:ascii="Times New Roman" w:hAnsi="Times New Roman"/>
          <w:b w:val="0"/>
        </w:rPr>
        <w:t>- публичная демонстрация информации, знаний и навыков.</w:t>
      </w:r>
    </w:p>
    <w:p w:rsidR="000A0E5A" w:rsidRPr="00CF7A09" w:rsidRDefault="000A0E5A" w:rsidP="001C45F0">
      <w:pPr>
        <w:shd w:val="clear" w:color="auto" w:fill="FFFFFF"/>
        <w:spacing w:after="0" w:line="360" w:lineRule="atLeast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CF7A09">
        <w:rPr>
          <w:rStyle w:val="fontstyle01"/>
          <w:rFonts w:ascii="Times New Roman" w:hAnsi="Times New Roman"/>
        </w:rPr>
        <w:t xml:space="preserve">Занятие-практикум </w:t>
      </w:r>
      <w:r w:rsidR="001C45F0" w:rsidRPr="00CF7A09">
        <w:rPr>
          <w:rStyle w:val="fontstyle01"/>
          <w:rFonts w:ascii="Times New Roman" w:hAnsi="Times New Roman"/>
        </w:rPr>
        <w:t>–</w:t>
      </w:r>
      <w:r w:rsidRPr="00CF7A09">
        <w:rPr>
          <w:rStyle w:val="fontstyle01"/>
          <w:rFonts w:ascii="Times New Roman" w:hAnsi="Times New Roman"/>
        </w:rPr>
        <w:t xml:space="preserve"> </w:t>
      </w:r>
      <w:r w:rsidR="001C45F0" w:rsidRPr="00CF7A09">
        <w:rPr>
          <w:rStyle w:val="fontstyle01"/>
          <w:rFonts w:ascii="Times New Roman" w:hAnsi="Times New Roman"/>
          <w:b w:val="0"/>
        </w:rPr>
        <w:t xml:space="preserve">подразумевает выполнение разноплановых заданий, которые не связаны с какой-либо обработкой теоретического материала. </w:t>
      </w:r>
    </w:p>
    <w:p w:rsidR="00BD0055" w:rsidRPr="00CF7A09" w:rsidRDefault="000A0E5A" w:rsidP="000A0E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b/>
          <w:sz w:val="28"/>
          <w:szCs w:val="28"/>
        </w:rPr>
        <w:t xml:space="preserve">        Занятие-лекция</w:t>
      </w:r>
      <w:r w:rsidR="00BD0055" w:rsidRPr="00CF7A09">
        <w:rPr>
          <w:rFonts w:ascii="Times New Roman" w:hAnsi="Times New Roman"/>
          <w:b/>
          <w:sz w:val="28"/>
          <w:szCs w:val="28"/>
        </w:rPr>
        <w:t xml:space="preserve"> </w:t>
      </w:r>
      <w:r w:rsidR="001C45F0" w:rsidRPr="00CF7A09">
        <w:rPr>
          <w:rFonts w:ascii="Times New Roman" w:hAnsi="Times New Roman"/>
          <w:b/>
          <w:sz w:val="28"/>
          <w:szCs w:val="28"/>
        </w:rPr>
        <w:t xml:space="preserve"> - </w:t>
      </w:r>
      <w:r w:rsidR="00BD0055" w:rsidRPr="00CF7A09">
        <w:rPr>
          <w:rFonts w:ascii="Times New Roman" w:hAnsi="Times New Roman"/>
          <w:sz w:val="28"/>
          <w:szCs w:val="28"/>
        </w:rPr>
        <w:t>устное изложение какой-либо темы, развивающее мыслительную деятельность.</w:t>
      </w:r>
    </w:p>
    <w:p w:rsidR="00BD0055" w:rsidRPr="00CF7A09" w:rsidRDefault="00BD0055" w:rsidP="000A0E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ab/>
      </w:r>
      <w:r w:rsidRPr="00CF7A09">
        <w:rPr>
          <w:rFonts w:ascii="Times New Roman" w:hAnsi="Times New Roman"/>
          <w:b/>
          <w:sz w:val="28"/>
          <w:szCs w:val="28"/>
        </w:rPr>
        <w:t>Дискуссия</w:t>
      </w:r>
      <w:r w:rsidRPr="00CF7A09">
        <w:rPr>
          <w:rFonts w:ascii="Times New Roman" w:hAnsi="Times New Roman"/>
          <w:sz w:val="28"/>
          <w:szCs w:val="28"/>
        </w:rPr>
        <w:t xml:space="preserve"> – всестороннее публичное обсуждение, рассмотрение спорного вопроса, сложной проблемы  - расширяет знания путем обмена </w:t>
      </w:r>
      <w:r w:rsidR="001C45F0" w:rsidRPr="00CF7A09">
        <w:rPr>
          <w:rFonts w:ascii="Times New Roman" w:hAnsi="Times New Roman"/>
          <w:sz w:val="28"/>
          <w:szCs w:val="28"/>
        </w:rPr>
        <w:t>информацией</w:t>
      </w:r>
      <w:r w:rsidRPr="00CF7A09">
        <w:rPr>
          <w:rFonts w:ascii="Times New Roman" w:hAnsi="Times New Roman"/>
          <w:sz w:val="28"/>
          <w:szCs w:val="28"/>
        </w:rPr>
        <w:t>, развивает</w:t>
      </w:r>
      <w:r w:rsidR="001C45F0" w:rsidRPr="00CF7A09">
        <w:rPr>
          <w:rFonts w:ascii="Times New Roman" w:hAnsi="Times New Roman"/>
          <w:sz w:val="28"/>
          <w:szCs w:val="28"/>
        </w:rPr>
        <w:t xml:space="preserve"> навыки критического суждения и отстаивания своей точки зрения. </w:t>
      </w:r>
    </w:p>
    <w:p w:rsidR="000A0E5A" w:rsidRPr="00CF7A09" w:rsidRDefault="000A0E5A" w:rsidP="000A0E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b/>
          <w:sz w:val="28"/>
          <w:szCs w:val="28"/>
        </w:rPr>
        <w:t xml:space="preserve">        Занятие-игра. </w:t>
      </w:r>
      <w:r w:rsidRPr="00CF7A09">
        <w:rPr>
          <w:rFonts w:ascii="Times New Roman" w:hAnsi="Times New Roman"/>
          <w:bCs/>
          <w:sz w:val="28"/>
          <w:szCs w:val="28"/>
          <w:shd w:val="clear" w:color="auto" w:fill="FFFFFF"/>
        </w:rPr>
        <w:t>Занятие</w:t>
      </w:r>
      <w:r w:rsidRPr="00CF7A09">
        <w:rPr>
          <w:rFonts w:ascii="Times New Roman" w:hAnsi="Times New Roman"/>
          <w:sz w:val="28"/>
          <w:szCs w:val="28"/>
          <w:shd w:val="clear" w:color="auto" w:fill="FFFFFF"/>
        </w:rPr>
        <w:t> в форме </w:t>
      </w:r>
      <w:r w:rsidRPr="00CF7A09">
        <w:rPr>
          <w:rFonts w:ascii="Times New Roman" w:hAnsi="Times New Roman"/>
          <w:bCs/>
          <w:sz w:val="28"/>
          <w:szCs w:val="28"/>
          <w:shd w:val="clear" w:color="auto" w:fill="FFFFFF"/>
        </w:rPr>
        <w:t>игры</w:t>
      </w:r>
      <w:r w:rsidRPr="00CF7A09">
        <w:rPr>
          <w:rFonts w:ascii="Times New Roman" w:hAnsi="Times New Roman"/>
          <w:sz w:val="28"/>
          <w:szCs w:val="28"/>
          <w:shd w:val="clear" w:color="auto" w:fill="FFFFFF"/>
        </w:rPr>
        <w:t> – </w:t>
      </w:r>
      <w:r w:rsidRPr="00CF7A09">
        <w:rPr>
          <w:rFonts w:ascii="Times New Roman" w:hAnsi="Times New Roman"/>
          <w:bCs/>
          <w:sz w:val="28"/>
          <w:szCs w:val="28"/>
          <w:shd w:val="clear" w:color="auto" w:fill="FFFFFF"/>
        </w:rPr>
        <w:t>это</w:t>
      </w:r>
      <w:r w:rsidRPr="00CF7A09">
        <w:rPr>
          <w:rFonts w:ascii="Times New Roman" w:hAnsi="Times New Roman"/>
          <w:sz w:val="28"/>
          <w:szCs w:val="28"/>
          <w:shd w:val="clear" w:color="auto" w:fill="FFFFFF"/>
        </w:rPr>
        <w:t xml:space="preserve"> организованная деятельность с обучающими, развивающими и воспитывающими целями и задачами, решаемыми в игровой форме, </w:t>
      </w:r>
    </w:p>
    <w:p w:rsidR="000A0E5A" w:rsidRPr="00CF7A09" w:rsidRDefault="000A0E5A" w:rsidP="000A0E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7A09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CF7A09">
        <w:rPr>
          <w:rFonts w:ascii="Times New Roman" w:hAnsi="Times New Roman"/>
          <w:b/>
          <w:sz w:val="28"/>
          <w:szCs w:val="28"/>
        </w:rPr>
        <w:t>Занятие - конференция</w:t>
      </w:r>
      <w:r w:rsidRPr="00CF7A09">
        <w:rPr>
          <w:rFonts w:ascii="Times New Roman" w:hAnsi="Times New Roman"/>
          <w:sz w:val="28"/>
          <w:szCs w:val="28"/>
        </w:rPr>
        <w:t xml:space="preserve"> </w:t>
      </w:r>
      <w:r w:rsidRPr="00CF7A09">
        <w:rPr>
          <w:rFonts w:ascii="Times New Roman" w:hAnsi="Times New Roman"/>
          <w:sz w:val="28"/>
          <w:szCs w:val="28"/>
          <w:shd w:val="clear" w:color="auto" w:fill="FFFFFF"/>
        </w:rPr>
        <w:t>посвящается обсуждению наиболее существенных и обобщающих вопросов, вытекающих из изучения темы или разработке проекта</w:t>
      </w:r>
      <w:r w:rsidR="007E61F1" w:rsidRPr="00CF7A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E61F1" w:rsidRPr="00CF7A09" w:rsidRDefault="007E61F1" w:rsidP="000A0E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F4" w:rsidRPr="00CF7A09" w:rsidRDefault="005F7FF4" w:rsidP="005F7FF4">
      <w:pPr>
        <w:shd w:val="clear" w:color="auto" w:fill="FFFFFF"/>
        <w:spacing w:after="0" w:line="240" w:lineRule="auto"/>
        <w:jc w:val="center"/>
        <w:rPr>
          <w:rStyle w:val="fontstyle01"/>
          <w:rFonts w:ascii="Times New Roman" w:hAnsi="Times New Roman"/>
        </w:rPr>
      </w:pPr>
      <w:r w:rsidRPr="00CF7A09">
        <w:rPr>
          <w:rStyle w:val="fontstyle01"/>
          <w:rFonts w:ascii="Times New Roman" w:hAnsi="Times New Roman"/>
        </w:rPr>
        <w:t>I</w:t>
      </w:r>
      <w:r w:rsidRPr="00CF7A09">
        <w:rPr>
          <w:rStyle w:val="fontstyle01"/>
          <w:rFonts w:ascii="Times New Roman" w:hAnsi="Times New Roman"/>
          <w:lang w:val="en-US"/>
        </w:rPr>
        <w:t>V</w:t>
      </w:r>
      <w:r w:rsidRPr="00CF7A09">
        <w:rPr>
          <w:rStyle w:val="fontstyle01"/>
          <w:rFonts w:ascii="Times New Roman" w:hAnsi="Times New Roman"/>
        </w:rPr>
        <w:t>.Описание алгоритма учебного занятия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       Учебное занятие строится с учетом реализации методических принципов</w:t>
      </w:r>
      <w:r w:rsidRPr="00CF7A09">
        <w:rPr>
          <w:sz w:val="28"/>
          <w:szCs w:val="28"/>
        </w:rPr>
        <w:br/>
      </w:r>
      <w:r w:rsidRPr="00CF7A09">
        <w:rPr>
          <w:rFonts w:ascii="Times New Roman" w:hAnsi="Times New Roman"/>
          <w:sz w:val="28"/>
          <w:szCs w:val="28"/>
        </w:rPr>
        <w:t>Занятие состоит из вводной, основной и заключительной частей.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b/>
          <w:bCs/>
          <w:sz w:val="28"/>
          <w:szCs w:val="28"/>
        </w:rPr>
        <w:t xml:space="preserve">       Вводная часть </w:t>
      </w:r>
      <w:r w:rsidRPr="00CF7A09">
        <w:rPr>
          <w:rFonts w:ascii="Times New Roman" w:hAnsi="Times New Roman"/>
          <w:sz w:val="28"/>
          <w:szCs w:val="28"/>
        </w:rPr>
        <w:t>занятия сводится к организации обучающихся,</w:t>
      </w:r>
      <w:r w:rsidRPr="00CF7A09">
        <w:rPr>
          <w:sz w:val="28"/>
          <w:szCs w:val="28"/>
        </w:rPr>
        <w:br/>
      </w:r>
      <w:r w:rsidRPr="00CF7A09">
        <w:rPr>
          <w:rFonts w:ascii="Times New Roman" w:hAnsi="Times New Roman"/>
          <w:sz w:val="28"/>
          <w:szCs w:val="28"/>
        </w:rPr>
        <w:t>созданию рабочей обстановки и психологического настроя на эффективное</w:t>
      </w:r>
      <w:r w:rsidRPr="00CF7A09">
        <w:rPr>
          <w:sz w:val="28"/>
          <w:szCs w:val="28"/>
        </w:rPr>
        <w:br/>
      </w:r>
      <w:r w:rsidRPr="00CF7A09">
        <w:rPr>
          <w:rFonts w:ascii="Times New Roman" w:hAnsi="Times New Roman"/>
          <w:sz w:val="28"/>
          <w:szCs w:val="28"/>
        </w:rPr>
        <w:t>выполнение ими заданий педагога. Во вводной части перед обучающимися ставятся конкретные задачи, создается четкое представление о содержании основной части, что позволяет более плодотворно решать задачи занятия.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CF7A09">
        <w:rPr>
          <w:rFonts w:ascii="Times New Roman" w:hAnsi="Times New Roman"/>
          <w:sz w:val="28"/>
          <w:szCs w:val="28"/>
        </w:rPr>
        <w:t xml:space="preserve">В </w:t>
      </w:r>
      <w:r w:rsidRPr="00CF7A09">
        <w:rPr>
          <w:rFonts w:ascii="Times New Roman" w:hAnsi="Times New Roman"/>
          <w:b/>
          <w:bCs/>
          <w:sz w:val="28"/>
          <w:szCs w:val="28"/>
        </w:rPr>
        <w:t xml:space="preserve">основной части </w:t>
      </w:r>
      <w:r w:rsidRPr="00CF7A09">
        <w:rPr>
          <w:rFonts w:ascii="Times New Roman" w:hAnsi="Times New Roman"/>
          <w:sz w:val="28"/>
          <w:szCs w:val="28"/>
        </w:rPr>
        <w:t>выполняются главные задачи, стоящие перед занятием.</w:t>
      </w:r>
      <w:r w:rsidRPr="00CF7A09">
        <w:rPr>
          <w:sz w:val="28"/>
          <w:szCs w:val="28"/>
        </w:rPr>
        <w:br/>
      </w:r>
      <w:r w:rsidRPr="00CF7A09">
        <w:rPr>
          <w:rFonts w:ascii="Times New Roman" w:hAnsi="Times New Roman"/>
          <w:b/>
          <w:bCs/>
          <w:sz w:val="28"/>
          <w:szCs w:val="28"/>
        </w:rPr>
        <w:t xml:space="preserve">       Заключительная часть занятия </w:t>
      </w:r>
      <w:r w:rsidRPr="00CF7A09">
        <w:rPr>
          <w:rFonts w:ascii="Times New Roman" w:hAnsi="Times New Roman"/>
          <w:sz w:val="28"/>
          <w:szCs w:val="28"/>
        </w:rPr>
        <w:t xml:space="preserve">направлена на рефлексивную деятельность, проведение анализа проделанной работы, определение содержания самостоятельных занятий и т.д. 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5F7FF4" w:rsidRPr="00CF7A09" w:rsidRDefault="005F7FF4" w:rsidP="005F7FF4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  <w:r w:rsidRPr="00CF7A09">
        <w:rPr>
          <w:rStyle w:val="fontstyle01"/>
          <w:rFonts w:ascii="Times New Roman" w:hAnsi="Times New Roman"/>
          <w:lang w:val="en-US"/>
        </w:rPr>
        <w:t>V</w:t>
      </w:r>
      <w:r w:rsidRPr="00CF7A09">
        <w:rPr>
          <w:rStyle w:val="fontstyle01"/>
          <w:rFonts w:ascii="Times New Roman" w:hAnsi="Times New Roman"/>
        </w:rPr>
        <w:t>. Перечень дидактических материалов</w:t>
      </w:r>
    </w:p>
    <w:p w:rsidR="005F7FF4" w:rsidRPr="00CF7A09" w:rsidRDefault="005F7FF4" w:rsidP="005F7F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F7A09">
        <w:rPr>
          <w:rFonts w:ascii="Times New Roman" w:hAnsi="Times New Roman"/>
          <w:bCs/>
          <w:sz w:val="28"/>
          <w:szCs w:val="28"/>
        </w:rPr>
        <w:t xml:space="preserve">В работе используется теоретическая и методическая литература по туристско-краеведческой направленности, схемы, карты по темам занятий, видеоматериалы.  </w:t>
      </w:r>
    </w:p>
    <w:p w:rsidR="00065861" w:rsidRDefault="00065861" w:rsidP="005F7FF4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</w:p>
    <w:p w:rsidR="005F7FF4" w:rsidRPr="00CF7A09" w:rsidRDefault="005F7FF4" w:rsidP="005F7FF4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  <w:r w:rsidRPr="00CF7A09">
        <w:rPr>
          <w:rStyle w:val="fontstyle01"/>
          <w:rFonts w:ascii="Times New Roman" w:hAnsi="Times New Roman"/>
        </w:rPr>
        <w:t>VI. Рабочая программа воспитания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        </w:t>
      </w:r>
      <w:r w:rsidRPr="00CF7A09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Цель</w:t>
      </w:r>
      <w:r w:rsidRPr="00CF7A09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 воспитания</w:t>
      </w:r>
      <w:r w:rsidRPr="00CF7A09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:</w:t>
      </w: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ценностно-смысловое развитие учащегося, осознание собственного личностного опыта, приобретаемого на основе межличностных отношений и ситуаций, проявляющегося в форме переживаний, смыслотворчества, саморазвития.</w:t>
      </w:r>
    </w:p>
    <w:p w:rsidR="005F7FF4" w:rsidRPr="00CF7A09" w:rsidRDefault="005F7FF4" w:rsidP="005F7FF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CF7A0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        </w:t>
      </w:r>
      <w:r w:rsidRPr="00CF7A09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Воспитательные задачи</w:t>
      </w:r>
      <w:r w:rsidRPr="00CF7A0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: 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-реализации</w:t>
      </w:r>
      <w:r w:rsidRPr="00CF7A09">
        <w:rPr>
          <w:rFonts w:ascii="Times New Roman" w:hAnsi="Times New Roman"/>
          <w:sz w:val="28"/>
          <w:szCs w:val="28"/>
        </w:rPr>
        <w:t xml:space="preserve"> </w:t>
      </w: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комплекса методов и форм индивидуальной работы с обучающимися, ориентированных на идеальное представление о нравственном облике современного человека, на формирование гражданской идентичности и патриотических чувств.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- педагогическое сопровождение обучающихся в социальном выборе и приобретении нового социального опыта.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педагогическое сопровождение профессионального выбора 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- педагогическое сопровождение овладения обучающихся нормами общественной жизни и культуры.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</w:t>
      </w:r>
      <w:r w:rsidRPr="00CF7A09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Направления воспитания</w:t>
      </w: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Здоровье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Интеллектуально – познавательное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Духовно – нравственное 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lastRenderedPageBreak/>
        <w:t>Гражданско – патриотическое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Досуговое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Общение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Семья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Труд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      </w:t>
      </w:r>
      <w:r w:rsidRPr="00CF7A09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 Результатами освоения программы</w:t>
      </w: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 воспитания станут: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 1. Приобщение обучающихся к российским традиционным духовным ценностям, правилам и нормам поведения в обществе;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 2. Формирование у обучающихся основ российской гражданской идентичности;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 3. Готовность обучающихся к саморазвитию;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 4. Ценностные установки и социально-значимые качества личности;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5. Активное участие коллектива и его участников в социально-значимой деятельности.</w:t>
      </w:r>
    </w:p>
    <w:p w:rsidR="005F7FF4" w:rsidRPr="00CF7A09" w:rsidRDefault="005F7FF4" w:rsidP="005F7F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FF4" w:rsidRPr="00CF7A09" w:rsidRDefault="005F7FF4" w:rsidP="005F7F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7A09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Календарный план воспитательной работы 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197"/>
        <w:gridCol w:w="2819"/>
        <w:gridCol w:w="1865"/>
        <w:gridCol w:w="2479"/>
      </w:tblGrid>
      <w:tr w:rsidR="005F7FF4" w:rsidRPr="00CF7A09" w:rsidTr="00C40A7E">
        <w:tc>
          <w:tcPr>
            <w:tcW w:w="565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291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Форма мероприятия</w:t>
            </w:r>
          </w:p>
        </w:tc>
        <w:tc>
          <w:tcPr>
            <w:tcW w:w="2266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Название </w:t>
            </w:r>
          </w:p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Мероприятия, </w:t>
            </w:r>
          </w:p>
        </w:tc>
        <w:tc>
          <w:tcPr>
            <w:tcW w:w="1869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Сроки / участники</w:t>
            </w:r>
          </w:p>
        </w:tc>
        <w:tc>
          <w:tcPr>
            <w:tcW w:w="2580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Направление воспитания</w:t>
            </w:r>
          </w:p>
        </w:tc>
      </w:tr>
      <w:tr w:rsidR="005F7FF4" w:rsidRPr="00CF7A09" w:rsidTr="00C40A7E">
        <w:tc>
          <w:tcPr>
            <w:tcW w:w="565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291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Выборы актива объединения ТО</w:t>
            </w:r>
          </w:p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6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69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Сентябрь, обучающиеся ТО </w:t>
            </w:r>
          </w:p>
        </w:tc>
        <w:tc>
          <w:tcPr>
            <w:tcW w:w="2580" w:type="dxa"/>
          </w:tcPr>
          <w:p w:rsidR="005F7FF4" w:rsidRPr="00CF7A09" w:rsidRDefault="005F7FF4" w:rsidP="00C40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09">
              <w:rPr>
                <w:rFonts w:ascii="Times New Roman" w:hAnsi="Times New Roman"/>
                <w:sz w:val="28"/>
                <w:szCs w:val="28"/>
              </w:rPr>
              <w:t>Гражданско – патриотическое, общение</w:t>
            </w:r>
          </w:p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F7FF4" w:rsidRPr="00CF7A09" w:rsidTr="00C40A7E">
        <w:tc>
          <w:tcPr>
            <w:tcW w:w="565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2291" w:type="dxa"/>
          </w:tcPr>
          <w:p w:rsidR="005F7FF4" w:rsidRPr="00CF7A09" w:rsidRDefault="00CE2F57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Конкурс </w:t>
            </w:r>
          </w:p>
        </w:tc>
        <w:tc>
          <w:tcPr>
            <w:tcW w:w="2266" w:type="dxa"/>
          </w:tcPr>
          <w:p w:rsidR="005F7FF4" w:rsidRPr="00CF7A09" w:rsidRDefault="00CE2F57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0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Участие в мероприятиях, посвященных Дню туризма</w:t>
            </w:r>
          </w:p>
        </w:tc>
        <w:tc>
          <w:tcPr>
            <w:tcW w:w="1869" w:type="dxa"/>
          </w:tcPr>
          <w:p w:rsidR="005F7FF4" w:rsidRPr="00CF7A09" w:rsidRDefault="00CE2F57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Сентябрь</w:t>
            </w:r>
            <w:r w:rsidR="005F7FF4"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обучающиеся ТО </w:t>
            </w:r>
          </w:p>
        </w:tc>
        <w:tc>
          <w:tcPr>
            <w:tcW w:w="2580" w:type="dxa"/>
          </w:tcPr>
          <w:p w:rsidR="005F7FF4" w:rsidRPr="00CF7A09" w:rsidRDefault="005F7FF4" w:rsidP="00C40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09">
              <w:rPr>
                <w:rFonts w:ascii="Times New Roman" w:hAnsi="Times New Roman"/>
                <w:sz w:val="28"/>
                <w:szCs w:val="28"/>
              </w:rPr>
              <w:t>Здоровье, общение</w:t>
            </w:r>
          </w:p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F7FF4" w:rsidRPr="00CF7A09" w:rsidTr="00C40A7E">
        <w:tc>
          <w:tcPr>
            <w:tcW w:w="565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291" w:type="dxa"/>
          </w:tcPr>
          <w:p w:rsidR="005F7FF4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Онлайн</w:t>
            </w:r>
            <w:r w:rsidR="00046943"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-викторина</w:t>
            </w:r>
          </w:p>
        </w:tc>
        <w:tc>
          <w:tcPr>
            <w:tcW w:w="2266" w:type="dxa"/>
          </w:tcPr>
          <w:p w:rsidR="005F7FF4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«Многонациональное Оренбуржье» мероприятие ко </w:t>
            </w:r>
            <w:r w:rsidR="00CE2F57"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Дню народного единства </w:t>
            </w:r>
          </w:p>
        </w:tc>
        <w:tc>
          <w:tcPr>
            <w:tcW w:w="1869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Ноябрь, обучающиеся ТО, родители </w:t>
            </w:r>
          </w:p>
        </w:tc>
        <w:tc>
          <w:tcPr>
            <w:tcW w:w="2580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Духовно – нравственное, семья, досуг</w:t>
            </w:r>
          </w:p>
        </w:tc>
      </w:tr>
      <w:tr w:rsidR="009811E3" w:rsidRPr="00CF7A09" w:rsidTr="00C40A7E">
        <w:tc>
          <w:tcPr>
            <w:tcW w:w="565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2291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Выставка</w:t>
            </w:r>
          </w:p>
        </w:tc>
        <w:tc>
          <w:tcPr>
            <w:tcW w:w="2266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 Дню защитника Отечества</w:t>
            </w:r>
          </w:p>
        </w:tc>
        <w:tc>
          <w:tcPr>
            <w:tcW w:w="1869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Февраль </w:t>
            </w:r>
          </w:p>
        </w:tc>
        <w:tc>
          <w:tcPr>
            <w:tcW w:w="2580" w:type="dxa"/>
          </w:tcPr>
          <w:p w:rsidR="009811E3" w:rsidRPr="00CF7A09" w:rsidRDefault="003D4F29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 w:rsidR="009811E3"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ражданско – патриотическое, духовно – нравственное, семья, досуг</w:t>
            </w:r>
          </w:p>
        </w:tc>
      </w:tr>
      <w:tr w:rsidR="009811E3" w:rsidRPr="00CF7A09" w:rsidTr="00C40A7E">
        <w:tc>
          <w:tcPr>
            <w:tcW w:w="565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2291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Соревнование </w:t>
            </w:r>
          </w:p>
        </w:tc>
        <w:tc>
          <w:tcPr>
            <w:tcW w:w="2266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Туристско-краеведческая игра «Робинзонада» </w:t>
            </w:r>
          </w:p>
        </w:tc>
        <w:tc>
          <w:tcPr>
            <w:tcW w:w="1869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Март</w:t>
            </w:r>
          </w:p>
          <w:p w:rsidR="00046943" w:rsidRPr="00CF7A09" w:rsidRDefault="00046943" w:rsidP="00046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обучающиеся ТО</w:t>
            </w:r>
          </w:p>
          <w:p w:rsidR="00046943" w:rsidRPr="00CF7A09" w:rsidRDefault="00046943" w:rsidP="00046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80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Воспитание ценностного отношения к природе, к окружающей среде</w:t>
            </w:r>
          </w:p>
        </w:tc>
      </w:tr>
      <w:tr w:rsidR="009811E3" w:rsidRPr="00CF7A09" w:rsidTr="00C40A7E">
        <w:tc>
          <w:tcPr>
            <w:tcW w:w="565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6.</w:t>
            </w:r>
          </w:p>
        </w:tc>
        <w:tc>
          <w:tcPr>
            <w:tcW w:w="2291" w:type="dxa"/>
          </w:tcPr>
          <w:p w:rsidR="009811E3" w:rsidRPr="00CF7A09" w:rsidRDefault="0004694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Соревнование</w:t>
            </w:r>
          </w:p>
        </w:tc>
        <w:tc>
          <w:tcPr>
            <w:tcW w:w="2266" w:type="dxa"/>
          </w:tcPr>
          <w:p w:rsidR="009811E3" w:rsidRPr="00CF7A09" w:rsidRDefault="0004694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«Мой друг –велосипед»</w:t>
            </w:r>
          </w:p>
        </w:tc>
        <w:tc>
          <w:tcPr>
            <w:tcW w:w="1869" w:type="dxa"/>
          </w:tcPr>
          <w:p w:rsidR="009811E3" w:rsidRPr="00CF7A09" w:rsidRDefault="0004694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Май</w:t>
            </w:r>
          </w:p>
          <w:p w:rsidR="00046943" w:rsidRPr="00CF7A09" w:rsidRDefault="0004694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обучающиеся ТО, родители</w:t>
            </w:r>
          </w:p>
        </w:tc>
        <w:tc>
          <w:tcPr>
            <w:tcW w:w="2580" w:type="dxa"/>
          </w:tcPr>
          <w:p w:rsidR="009811E3" w:rsidRPr="00CF7A09" w:rsidRDefault="0004694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Здоровье, общение </w:t>
            </w:r>
          </w:p>
          <w:p w:rsidR="00046943" w:rsidRPr="00CF7A09" w:rsidRDefault="0004694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8F3F31" w:rsidRPr="00CF7A09" w:rsidRDefault="008F3F31" w:rsidP="008F3F31">
      <w:pPr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:rsidR="00121048" w:rsidRDefault="00121048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Pr="00CF7A09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21048" w:rsidRPr="00CF7A09" w:rsidRDefault="00121048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21048" w:rsidRPr="00CF7A09" w:rsidRDefault="00121048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57831" w:rsidRPr="00CF7A09" w:rsidRDefault="00D57831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F3F31" w:rsidRPr="00CF7A09" w:rsidRDefault="008F3F31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7A09">
        <w:rPr>
          <w:rFonts w:ascii="Times New Roman" w:hAnsi="Times New Roman"/>
          <w:b/>
          <w:sz w:val="28"/>
          <w:szCs w:val="28"/>
          <w:lang w:eastAsia="ar-SA"/>
        </w:rPr>
        <w:lastRenderedPageBreak/>
        <w:t>Список литературы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Акудович Ю. В. «Рекомендации по определению и воспитанию общей физической подготовки туриста» / Ю.В. Акудович. - Минск, 2007 г.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Аппенянский А. И. «Методика врачебно-педагогического контроля в туризме»/ А.И. Аппенянский. - Москва, 2008 г.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Аркин Я.Г. и др. Горный туризм  / Я.Г. Аркин. – Таллин, 2011.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Бойцова А.Т. «Конкурс педагогических достижений. Методика описания опыта дополнительного образования детей» / А.Т. Бойцова. – Москва, 2009 г.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 Булгаков А.А. Велосипедный туризм для всех / А.А. Булгаков. –  М., 2010.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 Васильев И.В. В помощь организаторам и инструкторам туризма / И.В. Васильев. – 2 изд. – М., 2009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 Волович В.Г. Человек в экстремальных условиях природной среды / В.Г. Волович. – М., 2011.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 Востоков И.Е. Классификация пешеходных маршрутов / И.Е. Востоков. – М., 2010.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 Ганопольский В.И. Туризм и спортивное ориентирование: учебник для институтов и техникумов физической культуры / В.И. Ганопольский, Е.Я. Безносиков, В.Г. Булатов. –  М., 2007.</w:t>
      </w:r>
    </w:p>
    <w:p w:rsidR="008F3F31" w:rsidRPr="00CF7A09" w:rsidRDefault="008F3F31" w:rsidP="008F3F31">
      <w:pPr>
        <w:widowControl w:val="0"/>
        <w:shd w:val="clear" w:color="auto" w:fill="FFFFFF"/>
        <w:tabs>
          <w:tab w:val="left" w:pos="509"/>
          <w:tab w:val="left" w:pos="720"/>
        </w:tabs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hAnsi="Times New Roman"/>
          <w:b/>
          <w:sz w:val="28"/>
          <w:szCs w:val="28"/>
        </w:rPr>
      </w:pPr>
      <w:r w:rsidRPr="00CF7A09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8F3F31" w:rsidRPr="00CF7A09" w:rsidRDefault="008F3F31" w:rsidP="008F3F3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1. Варламов В.Г. Основы безопасности в пешем походе [Электронный ресурс]: В.Г. Варламов - Методические рекомендации – М. : Центральное рекламно-информационное бюро «Турист»,  2003г. – режим доступа:                                   </w:t>
      </w:r>
      <w:hyperlink r:id="rId17" w:anchor="6" w:history="1">
        <w:r w:rsidRPr="00CF7A09">
          <w:rPr>
            <w:rStyle w:val="ab"/>
            <w:rFonts w:ascii="Times New Roman" w:eastAsia="Calibri" w:hAnsi="Times New Roman"/>
            <w:sz w:val="28"/>
            <w:szCs w:val="28"/>
          </w:rPr>
          <w:t>http://tyr-zo.narod.ru/met/varl_bez.html#6</w:t>
        </w:r>
      </w:hyperlink>
      <w:r w:rsidRPr="00CF7A09">
        <w:rPr>
          <w:rFonts w:ascii="Times New Roman" w:hAnsi="Times New Roman"/>
          <w:sz w:val="28"/>
          <w:szCs w:val="28"/>
        </w:rPr>
        <w:t xml:space="preserve"> </w:t>
      </w:r>
    </w:p>
    <w:p w:rsidR="008F3F31" w:rsidRPr="00CF7A09" w:rsidRDefault="008F3F31" w:rsidP="008F3F3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2.  Личное снаряжение для походов и туризма [Электронный ресурс] – режим доступа: </w:t>
      </w:r>
      <w:hyperlink r:id="rId18" w:history="1">
        <w:r w:rsidRPr="00CF7A09">
          <w:rPr>
            <w:rStyle w:val="ab"/>
            <w:rFonts w:ascii="Times New Roman" w:eastAsia="Calibri" w:hAnsi="Times New Roman"/>
            <w:sz w:val="28"/>
            <w:szCs w:val="28"/>
          </w:rPr>
          <w:t>http://www.vpoxod.ru/page/equipment/</w:t>
        </w:r>
      </w:hyperlink>
    </w:p>
    <w:p w:rsidR="008F3F31" w:rsidRPr="00CF7A09" w:rsidRDefault="008F3F31" w:rsidP="008F3F3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3. История Оренбургской области [Электронный ресурс] – режим доступа: </w:t>
      </w:r>
      <w:hyperlink r:id="rId19" w:history="1">
        <w:r w:rsidRPr="00CF7A09">
          <w:rPr>
            <w:rStyle w:val="ab"/>
            <w:rFonts w:ascii="Times New Roman" w:eastAsia="Calibri" w:hAnsi="Times New Roman"/>
            <w:sz w:val="28"/>
            <w:szCs w:val="28"/>
          </w:rPr>
          <w:t>http://www.orenobl.ru</w:t>
        </w:r>
      </w:hyperlink>
      <w:r w:rsidRPr="00CF7A09">
        <w:rPr>
          <w:rFonts w:ascii="Times New Roman" w:hAnsi="Times New Roman"/>
          <w:sz w:val="28"/>
          <w:szCs w:val="28"/>
        </w:rPr>
        <w:t xml:space="preserve"> </w:t>
      </w:r>
    </w:p>
    <w:p w:rsidR="008F3F31" w:rsidRPr="00CF7A09" w:rsidRDefault="008F3F31" w:rsidP="008F3F3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4. Официальный сайт муниципального образования Тюльганский район Оренбургская область:  </w:t>
      </w:r>
      <w:hyperlink r:id="rId20" w:history="1">
        <w:r w:rsidRPr="00CF7A09">
          <w:rPr>
            <w:rStyle w:val="ab"/>
            <w:rFonts w:ascii="Times New Roman" w:eastAsia="Calibri" w:hAnsi="Times New Roman"/>
            <w:sz w:val="28"/>
            <w:szCs w:val="28"/>
          </w:rPr>
          <w:t>http://www.tulgan.oren.ru</w:t>
        </w:r>
      </w:hyperlink>
      <w:r w:rsidRPr="00CF7A09">
        <w:rPr>
          <w:rFonts w:ascii="Times New Roman" w:hAnsi="Times New Roman"/>
          <w:sz w:val="28"/>
          <w:szCs w:val="28"/>
        </w:rPr>
        <w:t xml:space="preserve"> </w:t>
      </w:r>
    </w:p>
    <w:p w:rsidR="008F3F31" w:rsidRPr="00CF7A09" w:rsidRDefault="008F3F31" w:rsidP="008F3F3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5. Укладка рюкзака [Электронный ресурс]- режим доступа: </w:t>
      </w:r>
      <w:hyperlink r:id="rId21" w:history="1">
        <w:r w:rsidRPr="00CF7A09">
          <w:rPr>
            <w:rStyle w:val="ab"/>
            <w:rFonts w:ascii="Times New Roman" w:eastAsia="Calibri" w:hAnsi="Times New Roman"/>
            <w:sz w:val="28"/>
            <w:szCs w:val="28"/>
          </w:rPr>
          <w:t>http://kombat.com.ua/naboris/nabori8.html</w:t>
        </w:r>
      </w:hyperlink>
      <w:r w:rsidRPr="00CF7A09">
        <w:rPr>
          <w:rFonts w:ascii="Times New Roman" w:hAnsi="Times New Roman"/>
          <w:sz w:val="28"/>
          <w:szCs w:val="28"/>
        </w:rPr>
        <w:t xml:space="preserve"> </w:t>
      </w:r>
    </w:p>
    <w:p w:rsidR="00065861" w:rsidRDefault="00065861" w:rsidP="00571394">
      <w:pPr>
        <w:tabs>
          <w:tab w:val="left" w:pos="720"/>
        </w:tabs>
        <w:spacing w:line="240" w:lineRule="auto"/>
        <w:jc w:val="both"/>
        <w:rPr>
          <w:sz w:val="28"/>
          <w:szCs w:val="28"/>
        </w:rPr>
      </w:pPr>
    </w:p>
    <w:p w:rsidR="00D814B8" w:rsidRDefault="00D814B8" w:rsidP="00571394">
      <w:pPr>
        <w:tabs>
          <w:tab w:val="left" w:pos="720"/>
        </w:tabs>
        <w:spacing w:line="240" w:lineRule="auto"/>
        <w:jc w:val="both"/>
        <w:rPr>
          <w:sz w:val="28"/>
          <w:szCs w:val="28"/>
        </w:rPr>
      </w:pPr>
    </w:p>
    <w:p w:rsidR="00D814B8" w:rsidRDefault="00D814B8" w:rsidP="00571394">
      <w:pPr>
        <w:tabs>
          <w:tab w:val="left" w:pos="720"/>
        </w:tabs>
        <w:spacing w:line="240" w:lineRule="auto"/>
        <w:jc w:val="both"/>
        <w:rPr>
          <w:sz w:val="28"/>
          <w:szCs w:val="28"/>
        </w:rPr>
      </w:pPr>
    </w:p>
    <w:p w:rsidR="00D814B8" w:rsidRDefault="00D814B8" w:rsidP="00571394">
      <w:pPr>
        <w:tabs>
          <w:tab w:val="left" w:pos="720"/>
        </w:tabs>
        <w:spacing w:line="240" w:lineRule="auto"/>
        <w:jc w:val="both"/>
        <w:rPr>
          <w:sz w:val="28"/>
          <w:szCs w:val="28"/>
        </w:rPr>
      </w:pPr>
    </w:p>
    <w:p w:rsidR="00D814B8" w:rsidRDefault="00D814B8" w:rsidP="00571394">
      <w:pPr>
        <w:tabs>
          <w:tab w:val="left" w:pos="720"/>
        </w:tabs>
        <w:spacing w:line="240" w:lineRule="auto"/>
        <w:jc w:val="both"/>
        <w:rPr>
          <w:sz w:val="28"/>
          <w:szCs w:val="28"/>
        </w:rPr>
      </w:pPr>
    </w:p>
    <w:p w:rsidR="008F3F31" w:rsidRPr="00065861" w:rsidRDefault="008F3F31" w:rsidP="00065861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D4F29" w:rsidRPr="00065861" w:rsidRDefault="003D4F29" w:rsidP="00065861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5861">
        <w:rPr>
          <w:rFonts w:ascii="Times New Roman" w:hAnsi="Times New Roman"/>
          <w:b/>
          <w:color w:val="000000"/>
          <w:sz w:val="24"/>
          <w:szCs w:val="24"/>
        </w:rPr>
        <w:t>Примерные тесты 1 года обучения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861">
        <w:rPr>
          <w:rFonts w:ascii="Times New Roman" w:hAnsi="Times New Roman"/>
          <w:b/>
          <w:color w:val="000000"/>
          <w:sz w:val="24"/>
          <w:szCs w:val="24"/>
        </w:rPr>
        <w:t>Тест «Что берем с собой в поход?»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Выберите то, что необходимо в походе.</w:t>
      </w:r>
    </w:p>
    <w:p w:rsidR="00D57831" w:rsidRPr="00065861" w:rsidRDefault="00D57831" w:rsidP="003D6902">
      <w:pPr>
        <w:widowControl w:val="0"/>
        <w:numPr>
          <w:ilvl w:val="1"/>
          <w:numId w:val="4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Из личного снаряжения нужны: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штормовой костюм;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тапочки;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кроссовки;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головной убор;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накидка от дождя;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пижама.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2. Из группового снаряжения нужны: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палатки;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топор;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ведра;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игральные карты;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книги;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лопата.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3. Из кухонно-столовых принадлежностей нужны: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костровой комплект;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спички;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 xml:space="preserve"> - вилки;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канистры с бензином;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кружки;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чайник.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4. В ремнаборе необходимы: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ножницы;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игла с ниткой;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карандаши;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изолента;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веревка;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булавка.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5. В аптечке должны быть: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лейкопластырь;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уголь активированный;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марганцовка;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бинт и вата;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аспирин;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но-шпа.</w:t>
      </w:r>
    </w:p>
    <w:p w:rsidR="00D57831" w:rsidRPr="00065861" w:rsidRDefault="00D57831" w:rsidP="00065861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861">
        <w:rPr>
          <w:rFonts w:ascii="Times New Roman" w:hAnsi="Times New Roman"/>
          <w:b/>
          <w:color w:val="000000"/>
          <w:sz w:val="24"/>
          <w:szCs w:val="24"/>
        </w:rPr>
        <w:t>Задание: продолжите список необходимых вещей в походе:  _________ ________________________________________________________________</w:t>
      </w:r>
    </w:p>
    <w:p w:rsidR="00D57831" w:rsidRPr="00065861" w:rsidRDefault="00D57831" w:rsidP="00133022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57831" w:rsidRPr="00065861" w:rsidRDefault="00D57831" w:rsidP="00065861">
      <w:pPr>
        <w:spacing w:before="100" w:beforeAutospacing="1"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065861">
        <w:rPr>
          <w:rFonts w:ascii="Times New Roman" w:hAnsi="Times New Roman"/>
          <w:b/>
          <w:color w:val="000000"/>
          <w:sz w:val="24"/>
          <w:szCs w:val="24"/>
        </w:rPr>
        <w:t>Тест «Азбука выживания»</w:t>
      </w:r>
    </w:p>
    <w:p w:rsidR="00D57831" w:rsidRPr="00065861" w:rsidRDefault="00D57831" w:rsidP="003D6902">
      <w:pPr>
        <w:widowControl w:val="0"/>
        <w:numPr>
          <w:ilvl w:val="2"/>
          <w:numId w:val="43"/>
        </w:numPr>
        <w:tabs>
          <w:tab w:val="clear" w:pos="1440"/>
          <w:tab w:val="num" w:pos="-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Для холодного климата лучше всего подходит: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lastRenderedPageBreak/>
        <w:t>- тельняшка;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фуфайка;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двухслойный вязаный свитер.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2. При укладке рюкзака вещи, необходимые в первую очередь, должны быть: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внизу;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наверху;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на себе.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3. Спички можно защитить, опустив их головки в: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бензин;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керосин;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парафин.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4. Человек, прежде всего, испытывает потребность в: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пище;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огне;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 xml:space="preserve">- воде.   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5. При поисках воды копайте яму в том месте, где: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трава наиболее зеленая;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камни наиболее крупные;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проходят звериные тропы.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6. Если спички отсырели: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потрите их о лезвие ножа;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потрите их о мочку уха;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потрите их о волосы.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7. Продукты питания должны храниться в закрытых емкостях: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в воде;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на деревьях;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в земле.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8. При возникновении боли в желудке: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ложитесь животом вверх;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интенсивно массируйте мышцы живота;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пейте как можно больше теплой воды.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9. Если одежда загорелась: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бегите, чтобы сбить пламя встречным потоком воздуха;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попытайтесь завернуться во что-нибудь плотное;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сбейте пламя ветками дерева.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10. Если Вы вдруг столкнулись с крупным хищником: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кричите и делайте резкие движения;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демонстративно повернитесь к нему спиной;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 xml:space="preserve">- замрите и медленно отступайте, разговаривая с ним спокойным голосом.  </w:t>
      </w: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861" w:rsidRDefault="0006586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861" w:rsidRDefault="0006586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861" w:rsidRDefault="0006586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4B8" w:rsidRDefault="00D814B8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4B8" w:rsidRDefault="00D814B8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861" w:rsidRDefault="0006586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861" w:rsidRDefault="0006586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861" w:rsidRDefault="0006586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lastRenderedPageBreak/>
        <w:t>Викторина «Медицинская аптечка»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-</w:t>
      </w:r>
      <w:r w:rsidRPr="00065861">
        <w:rPr>
          <w:rFonts w:ascii="Times New Roman" w:hAnsi="Times New Roman"/>
          <w:sz w:val="24"/>
          <w:szCs w:val="24"/>
        </w:rPr>
        <w:tab/>
        <w:t>В таблице с названиями лечебных препаратов в пустых клетках проставьте номера из следующей таблицы, указывающие назначение и область применения указанных препаратов.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13"/>
        <w:gridCol w:w="222"/>
        <w:gridCol w:w="458"/>
        <w:gridCol w:w="4740"/>
      </w:tblGrid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Название препарата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Назначение, область применения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Анальгин, баралгин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Противоожоговое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Валидол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Жаропонижающее, противовоспалительное</w:t>
            </w:r>
          </w:p>
        </w:tc>
      </w:tr>
      <w:tr w:rsidR="00D57831" w:rsidRPr="00065861" w:rsidTr="00C40A7E">
        <w:trPr>
          <w:trHeight w:val="307"/>
        </w:trPr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Лейкопластырь, бинт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Сердечно – сосудистое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Перекись водорода 3%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Перевязочное</w:t>
            </w:r>
          </w:p>
        </w:tc>
      </w:tr>
      <w:tr w:rsidR="00D57831" w:rsidRPr="00065861" w:rsidTr="00C40A7E">
        <w:trPr>
          <w:trHeight w:val="403"/>
        </w:trPr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Облепиховое масло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Седативное (успокоительное)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Аспирин, парацетамол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Обезболивающее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Антисептическое (при боли в горле)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Фурацилин, фарингосепт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Антисептическое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Скипидарная мазь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Согревающее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Нашатырный спирт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Адсорбирующее (при пищевом отравлении)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Возбуждающее (при обмороке)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Мочегонное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Общеукрепляющее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Антигистаминное (противоаллергическое)</w:t>
            </w:r>
          </w:p>
        </w:tc>
      </w:tr>
    </w:tbl>
    <w:p w:rsidR="00D57831" w:rsidRPr="00065861" w:rsidRDefault="00D578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Ответы: 6, 3, 4,8, 1,2, 10, 7, 9, 11.</w:t>
      </w: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>Викторина «Питание в походе»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В пустых клетках пометить продукты, </w:t>
      </w:r>
      <w:r w:rsidRPr="00065861">
        <w:rPr>
          <w:rFonts w:ascii="Times New Roman" w:hAnsi="Times New Roman"/>
          <w:b/>
          <w:i/>
          <w:sz w:val="24"/>
          <w:szCs w:val="24"/>
        </w:rPr>
        <w:t xml:space="preserve">запрещённые к употреблению </w:t>
      </w:r>
      <w:r w:rsidRPr="00065861">
        <w:rPr>
          <w:rFonts w:ascii="Times New Roman" w:hAnsi="Times New Roman"/>
          <w:sz w:val="24"/>
          <w:szCs w:val="24"/>
        </w:rPr>
        <w:t>в многодневном летнем туристическом походе.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31"/>
        <w:gridCol w:w="2659"/>
      </w:tblGrid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Название продукты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Отметка отвечающего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Салаты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Варёные колбасы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Шоколад, мёд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Сметана, творог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Консервированные продукты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Кондитерские изделия с кремом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Пища, оставшаяся от предыдущего приёма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831" w:rsidRPr="00065861" w:rsidRDefault="00D578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Ответы: 1, 2, 4, 5, 8, 9.</w:t>
      </w: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>Викторина «Снаряжение»</w:t>
      </w:r>
    </w:p>
    <w:p w:rsidR="00D57831" w:rsidRPr="00065861" w:rsidRDefault="00D57831" w:rsidP="00065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Группа туристов заблудилась в лесном заболоченном районе. Холодная дождливая осень. До населённого пункта 100- </w:t>
      </w:r>
      <w:smartTag w:uri="urn:schemas-microsoft-com:office:smarttags" w:element="metricconverter">
        <w:smartTagPr>
          <w:attr w:name="ProductID" w:val="150 км"/>
        </w:smartTagPr>
        <w:r w:rsidRPr="00065861">
          <w:rPr>
            <w:rFonts w:ascii="Times New Roman" w:hAnsi="Times New Roman"/>
            <w:sz w:val="24"/>
            <w:szCs w:val="24"/>
          </w:rPr>
          <w:t>150 км</w:t>
        </w:r>
      </w:smartTag>
      <w:r w:rsidRPr="00065861">
        <w:rPr>
          <w:rFonts w:ascii="Times New Roman" w:hAnsi="Times New Roman"/>
          <w:sz w:val="24"/>
          <w:szCs w:val="24"/>
        </w:rPr>
        <w:t>.</w:t>
      </w:r>
    </w:p>
    <w:p w:rsidR="00D57831" w:rsidRPr="00065861" w:rsidRDefault="00D57831" w:rsidP="00065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  <w:u w:val="single"/>
        </w:rPr>
        <w:t>Задание:</w:t>
      </w:r>
      <w:r w:rsidRPr="00065861">
        <w:rPr>
          <w:rFonts w:ascii="Times New Roman" w:hAnsi="Times New Roman"/>
          <w:sz w:val="24"/>
          <w:szCs w:val="24"/>
        </w:rPr>
        <w:t xml:space="preserve"> принять решение о степени важности и нужности того или иного элемента снаряжения. Пронумеровать снаряжение в порядке снижения значимости.</w:t>
      </w:r>
    </w:p>
    <w:p w:rsidR="00D57831" w:rsidRPr="00065861" w:rsidRDefault="00D57831" w:rsidP="00065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001"/>
        <w:gridCol w:w="1692"/>
      </w:tblGrid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Снаряжение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№ значимости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Спички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Топор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Спальный мешок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Фонарь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Карта местности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Полиэтилен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Котелок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831" w:rsidRPr="00065861" w:rsidRDefault="00D578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Ответы: 2, 3, 4, 10, 8,1,7, 9, 6, 5.</w:t>
      </w:r>
    </w:p>
    <w:p w:rsidR="00D57831" w:rsidRPr="00065861" w:rsidRDefault="00D57831" w:rsidP="00065861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>Приложение 2</w:t>
      </w:r>
    </w:p>
    <w:p w:rsidR="00D57831" w:rsidRPr="00065861" w:rsidRDefault="00D57831" w:rsidP="0006586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bCs/>
          <w:color w:val="000000"/>
          <w:sz w:val="24"/>
          <w:szCs w:val="24"/>
        </w:rPr>
        <w:t>Оценка уровня физического развития учащихся</w:t>
      </w:r>
    </w:p>
    <w:p w:rsidR="00D57831" w:rsidRPr="00065861" w:rsidRDefault="00D57831" w:rsidP="0006586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415"/>
        <w:gridCol w:w="1336"/>
        <w:gridCol w:w="1244"/>
        <w:gridCol w:w="1415"/>
        <w:gridCol w:w="1336"/>
        <w:gridCol w:w="1244"/>
      </w:tblGrid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 лет</w:t>
            </w:r>
          </w:p>
        </w:tc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57831" w:rsidRPr="00065861" w:rsidTr="00C40A7E">
        <w:trPr>
          <w:trHeight w:val="2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</w:tr>
      <w:tr w:rsidR="00D57831" w:rsidRPr="00065861" w:rsidTr="00C40A7E">
        <w:trPr>
          <w:trHeight w:val="2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57831" w:rsidRPr="00065861" w:rsidTr="00C40A7E">
        <w:trPr>
          <w:trHeight w:val="2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57831" w:rsidRPr="00065861" w:rsidTr="00C40A7E">
        <w:trPr>
          <w:trHeight w:val="2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57831" w:rsidRPr="00065861" w:rsidTr="00C40A7E">
        <w:trPr>
          <w:trHeight w:val="2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Прыжки со скакалкой за 30с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57831" w:rsidRPr="00065861" w:rsidTr="00C40A7E">
        <w:trPr>
          <w:trHeight w:val="2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Поднимание ног до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Челночный бег 3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Удержание ног под &lt;90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 xml:space="preserve"> на ш/стенке (с)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Бросок набивного мяча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Вис на перекладине (с)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lastRenderedPageBreak/>
              <w:t>Пистолеты с опорой на одну руку, на правой и левой ноге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2000 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</w:tbl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1134"/>
        <w:gridCol w:w="1276"/>
        <w:gridCol w:w="1134"/>
        <w:gridCol w:w="1134"/>
      </w:tblGrid>
      <w:tr w:rsidR="00D57831" w:rsidRPr="00065861" w:rsidTr="00C40A7E">
        <w:trPr>
          <w:trHeight w:val="54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 лет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Прыжки со скакалкой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7831" w:rsidRPr="00065861" w:rsidTr="00C40A7E">
        <w:trPr>
          <w:trHeight w:val="244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Поднимание ног до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Челночный бег 6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</w:tr>
      <w:tr w:rsidR="00D57831" w:rsidRPr="00065861" w:rsidTr="00C40A7E">
        <w:trPr>
          <w:trHeight w:val="244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Удержание ног под &lt;90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 xml:space="preserve"> на ш/стенке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Бросок набивного мяча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Вис на перекладине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2000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tbl>
      <w:tblPr>
        <w:tblW w:w="10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415"/>
        <w:gridCol w:w="1336"/>
        <w:gridCol w:w="1244"/>
        <w:gridCol w:w="81"/>
        <w:gridCol w:w="1362"/>
        <w:gridCol w:w="53"/>
        <w:gridCol w:w="1284"/>
        <w:gridCol w:w="79"/>
        <w:gridCol w:w="1210"/>
        <w:gridCol w:w="44"/>
      </w:tblGrid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 лет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Прыжки со скакалкой за 30с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lastRenderedPageBreak/>
              <w:t>Поднимание туловища за 30с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 xml:space="preserve">Поднимание ног до 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  <w:r w:rsidRPr="00065861">
              <w:rPr>
                <w:rFonts w:ascii="Times New Roman" w:hAnsi="Times New Roman"/>
                <w:sz w:val="24"/>
                <w:szCs w:val="24"/>
              </w:rPr>
              <w:sym w:font="Symbol" w:char="F030"/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Челночный бег 6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       17.0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      9.7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Удержание ног под &lt;90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на ш/стенке (с)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Бросок набивного мяча (1кг/м)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Вис на перекладине (с)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2000 м, 3000 м-мальчики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 лет</w:t>
            </w:r>
          </w:p>
        </w:tc>
        <w:tc>
          <w:tcPr>
            <w:tcW w:w="3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5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Прыжки со скакалкой за 30с.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Поднимание ног до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Челночный бег 6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Удержание ног под &lt;90градусов на ш/стенке (с)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Бросок набивного мяча (1кг/м)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Вис на перекладине (сек)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2000 м, 3000 м-мальчики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</w:tbl>
    <w:p w:rsidR="00D57831" w:rsidRPr="00065861" w:rsidRDefault="00D57831" w:rsidP="00065861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134"/>
        <w:gridCol w:w="1276"/>
        <w:gridCol w:w="1134"/>
        <w:gridCol w:w="1134"/>
      </w:tblGrid>
      <w:tr w:rsidR="00D57831" w:rsidRPr="00065861" w:rsidTr="00C40A7E">
        <w:trPr>
          <w:trHeight w:val="16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         </w:t>
            </w:r>
            <w:r w:rsidRPr="000658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 лет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57831" w:rsidRPr="00065861" w:rsidTr="00C40A7E">
        <w:trPr>
          <w:trHeight w:val="18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Прыжки со скакалкой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57831" w:rsidRPr="00065861" w:rsidTr="00C40A7E">
        <w:trPr>
          <w:trHeight w:val="36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57831" w:rsidRPr="00065861" w:rsidTr="00C40A7E">
        <w:trPr>
          <w:trHeight w:val="18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1" w:rsidRPr="00065861" w:rsidTr="00C40A7E">
        <w:trPr>
          <w:trHeight w:val="16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 xml:space="preserve">Поднимание ног до 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Метание гранаты (500г, 700г)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7831" w:rsidRPr="00065861" w:rsidTr="00C40A7E">
        <w:trPr>
          <w:trHeight w:val="18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Челночный бег 10х10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2000 м, 3000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</w:tr>
      <w:tr w:rsidR="00D57831" w:rsidRPr="00065861" w:rsidTr="00C40A7E">
        <w:trPr>
          <w:trHeight w:val="18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</w:tr>
      <w:tr w:rsidR="00D57831" w:rsidRPr="00065861" w:rsidTr="00C40A7E">
        <w:trPr>
          <w:trHeight w:val="16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800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D57831" w:rsidRPr="00065861" w:rsidTr="00C40A7E">
        <w:trPr>
          <w:trHeight w:val="16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400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</w:tr>
      <w:tr w:rsidR="00D57831" w:rsidRPr="00065861" w:rsidTr="00C40A7E">
        <w:trPr>
          <w:trHeight w:val="18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Переворот из виса в упор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Удержание ног под &lt;90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 xml:space="preserve"> на ш/стенке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Бросок набивного мяча(1кг)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831" w:rsidRPr="00065861" w:rsidTr="00C40A7E">
        <w:trPr>
          <w:trHeight w:val="5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Вис на перекладине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831" w:rsidRPr="00065861" w:rsidTr="00C40A7E">
        <w:trPr>
          <w:trHeight w:val="5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7831" w:rsidRPr="00065861" w:rsidTr="00C40A7E">
        <w:trPr>
          <w:trHeight w:val="5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Удержание угла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7831" w:rsidRPr="00065861" w:rsidRDefault="00D57831" w:rsidP="00065861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>Приложение 3</w:t>
      </w:r>
    </w:p>
    <w:p w:rsidR="00D57831" w:rsidRPr="00065861" w:rsidRDefault="00D57831" w:rsidP="00065861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065861">
        <w:rPr>
          <w:rFonts w:ascii="Times New Roman" w:hAnsi="Times New Roman"/>
          <w:b/>
          <w:i/>
          <w:sz w:val="24"/>
          <w:szCs w:val="24"/>
        </w:rPr>
        <w:t>Диагностика уровня гражданской зрелости</w:t>
      </w:r>
    </w:p>
    <w:p w:rsidR="00D57831" w:rsidRPr="00065861" w:rsidRDefault="00D57831" w:rsidP="0006586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>Оценка уровня гражданских качеств личности (по В.И. Андрееву)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ab/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При ответе на вопросы теста необходимо выбрать 1 из 3-х вариантов и записать его. Например, 1-а, 2-б и т.д.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Выполняешь ли ты общественные поручения в объединении?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да; б) да, но не очень активно; в) принципиально нет.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Были ли в последний год ситуации, когда приходилось защищать своих друзей и близких?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к счастью, пока нет; б) в какой – то степени да; в) да.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На основе сравнительной самооценки определи, кто ты: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правдолюб; б) принципиальный; в) целеустремлённый.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Какие взаимоотношения с новыми людьми складываются чаще всего?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трудно; б) дружеские; в) не могу однозначно ответить.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Как складывались в последний год взаимоотношения с людьми другой национальности?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они вызывают раздражение; б) дружеские; в) когда как.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На основе сравнительной самооценки определи, кто ты: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решительный; б) независимый; в) раскованный.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Как часто приходится идти на компромисс ради достижения личных целей?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часто; б) редко; в) иногда.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Были ли в последний год ситуации, когда приходилось пожертвовать своим свободным временем ради воплощения своих идей: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да; б) да, но для меня это не характерно; в) нет.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На основе сравнительной самооценки определи, кто ты: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человек прогрессивных идей; б) человек активный; в) патриот.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57831" w:rsidRPr="00065861" w:rsidTr="00C40A7E">
        <w:tc>
          <w:tcPr>
            <w:tcW w:w="2392" w:type="dxa"/>
            <w:vMerge w:val="restart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179" w:type="dxa"/>
            <w:gridSpan w:val="3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Ответы и баллы</w:t>
            </w:r>
          </w:p>
        </w:tc>
      </w:tr>
      <w:tr w:rsidR="00D57831" w:rsidRPr="00065861" w:rsidTr="00C40A7E">
        <w:tc>
          <w:tcPr>
            <w:tcW w:w="2392" w:type="dxa"/>
            <w:vMerge/>
          </w:tcPr>
          <w:p w:rsidR="00D57831" w:rsidRPr="00065861" w:rsidRDefault="00D57831" w:rsidP="0006586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</w:tbl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ab/>
        <w:t>Чтобы далее представить  компонентный состав гражданских качеств, целесообразно предложить учащимся их самооценку по 10 – ти балльной шкале: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5389"/>
        <w:gridCol w:w="3333"/>
      </w:tblGrid>
      <w:tr w:rsidR="00D57831" w:rsidRPr="00065861" w:rsidTr="00C40A7E">
        <w:tc>
          <w:tcPr>
            <w:tcW w:w="6206" w:type="dxa"/>
            <w:gridSpan w:val="2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Гражданские качества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Социальная активность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Гражданское мужество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Правдолюбие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Демократизм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5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Интернационализм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6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Независимость убеждений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7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Принципиальность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8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Подвижничество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9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Прогрессивность взглядов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</w:tbl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1 – очень низкий уровень; 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2 - низкий;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3 – ниже среднего;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4 - чуть ниже среднего;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5 - средний;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6 – чуть выше среднего;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7 - выше среднего;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8 - высокий;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9 - очень высокий;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10 - наивысший.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57831" w:rsidRPr="00D57831" w:rsidRDefault="00D57831" w:rsidP="00065861">
      <w:pPr>
        <w:spacing w:after="0" w:line="240" w:lineRule="auto"/>
        <w:ind w:firstLine="426"/>
        <w:rPr>
          <w:rFonts w:ascii="Times New Roman" w:hAnsi="Times New Roman"/>
        </w:rPr>
        <w:sectPr w:rsidR="00D57831" w:rsidRPr="00D57831" w:rsidSect="00C40A7E">
          <w:footerReference w:type="default" r:id="rId22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065861">
        <w:rPr>
          <w:rFonts w:ascii="Times New Roman" w:hAnsi="Times New Roman"/>
          <w:sz w:val="24"/>
          <w:szCs w:val="24"/>
        </w:rPr>
        <w:t>Открытая 10 – ти балльная шкала и результаты тестирования дают богатый материал для размышления и разработки индивидуальных программ саморазвития и развития гражда</w:t>
      </w:r>
      <w:r w:rsidR="00133022">
        <w:rPr>
          <w:rFonts w:ascii="Times New Roman" w:hAnsi="Times New Roman"/>
          <w:sz w:val="24"/>
          <w:szCs w:val="24"/>
        </w:rPr>
        <w:t>нина.</w:t>
      </w:r>
    </w:p>
    <w:p w:rsidR="00D57831" w:rsidRDefault="00D57831" w:rsidP="00D57831">
      <w:pPr>
        <w:rPr>
          <w:b/>
          <w:sz w:val="28"/>
          <w:szCs w:val="28"/>
        </w:rPr>
      </w:pPr>
    </w:p>
    <w:p w:rsidR="00D57831" w:rsidRPr="00065861" w:rsidRDefault="00D57831" w:rsidP="00065861">
      <w:pPr>
        <w:pStyle w:val="4"/>
        <w:ind w:firstLine="426"/>
        <w:jc w:val="right"/>
        <w:rPr>
          <w:sz w:val="24"/>
          <w:szCs w:val="24"/>
        </w:rPr>
      </w:pPr>
      <w:r w:rsidRPr="00065861">
        <w:rPr>
          <w:sz w:val="24"/>
          <w:szCs w:val="24"/>
        </w:rPr>
        <w:t>Приложение 4</w:t>
      </w:r>
    </w:p>
    <w:p w:rsidR="00D57831" w:rsidRPr="00065861" w:rsidRDefault="00D57831" w:rsidP="00065861">
      <w:pPr>
        <w:pStyle w:val="4"/>
        <w:ind w:firstLine="426"/>
        <w:rPr>
          <w:b w:val="0"/>
          <w:i/>
          <w:sz w:val="24"/>
          <w:szCs w:val="24"/>
        </w:rPr>
      </w:pPr>
      <w:r w:rsidRPr="00065861">
        <w:rPr>
          <w:b w:val="0"/>
          <w:i/>
          <w:sz w:val="24"/>
          <w:szCs w:val="24"/>
        </w:rPr>
        <w:t xml:space="preserve">Методика для изучения социализированности </w:t>
      </w:r>
    </w:p>
    <w:p w:rsidR="00D57831" w:rsidRPr="00065861" w:rsidRDefault="00D57831" w:rsidP="00065861">
      <w:pPr>
        <w:pStyle w:val="4"/>
        <w:ind w:firstLine="426"/>
        <w:rPr>
          <w:b w:val="0"/>
          <w:i/>
          <w:sz w:val="24"/>
          <w:szCs w:val="24"/>
        </w:rPr>
      </w:pPr>
      <w:r w:rsidRPr="00065861">
        <w:rPr>
          <w:b w:val="0"/>
          <w:i/>
          <w:sz w:val="24"/>
          <w:szCs w:val="24"/>
        </w:rPr>
        <w:t>личности учащегося (по М.И.Рожкову)</w:t>
      </w:r>
    </w:p>
    <w:p w:rsidR="00D57831" w:rsidRPr="00065861" w:rsidRDefault="00D57831" w:rsidP="0006586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 xml:space="preserve">Цель: </w:t>
      </w:r>
      <w:r w:rsidRPr="00065861">
        <w:rPr>
          <w:rFonts w:ascii="Times New Roman" w:hAnsi="Times New Roman"/>
          <w:sz w:val="24"/>
          <w:szCs w:val="24"/>
        </w:rPr>
        <w:t>выявить уровень социальной адаптированности, активности, автономности и нравственной воспитанности учащихся.</w:t>
      </w:r>
    </w:p>
    <w:p w:rsidR="00D57831" w:rsidRPr="00065861" w:rsidRDefault="00D57831" w:rsidP="0006586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 xml:space="preserve">Ход проведения. </w:t>
      </w:r>
      <w:r w:rsidRPr="00065861">
        <w:rPr>
          <w:rFonts w:ascii="Times New Roman" w:hAnsi="Times New Roman"/>
          <w:sz w:val="24"/>
          <w:szCs w:val="24"/>
        </w:rPr>
        <w:t>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D57831" w:rsidRPr="00065861" w:rsidRDefault="00D57831" w:rsidP="0006586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4- всегда, 3- почти всегда, 2- иногда, 1- очень редко, 0 - никогда.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Стараюсь слушаться во всём своих учителей и родителей.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Считаю, что всегда надо чем-то отличаться от других.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За что бы я ни взялся - добиваюсь успеха.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Я умею прощать людей.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Я стремлюсь поступать так же, как и все мои товарищи.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Мне хочется быть впереди других в любом деле.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Я становлюсь упрямым, когда уверен, что я прав.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Считаю, что делать добро людям - это главное в жизни.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Стараюсь поступать так, чтобы меня хвалили окружающие.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Общаясь с товарищами, отстаиваю своё мнение.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Если я что-то задумал, то обязательно сделаю.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Мне нравится помогать другим.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Мне хочется, чтобы со мной все дружили.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Если мне не нравятся люди, то я не буду с ними общаться.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Стремлюсь всегда побеждать и выигрывать.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Переживаю неприятности других, как свои.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Стремлюсь не ссориться с товарищами.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Доказываю свою правоту, даже если со мной не согласны окружающие.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Если я берусь за дело, то обязательно доведу его до конца.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Стараюсь защищать тех, кого обижают. </w:t>
      </w:r>
    </w:p>
    <w:p w:rsidR="00D57831" w:rsidRPr="00065861" w:rsidRDefault="00D57831" w:rsidP="0006586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Для быстрой обработки результатов необходимо изготовить  для каждого учащегося бланк, в котором против номера суждения ставится оценка.</w:t>
      </w:r>
    </w:p>
    <w:p w:rsidR="00D57831" w:rsidRPr="00065861" w:rsidRDefault="00D57831" w:rsidP="0006586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92"/>
        <w:gridCol w:w="851"/>
      </w:tblGrid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831" w:rsidRPr="00065861" w:rsidRDefault="00D57831" w:rsidP="0006586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7831" w:rsidRPr="00065861" w:rsidRDefault="00D57831" w:rsidP="00065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7831" w:rsidRPr="00065861" w:rsidRDefault="00D57831" w:rsidP="0006586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7831" w:rsidRPr="00065861" w:rsidRDefault="00D57831" w:rsidP="00065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7831" w:rsidRPr="00065861" w:rsidRDefault="00D57831" w:rsidP="0006586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7831" w:rsidRPr="00065861" w:rsidRDefault="00D57831" w:rsidP="00065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7831" w:rsidRPr="00065861" w:rsidRDefault="00D57831" w:rsidP="0006586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7831" w:rsidRPr="00065861" w:rsidRDefault="00D57831" w:rsidP="00065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57831" w:rsidRPr="00065861" w:rsidRDefault="00D57831" w:rsidP="0006586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 xml:space="preserve">Обработка полученных данных. 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Среднюю оценку социальной адаптированности учащихся получают при сложении всех оценок первой строчки и делении этой суммы на 5. Оценка независимости мнения (автономности) высчитывается так же со 2-й строчкой. Оценка социальной активности - с 3-й. Оценка нравственности - с 4-й. Если получаемый коэффициент больше 3-х, то можно констатировать высокую степень социализированности учащегося, если же он больше 2-х, но меньше 3-х, то это свидетельствует о средней степени развития социальных качеств. Если коэффициент меньше 2-х баллов, то это означает низкий уровень социальной адаптированности. </w:t>
      </w:r>
    </w:p>
    <w:p w:rsidR="00D57831" w:rsidRDefault="00D57831" w:rsidP="00065861">
      <w:pPr>
        <w:spacing w:after="0"/>
        <w:rPr>
          <w:rFonts w:ascii="Times New Roman" w:hAnsi="Times New Roman"/>
          <w:sz w:val="28"/>
          <w:szCs w:val="28"/>
        </w:rPr>
      </w:pPr>
    </w:p>
    <w:p w:rsidR="00D57831" w:rsidRPr="00D57831" w:rsidRDefault="00D57831" w:rsidP="00065861">
      <w:pPr>
        <w:pStyle w:val="a5"/>
        <w:tabs>
          <w:tab w:val="left" w:pos="5660"/>
        </w:tabs>
        <w:spacing w:after="0"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D57831">
        <w:rPr>
          <w:rFonts w:ascii="Times New Roman" w:hAnsi="Times New Roman"/>
          <w:b/>
          <w:bCs/>
          <w:sz w:val="28"/>
          <w:szCs w:val="28"/>
        </w:rPr>
        <w:t>Приложение 5</w:t>
      </w:r>
    </w:p>
    <w:p w:rsidR="00D57831" w:rsidRPr="00D57831" w:rsidRDefault="00D57831" w:rsidP="0006586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31">
        <w:rPr>
          <w:rFonts w:ascii="Times New Roman" w:hAnsi="Times New Roman" w:cs="Times New Roman"/>
          <w:b/>
          <w:sz w:val="28"/>
          <w:szCs w:val="28"/>
        </w:rPr>
        <w:t xml:space="preserve">Диагностика волевого потенциала личности </w:t>
      </w:r>
    </w:p>
    <w:p w:rsidR="00D57831" w:rsidRPr="00D57831" w:rsidRDefault="00D57831" w:rsidP="0006586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31">
        <w:rPr>
          <w:rFonts w:ascii="Times New Roman" w:hAnsi="Times New Roman" w:cs="Times New Roman"/>
          <w:b/>
          <w:sz w:val="28"/>
          <w:szCs w:val="28"/>
        </w:rPr>
        <w:t>Тест самооценка силы воли</w:t>
      </w:r>
      <w:r w:rsidRPr="00D57831">
        <w:rPr>
          <w:rFonts w:ascii="Times New Roman" w:hAnsi="Times New Roman" w:cs="Times New Roman"/>
          <w:sz w:val="28"/>
          <w:szCs w:val="28"/>
        </w:rPr>
        <w:t xml:space="preserve"> (по Н.Н. Обозовым).</w:t>
      </w:r>
    </w:p>
    <w:p w:rsidR="00D57831" w:rsidRPr="00D57831" w:rsidRDefault="00D57831" w:rsidP="00065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57831" w:rsidRPr="00D57831" w:rsidRDefault="00D57831" w:rsidP="000658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i/>
          <w:sz w:val="28"/>
          <w:szCs w:val="28"/>
        </w:rPr>
        <w:tab/>
      </w:r>
      <w:r w:rsidRPr="00D57831"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Pr="00D57831">
        <w:rPr>
          <w:rFonts w:ascii="Times New Roman" w:hAnsi="Times New Roman" w:cs="Times New Roman"/>
          <w:sz w:val="24"/>
          <w:szCs w:val="24"/>
        </w:rPr>
        <w:t xml:space="preserve"> Прочитайте приведенные вопросы и постарайтесь ответить на них с максимальной объективностью. В случае согласия с содержанием вопроса ставьте «да»; при сомнении, неуверенности - «не знаю» (или «бывает», «случается»); при несогласии - «нет».</w:t>
      </w:r>
    </w:p>
    <w:p w:rsidR="00D57831" w:rsidRPr="00D57831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В состоянии  ли  вы  завершить  начатую  работу,  которая  вам  неинтересна, независимо от того, позволяют ли время и обстоятельства оторваться и потом снова вернуться к ней?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 xml:space="preserve">Преодолеете ли вы без особых усилий внутреннее сопротивление, когда нужно сделать что-то неприятное (например, пойти на дежурство в выходной день)? 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Попадая в конфликтную ситуацию (в учебе или в быту), в состоянии ли вы взять себя в руки настолько, чтобы взглянуть на ситуацию со стороны, с максимальной объективностью?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 xml:space="preserve">Если вам прописана диета, сможете ли вы преодолеть все кулинарные соблазны? 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Найдете   ли   вы   силы   встать   утром   раньше   обычного,   как   было запланировано вечером?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 xml:space="preserve">Останетесь   ли   вы   на   месте   происшествия,   чтобы   дать   свидетельские показания? 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Быстро ли вы отвечаете на письма?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Если  у  вас  вызывает  страх  предстоящий  полет на самолете или посещение стоматолога,  сумеете  ли  вы  без  особого  труда  преодолеть  это чувство и в последний момент не изменить своего намерения?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Будете ли вы принимать очень неприятное лекарство, которое вам настойчиво рекомендуют врачи?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Сдержите ли вы данное сгоряча обещание, даже если его выполнение принесет вам немало хлопот, иными словами, являетесь ли вы человеком слова?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Без   колебаний  ли  вы   отправляетесь  в  путешествие  (деловую поездку)  в незнакомый город?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Строго  ли  вы  придерживаетесь  распорядка  дня:  времени  пробуждения, приема пищи, занятий, уборки и прочих дел?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Относитесь  ли  вы  неодобрительно  к  библиотечным  задолжникам?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Отвлечет  ли  вас  очень  интересная  телепередача от выполнения срочной работы?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Сможете  ли  вы  прервать  ссору  и  замолчать,  какими  бы  обидными  ни казались вам слова противной стороны?</w:t>
      </w:r>
    </w:p>
    <w:p w:rsidR="00D57831" w:rsidRPr="00D57831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57831" w:rsidRPr="00D57831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ab/>
        <w:t>Обработка результатов:</w:t>
      </w:r>
    </w:p>
    <w:p w:rsidR="00D57831" w:rsidRPr="00D57831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ab/>
        <w:t xml:space="preserve">Ответ «да» оценивается в 2 балла; «не знаю» - 1 балл; «нет» - 0; затем </w:t>
      </w:r>
    </w:p>
    <w:p w:rsidR="00D57831" w:rsidRPr="00D57831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суммируются полученные баллы. Если вы набрали:</w:t>
      </w:r>
    </w:p>
    <w:p w:rsidR="00D57831" w:rsidRPr="00D57831" w:rsidRDefault="00D57831" w:rsidP="000658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ab/>
      </w:r>
      <w:r w:rsidRPr="00D57831">
        <w:rPr>
          <w:rFonts w:ascii="Times New Roman" w:hAnsi="Times New Roman" w:cs="Times New Roman"/>
          <w:b/>
          <w:i/>
          <w:sz w:val="24"/>
          <w:szCs w:val="24"/>
        </w:rPr>
        <w:t xml:space="preserve">1-12 баллов </w:t>
      </w:r>
      <w:r w:rsidRPr="00D57831">
        <w:rPr>
          <w:rFonts w:ascii="Times New Roman" w:hAnsi="Times New Roman" w:cs="Times New Roman"/>
          <w:sz w:val="24"/>
          <w:szCs w:val="24"/>
        </w:rPr>
        <w:t>- с силой воли дела обстоят у вас неважно. Вы просто делаете то, что легче и интереснее, даже если это может повредить вам. К обязанностям нередко относитесь спустя рукава, что бывает причиной неприятностей.    Ваша позиция выражается примерно так: «Что мне, больше всех нужно?». Любую просьбу, любую обязанность вы воспринимаете чуть ли не как физическую боль. Дело тут не только в слабой воле, но и в эгоизме. Постарайтесь взглянуть на себя с учетом этой оценки, может быть, она поможет вам изменить свое отношение к окружающим и кое-что переделать в своем характере. Если удастся, от этого вы только выиграете.</w:t>
      </w:r>
    </w:p>
    <w:p w:rsidR="00D57831" w:rsidRPr="00D57831" w:rsidRDefault="00D57831" w:rsidP="000658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ab/>
      </w:r>
      <w:r w:rsidRPr="00D57831">
        <w:rPr>
          <w:rFonts w:ascii="Times New Roman" w:hAnsi="Times New Roman" w:cs="Times New Roman"/>
          <w:b/>
          <w:i/>
          <w:sz w:val="24"/>
          <w:szCs w:val="24"/>
        </w:rPr>
        <w:t>13-21 балл</w:t>
      </w:r>
      <w:r w:rsidRPr="00D57831">
        <w:rPr>
          <w:rFonts w:ascii="Times New Roman" w:hAnsi="Times New Roman" w:cs="Times New Roman"/>
          <w:sz w:val="24"/>
          <w:szCs w:val="24"/>
        </w:rPr>
        <w:t xml:space="preserve"> - сила воли у вас средняя. Если столкнетесь с препятствием, то начтете действовать, чтобы преодолеть его. Но если увидите обходной путь, тут же воспользуетесь им. Не переусердствуете, но данное вами слово сдержите. Неприятную работу постараетесь выполнить, хотя и поворчите. По доброй воле лишние обязанности на себя не возьмете. Иногда это отрицательно сказывается на отношении к вам руководителей, не с лучшей стороны характеризует и в глазах окружающих. Если хотите достичь в жизни большего, тренируйте волю.</w:t>
      </w:r>
    </w:p>
    <w:p w:rsidR="00D57831" w:rsidRPr="00D57831" w:rsidRDefault="00D57831" w:rsidP="000658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ab/>
      </w:r>
      <w:r w:rsidRPr="00D57831">
        <w:rPr>
          <w:rFonts w:ascii="Times New Roman" w:hAnsi="Times New Roman" w:cs="Times New Roman"/>
          <w:b/>
          <w:i/>
          <w:sz w:val="24"/>
          <w:szCs w:val="24"/>
        </w:rPr>
        <w:t>22-30 баллов</w:t>
      </w:r>
      <w:r w:rsidRPr="00D57831">
        <w:rPr>
          <w:rFonts w:ascii="Times New Roman" w:hAnsi="Times New Roman" w:cs="Times New Roman"/>
          <w:sz w:val="24"/>
          <w:szCs w:val="24"/>
        </w:rPr>
        <w:t xml:space="preserve"> - с силой воли у вас все в порядке. На вас можно положиться - вы не подведете. Вас не страшат ни новые поручения, ни дальние поездки, ни те дела, которые иных пугают. Но иногда ваша твердая и непримиримая позиция по непринципиальным вопросам досаждает окружающим. Сила воли - это хорошо, но необходимо обладать еще и такими качествами, как гибкость, снисходительность, доброта.</w:t>
      </w:r>
    </w:p>
    <w:p w:rsidR="00D57831" w:rsidRPr="00D57831" w:rsidRDefault="00D57831" w:rsidP="000658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7831" w:rsidRPr="00CD7314" w:rsidRDefault="00D57831" w:rsidP="00065861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CD7314">
        <w:rPr>
          <w:rFonts w:ascii="Times New Roman" w:hAnsi="Times New Roman"/>
          <w:b/>
          <w:sz w:val="28"/>
          <w:szCs w:val="28"/>
        </w:rPr>
        <w:t>Приложение 6</w:t>
      </w:r>
    </w:p>
    <w:p w:rsidR="00D57831" w:rsidRPr="00CD7314" w:rsidRDefault="00D57831" w:rsidP="00065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314">
        <w:rPr>
          <w:rFonts w:ascii="Times New Roman" w:hAnsi="Times New Roman"/>
          <w:b/>
          <w:bCs/>
          <w:i/>
          <w:iCs/>
          <w:sz w:val="28"/>
          <w:szCs w:val="28"/>
        </w:rPr>
        <w:t>Опросник «Отношение к здоровью» (автор  Р. А. Березовская)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>Опросник состоит из 10 вопросов, которые могут быть распределе</w:t>
      </w:r>
      <w:r w:rsidRPr="00CD7314">
        <w:rPr>
          <w:rFonts w:ascii="Times New Roman" w:hAnsi="Times New Roman"/>
        </w:rPr>
        <w:softHyphen/>
        <w:t>ны по четырем шкалам:</w:t>
      </w:r>
    </w:p>
    <w:p w:rsidR="00D57831" w:rsidRPr="00CD7314" w:rsidRDefault="00D57831" w:rsidP="003D6902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когнитивной;</w:t>
      </w:r>
    </w:p>
    <w:p w:rsidR="00D57831" w:rsidRPr="00CD7314" w:rsidRDefault="00D57831" w:rsidP="003D6902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эмоциональной;</w:t>
      </w:r>
    </w:p>
    <w:p w:rsidR="00D57831" w:rsidRPr="00CD7314" w:rsidRDefault="00D57831" w:rsidP="003D6902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поведенческой;</w:t>
      </w:r>
    </w:p>
    <w:p w:rsidR="00D57831" w:rsidRPr="00CD7314" w:rsidRDefault="00D57831" w:rsidP="003D6902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ценностно-мотивационной.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>Испытуемым раздают текст опросника и зачи</w:t>
      </w:r>
      <w:r w:rsidRPr="00CD7314">
        <w:rPr>
          <w:rFonts w:ascii="Times New Roman" w:hAnsi="Times New Roman"/>
        </w:rPr>
        <w:softHyphen/>
        <w:t>тывают следующую инструкцию: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«Вам будет предложен ряд вопросов-утверждений, с которыми вы можете согласиться, не согласиться или согласиться частично. Оцените, пожалуйста, каждое утверждение в соответствии со степенью своего согласия по шкале, где: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1 – абсолютно не согласен или совершенно не важно;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2 – не согласен, это не важно;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3 – скорее не согласен;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4 – не знаю (не могу ответить);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5 – скорее согласен, чем нет;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6 – согласен, очень важно;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7 – абсолютно согласен, безусловно важно.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>Выбранный вами ответ обведите кружком или отметьте каким-нибудь другим способом. Будьте внимательны, для каждого утверждения должен быть выбран и помечен только один ответ.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>Отвечайте на все вопросы подряд, не пропуская. Не тратьте много време</w:t>
      </w:r>
      <w:r w:rsidRPr="00CD7314">
        <w:rPr>
          <w:rFonts w:ascii="Times New Roman" w:hAnsi="Times New Roman"/>
        </w:rPr>
        <w:softHyphen/>
        <w:t>ни на обдумывание ответов. В случае затруднения старайтесь предста</w:t>
      </w:r>
      <w:r w:rsidRPr="00CD7314">
        <w:rPr>
          <w:rFonts w:ascii="Times New Roman" w:hAnsi="Times New Roman"/>
        </w:rPr>
        <w:softHyphen/>
        <w:t>вить наиболее часто встречающуюся ситуацию, которая соответствует смыслу вопроса, и, исходя из этого, выбирайте ответ.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>Обратите внимание, что в третьем вопросе вариантов ответа не пред</w:t>
      </w:r>
      <w:r w:rsidRPr="00CD7314">
        <w:rPr>
          <w:rFonts w:ascii="Times New Roman" w:hAnsi="Times New Roman"/>
        </w:rPr>
        <w:softHyphen/>
        <w:t>усмотрено. Для ответа на него выделено несколько пустых строк. Пустые строки оставлены также для возможных дополнительных вариантов от</w:t>
      </w:r>
      <w:r w:rsidRPr="00CD7314">
        <w:rPr>
          <w:rFonts w:ascii="Times New Roman" w:hAnsi="Times New Roman"/>
        </w:rPr>
        <w:softHyphen/>
        <w:t xml:space="preserve">ветов на вопросы 5, 8, 9 и 10. 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Анализ результатов проводится на основании качественного анали</w:t>
      </w:r>
      <w:r w:rsidRPr="00CD7314">
        <w:rPr>
          <w:rFonts w:ascii="Times New Roman" w:hAnsi="Times New Roman"/>
        </w:rPr>
        <w:softHyphen/>
        <w:t>за полученных с помощью опросника данных, который может быть осуществлен на нескольких уровнях:</w:t>
      </w:r>
    </w:p>
    <w:p w:rsidR="00D57831" w:rsidRPr="00CD7314" w:rsidRDefault="00D57831" w:rsidP="003D6902">
      <w:pPr>
        <w:pStyle w:val="a4"/>
        <w:numPr>
          <w:ilvl w:val="0"/>
          <w:numId w:val="35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 xml:space="preserve">  каждое утверждение может быть проанализировано в отдельности;</w:t>
      </w:r>
    </w:p>
    <w:p w:rsidR="00D57831" w:rsidRPr="00CD7314" w:rsidRDefault="00D57831" w:rsidP="003D6902">
      <w:pPr>
        <w:pStyle w:val="a4"/>
        <w:numPr>
          <w:ilvl w:val="0"/>
          <w:numId w:val="35"/>
        </w:numPr>
        <w:suppressAutoHyphens w:val="0"/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 xml:space="preserve">  анализ данных может проводиться по каждому вопросу (интер</w:t>
      </w:r>
      <w:r w:rsidRPr="00CD7314">
        <w:rPr>
          <w:rFonts w:ascii="Times New Roman" w:hAnsi="Times New Roman"/>
          <w:sz w:val="24"/>
          <w:szCs w:val="24"/>
        </w:rPr>
        <w:softHyphen/>
        <w:t>претируются все утверждения, входящие в данный вопрос);</w:t>
      </w:r>
    </w:p>
    <w:p w:rsidR="00D57831" w:rsidRPr="00CD7314" w:rsidRDefault="00D57831" w:rsidP="003D6902">
      <w:pPr>
        <w:pStyle w:val="a4"/>
        <w:numPr>
          <w:ilvl w:val="0"/>
          <w:numId w:val="35"/>
        </w:numPr>
        <w:suppressAutoHyphens w:val="0"/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 xml:space="preserve">  каждый блок вопросов или шкала также могут быть рассмотрены по отдельности (анализируются все вопросы и утверждения, вхо</w:t>
      </w:r>
      <w:r w:rsidRPr="00CD7314">
        <w:rPr>
          <w:rFonts w:ascii="Times New Roman" w:hAnsi="Times New Roman"/>
          <w:sz w:val="24"/>
          <w:szCs w:val="24"/>
        </w:rPr>
        <w:softHyphen/>
        <w:t>дящие в данную шкалу).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>Распределение вопросов опросника «Отношение к здоровью» по шкалам:</w:t>
      </w:r>
    </w:p>
    <w:p w:rsidR="00D57831" w:rsidRPr="00CD7314" w:rsidRDefault="00D57831" w:rsidP="003D6902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когнитивная – 3,4,5;</w:t>
      </w:r>
    </w:p>
    <w:p w:rsidR="00D57831" w:rsidRPr="00CD7314" w:rsidRDefault="00D57831" w:rsidP="003D6902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эмоциональная – 6,7;</w:t>
      </w:r>
    </w:p>
    <w:p w:rsidR="00D57831" w:rsidRPr="00CD7314" w:rsidRDefault="00D57831" w:rsidP="003D6902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поведенческая – 8,10;</w:t>
      </w:r>
    </w:p>
    <w:p w:rsidR="00D57831" w:rsidRPr="00CD7314" w:rsidRDefault="00D57831" w:rsidP="003D6902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ценностно-мотивационная – 1,2,9.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>При анализе отношения к здоровью могут быть выделены противоположные типы отношений – адекватное и неадекватное. В реальной жизни, однако, полярная альтернатива практически исключена, поэтому в дальнейшем при интерпретации полученных эмпириче</w:t>
      </w:r>
      <w:r w:rsidRPr="00CD7314">
        <w:rPr>
          <w:rFonts w:ascii="Times New Roman" w:hAnsi="Times New Roman"/>
        </w:rPr>
        <w:softHyphen/>
        <w:t>ских данных следует говорить о степени адекватности или неаде</w:t>
      </w:r>
      <w:r w:rsidRPr="00CD7314">
        <w:rPr>
          <w:rFonts w:ascii="Times New Roman" w:hAnsi="Times New Roman"/>
        </w:rPr>
        <w:softHyphen/>
        <w:t>кватности.</w:t>
      </w:r>
    </w:p>
    <w:p w:rsidR="00D57831" w:rsidRPr="00CD7314" w:rsidRDefault="00D57831" w:rsidP="0006586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>Эмпирически фиксируемыми критериями степени адекватно</w:t>
      </w:r>
      <w:r w:rsidRPr="00CD7314">
        <w:rPr>
          <w:rFonts w:ascii="Times New Roman" w:hAnsi="Times New Roman"/>
        </w:rPr>
        <w:softHyphen/>
        <w:t>сти-неадекватности отношения человека к своему здоровью служат:</w:t>
      </w:r>
    </w:p>
    <w:p w:rsidR="00D57831" w:rsidRPr="00CD7314" w:rsidRDefault="00D57831" w:rsidP="003D6902">
      <w:pPr>
        <w:widowControl w:val="0"/>
        <w:numPr>
          <w:ilvl w:val="0"/>
          <w:numId w:val="33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  <w:i/>
          <w:iCs/>
        </w:rPr>
        <w:t xml:space="preserve">на когнитивном уровне: </w:t>
      </w:r>
      <w:r w:rsidRPr="00CD7314">
        <w:rPr>
          <w:rFonts w:ascii="Times New Roman" w:hAnsi="Times New Roman"/>
        </w:rPr>
        <w:t>степень осведомленности или компетент</w:t>
      </w:r>
      <w:r w:rsidRPr="00CD7314">
        <w:rPr>
          <w:rFonts w:ascii="Times New Roman" w:hAnsi="Times New Roman"/>
        </w:rPr>
        <w:softHyphen/>
        <w:t>ности человека в сфере здоровья, знание основных факторов рис</w:t>
      </w:r>
      <w:r w:rsidRPr="00CD7314">
        <w:rPr>
          <w:rFonts w:ascii="Times New Roman" w:hAnsi="Times New Roman"/>
        </w:rPr>
        <w:softHyphen/>
        <w:t>ка и антириска, понимание роли здоровья в обеспечении актив</w:t>
      </w:r>
      <w:r w:rsidRPr="00CD7314">
        <w:rPr>
          <w:rFonts w:ascii="Times New Roman" w:hAnsi="Times New Roman"/>
        </w:rPr>
        <w:softHyphen/>
        <w:t>ной и продолжительной жизни;</w:t>
      </w:r>
    </w:p>
    <w:p w:rsidR="00D57831" w:rsidRPr="00CD7314" w:rsidRDefault="00D57831" w:rsidP="003D6902">
      <w:pPr>
        <w:widowControl w:val="0"/>
        <w:numPr>
          <w:ilvl w:val="0"/>
          <w:numId w:val="33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  <w:i/>
          <w:iCs/>
        </w:rPr>
        <w:t xml:space="preserve">на поведенческом уровне: </w:t>
      </w:r>
      <w:r w:rsidRPr="00CD7314">
        <w:rPr>
          <w:rFonts w:ascii="Times New Roman" w:hAnsi="Times New Roman"/>
        </w:rPr>
        <w:t>степень соответствия действий и поступ</w:t>
      </w:r>
      <w:r w:rsidRPr="00CD7314">
        <w:rPr>
          <w:rFonts w:ascii="Times New Roman" w:hAnsi="Times New Roman"/>
        </w:rPr>
        <w:softHyphen/>
        <w:t>ков человека требованиям здорового образа жизни;</w:t>
      </w:r>
    </w:p>
    <w:p w:rsidR="00D57831" w:rsidRPr="00CD7314" w:rsidRDefault="00D57831" w:rsidP="003D6902">
      <w:pPr>
        <w:widowControl w:val="0"/>
        <w:numPr>
          <w:ilvl w:val="0"/>
          <w:numId w:val="33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  <w:i/>
          <w:iCs/>
        </w:rPr>
        <w:t xml:space="preserve">на эмоциональном уровне: </w:t>
      </w:r>
      <w:r w:rsidRPr="00CD7314">
        <w:rPr>
          <w:rFonts w:ascii="Times New Roman" w:hAnsi="Times New Roman"/>
        </w:rPr>
        <w:t>оптимальный уровень тревожности по отношению к здоровью, умение наслаждаться состоянием здоро</w:t>
      </w:r>
      <w:r w:rsidRPr="00CD7314">
        <w:rPr>
          <w:rFonts w:ascii="Times New Roman" w:hAnsi="Times New Roman"/>
        </w:rPr>
        <w:softHyphen/>
        <w:t>вья и радоваться ему;</w:t>
      </w:r>
    </w:p>
    <w:p w:rsidR="00D57831" w:rsidRPr="00CD7314" w:rsidRDefault="00D57831" w:rsidP="003D6902">
      <w:pPr>
        <w:widowControl w:val="0"/>
        <w:numPr>
          <w:ilvl w:val="0"/>
          <w:numId w:val="33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  <w:i/>
          <w:iCs/>
        </w:rPr>
        <w:t>на ценностно-мотивационном уровне</w:t>
      </w:r>
      <w:r w:rsidRPr="00CD7314">
        <w:rPr>
          <w:rFonts w:ascii="Times New Roman" w:hAnsi="Times New Roman"/>
        </w:rPr>
        <w:t>: высокая значимость здо</w:t>
      </w:r>
      <w:r w:rsidRPr="00CD7314">
        <w:rPr>
          <w:rFonts w:ascii="Times New Roman" w:hAnsi="Times New Roman"/>
        </w:rPr>
        <w:softHyphen/>
        <w:t>ровья в индивидуальной иерархии ценностей (особенно терминальных), степень сформированности мотивации на сохранение и укрепление здоровья.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</w:p>
    <w:p w:rsidR="00D57831" w:rsidRPr="00CD7314" w:rsidRDefault="00D57831" w:rsidP="0006586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D7314">
        <w:rPr>
          <w:rFonts w:ascii="Times New Roman" w:hAnsi="Times New Roman"/>
          <w:b/>
          <w:bCs/>
        </w:rPr>
        <w:t>Текст опросника</w:t>
      </w:r>
    </w:p>
    <w:p w:rsidR="00D57831" w:rsidRPr="00CD7314" w:rsidRDefault="00D57831" w:rsidP="0006586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5796"/>
        <w:gridCol w:w="455"/>
        <w:gridCol w:w="455"/>
        <w:gridCol w:w="455"/>
        <w:gridCol w:w="454"/>
        <w:gridCol w:w="455"/>
        <w:gridCol w:w="455"/>
        <w:gridCol w:w="455"/>
      </w:tblGrid>
      <w:tr w:rsidR="00D57831" w:rsidRPr="00CD7314" w:rsidTr="00C40A7E">
        <w:trPr>
          <w:trHeight w:val="70"/>
        </w:trPr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1. Люди по-разному оценивают различные сферы жизни. Оцените, насколько приведенные ценности важны для вас в данный момент.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Счастливая семейная жизнь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Материальное благополучие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Верные друзья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Интересная работа (карьера)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Признание и уважение окру</w:t>
            </w:r>
            <w:r w:rsidRPr="00CD7314">
              <w:rPr>
                <w:rFonts w:ascii="Times New Roman" w:hAnsi="Times New Roman"/>
              </w:rPr>
              <w:softHyphen/>
              <w:t>жающих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1.7.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Независимость (свобода)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2. Как вы считаете, что необходимо для того, чтобы добиться успеха в жизни?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Хорошее образование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Материальный достаток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Способности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Везение (удача)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Упорство, трудолюбие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2.7.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«Нужные связи (поддержка друзей, знакомых)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3. Как бы вы в нескольких словах определили, что такое здоровый образ жизни?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4. Оцените, какое влияние на вашу осведомленность в области здоровья оказывает информация, полученная из следующих источников: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4.1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Средства массовой информа</w:t>
            </w:r>
            <w:r w:rsidRPr="00CD7314">
              <w:rPr>
                <w:rFonts w:ascii="Times New Roman" w:hAnsi="Times New Roman"/>
              </w:rPr>
              <w:softHyphen/>
              <w:t>ции (радио, телевидение)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Врачи (специалисты)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Газеты и журналы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Друзья, знакомые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Научно-популярные книги о здоровье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5. Как вы думаете, какие из перечисленных ниже факторов оказывают наиболее существенное влияние на состояние вашего здоровья?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Качество медицинского обслу</w:t>
            </w:r>
            <w:r w:rsidRPr="00CD7314">
              <w:rPr>
                <w:rFonts w:ascii="Times New Roman" w:hAnsi="Times New Roman"/>
              </w:rPr>
              <w:softHyphen/>
              <w:t>живания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Экологическая обстановка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Профессиональная деятель</w:t>
            </w:r>
            <w:r w:rsidRPr="00CD7314">
              <w:rPr>
                <w:rFonts w:ascii="Times New Roman" w:hAnsi="Times New Roman"/>
              </w:rPr>
              <w:softHyphen/>
              <w:t>ность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Особенности питания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Вредные привычки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Образ жизни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5.7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Недостаточная забота о своем здоровье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6. Как вы чувствуете себя чаще всего, когда со здоровьем у вас все благополучно?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спокоен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доволен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счастлив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Мне радостно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Мне ничего не угрожает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Мне это безразлично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6.7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Ничто особенно не беспокоит меня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6.8.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чувствую уверенность в себе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6.9.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чувствую себя свободно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6.10.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испытываю чувство внутрен</w:t>
            </w:r>
            <w:r w:rsidRPr="00CD7314">
              <w:rPr>
                <w:rFonts w:ascii="Times New Roman" w:hAnsi="Times New Roman"/>
              </w:rPr>
              <w:softHyphen/>
              <w:t>него удовлетворения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7. Как вы чувствуете себя чаще всего, когда узнаете об ухудшении своего здоровья: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спокоен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испытываю сожаление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озабочен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испытываю чувство вины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расстроен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Мне страшно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7.7.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раздражен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7.8.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чувствую себя подавленно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7.9.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встревожен и сильно нерв</w:t>
            </w:r>
            <w:r w:rsidRPr="00CD7314">
              <w:rPr>
                <w:rFonts w:ascii="Times New Roman" w:hAnsi="Times New Roman"/>
              </w:rPr>
              <w:softHyphen/>
              <w:t>ничаю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7.10.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Мне стыдно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8. Делаете ли вы что-нибудь для поддержания вашего здоровья? Отметьте, пожалуйста, насколько регулярно.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Занимаюсь физическими упражнениями (зарядка, бег и т. п.)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Придерживаюсь диеты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Забочусь о режиме сна и от</w:t>
            </w:r>
            <w:r w:rsidRPr="00CD7314">
              <w:rPr>
                <w:rFonts w:ascii="Times New Roman" w:hAnsi="Times New Roman"/>
              </w:rPr>
              <w:softHyphen/>
              <w:t>дыха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Закаляюсь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Посещаю врача с профилак</w:t>
            </w:r>
            <w:r w:rsidRPr="00CD7314">
              <w:rPr>
                <w:rFonts w:ascii="Times New Roman" w:hAnsi="Times New Roman"/>
              </w:rPr>
              <w:softHyphen/>
              <w:t>тической целью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Слежу за своим весом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8.7.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Хожу в баню (сауну)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8.8.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Избегаю вредных привычек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8.9.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Посещаю спортивные секции (шейпинг, тренажерный зал, бассейн и т. п.)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8.10.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Практикую специальные оздо</w:t>
            </w:r>
            <w:r w:rsidRPr="00CD7314">
              <w:rPr>
                <w:rFonts w:ascii="Times New Roman" w:hAnsi="Times New Roman"/>
              </w:rPr>
              <w:softHyphen/>
              <w:t>ровительные системы (йога, китайская гимнастика и др.)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8.11.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Другое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9.  Если вы заботитесь о своем здоровье недостаточно или нерегулярно, то почему?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В этом нет необходимости, так как я здоров(а)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 хватает силы воли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У меня нет на это времени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Нет компании (одному скучно)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 хочу себя ни в чем ограни</w:t>
            </w:r>
            <w:r w:rsidRPr="00CD7314">
              <w:rPr>
                <w:rFonts w:ascii="Times New Roman" w:hAnsi="Times New Roman"/>
              </w:rPr>
              <w:softHyphen/>
              <w:t>чивать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 знаю, что нужно для этого делать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9.7.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Нет соответствующих условий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9.8.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Необходимы большие матери</w:t>
            </w:r>
            <w:r w:rsidRPr="00CD7314">
              <w:rPr>
                <w:rFonts w:ascii="Times New Roman" w:hAnsi="Times New Roman"/>
              </w:rPr>
              <w:softHyphen/>
              <w:t>альные затраты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9.9.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Есть более важные дела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9.10.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Другое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10. Если вы чувствуете недомогание, то: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10.1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Обращаетесь к врачу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10.2.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Стараетесь не обращать вни</w:t>
            </w:r>
            <w:r w:rsidRPr="00CD7314">
              <w:rPr>
                <w:rFonts w:ascii="Times New Roman" w:hAnsi="Times New Roman"/>
              </w:rPr>
              <w:softHyphen/>
              <w:t>мания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10.3.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Сами принимаете меры, исходя из своего прошлого опыта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10.4.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Обращаетесь за советом к друзьям, родственникам, знакомым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10.5.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Другое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</w:tbl>
    <w:p w:rsidR="00D57831" w:rsidRPr="00CD7314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7831" w:rsidRPr="00CD7314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7831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93C26" w:rsidRDefault="00593C26" w:rsidP="00CD7314">
      <w:pPr>
        <w:pStyle w:val="HTML"/>
        <w:rPr>
          <w:rFonts w:ascii="Times New Roman" w:hAnsi="Times New Roman" w:cs="Times New Roman"/>
          <w:sz w:val="24"/>
          <w:szCs w:val="24"/>
        </w:rPr>
        <w:sectPr w:rsidR="00593C26" w:rsidSect="005A67D4">
          <w:pgSz w:w="11906" w:h="16838"/>
          <w:pgMar w:top="1134" w:right="850" w:bottom="1258" w:left="1701" w:header="708" w:footer="708" w:gutter="0"/>
          <w:cols w:space="708"/>
          <w:docGrid w:linePitch="360"/>
        </w:sectPr>
      </w:pPr>
    </w:p>
    <w:p w:rsidR="00840319" w:rsidRDefault="00840319" w:rsidP="00CD7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93C26" w:rsidRPr="00593C26" w:rsidRDefault="00593C26" w:rsidP="00593C26">
      <w:pPr>
        <w:spacing w:after="0" w:line="240" w:lineRule="auto"/>
        <w:ind w:firstLine="426"/>
        <w:jc w:val="right"/>
        <w:rPr>
          <w:rFonts w:ascii="Times New Roman" w:hAnsi="Times New Roman"/>
          <w:b/>
        </w:rPr>
      </w:pPr>
      <w:r w:rsidRPr="00593C26">
        <w:rPr>
          <w:rFonts w:ascii="Times New Roman" w:hAnsi="Times New Roman"/>
          <w:b/>
        </w:rPr>
        <w:t>Приложение 7</w:t>
      </w:r>
    </w:p>
    <w:p w:rsidR="00593C26" w:rsidRPr="00593C26" w:rsidRDefault="00593C26" w:rsidP="00593C26">
      <w:pPr>
        <w:spacing w:after="0" w:line="240" w:lineRule="auto"/>
        <w:jc w:val="center"/>
        <w:rPr>
          <w:rFonts w:ascii="Times New Roman" w:hAnsi="Times New Roman"/>
          <w:b/>
          <w:spacing w:val="60"/>
        </w:rPr>
      </w:pPr>
      <w:r w:rsidRPr="00593C26">
        <w:rPr>
          <w:rFonts w:ascii="Times New Roman" w:hAnsi="Times New Roman"/>
          <w:b/>
          <w:spacing w:val="60"/>
        </w:rPr>
        <w:t>МОНИТОРИНГ</w:t>
      </w:r>
    </w:p>
    <w:p w:rsidR="00593C26" w:rsidRPr="00593C26" w:rsidRDefault="00593C26" w:rsidP="00593C26">
      <w:pPr>
        <w:spacing w:after="0" w:line="240" w:lineRule="auto"/>
        <w:jc w:val="center"/>
        <w:rPr>
          <w:rFonts w:ascii="Times New Roman" w:hAnsi="Times New Roman"/>
          <w:b/>
        </w:rPr>
      </w:pPr>
      <w:r w:rsidRPr="00593C26">
        <w:rPr>
          <w:rFonts w:ascii="Times New Roman" w:hAnsi="Times New Roman"/>
          <w:b/>
        </w:rPr>
        <w:t>результатов освоения   дополнительной общеобразовательной общеразвивающей программы «Эверест»</w:t>
      </w:r>
    </w:p>
    <w:p w:rsidR="00593C26" w:rsidRPr="00593C26" w:rsidRDefault="00593C26" w:rsidP="00593C26">
      <w:pPr>
        <w:spacing w:after="0" w:line="240" w:lineRule="auto"/>
        <w:jc w:val="center"/>
        <w:rPr>
          <w:rFonts w:ascii="Times New Roman" w:hAnsi="Times New Roman"/>
          <w:b/>
        </w:rPr>
      </w:pPr>
      <w:r w:rsidRPr="00593C26">
        <w:rPr>
          <w:rFonts w:ascii="Times New Roman" w:hAnsi="Times New Roman"/>
          <w:b/>
        </w:rPr>
        <w:t>Учащийся: _____________________________________    Группа __________________</w:t>
      </w:r>
    </w:p>
    <w:p w:rsidR="00593C26" w:rsidRPr="00593C26" w:rsidRDefault="00593C26" w:rsidP="00593C26">
      <w:pPr>
        <w:spacing w:after="0" w:line="240" w:lineRule="auto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7230"/>
        <w:gridCol w:w="720"/>
        <w:gridCol w:w="2540"/>
      </w:tblGrid>
      <w:tr w:rsidR="00593C26" w:rsidRPr="00593C26" w:rsidTr="00593C26">
        <w:trPr>
          <w:trHeight w:val="225"/>
        </w:trPr>
        <w:tc>
          <w:tcPr>
            <w:tcW w:w="2235" w:type="dxa"/>
            <w:vAlign w:val="center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3C26">
              <w:rPr>
                <w:rFonts w:ascii="Times New Roman" w:hAnsi="Times New Roman"/>
                <w:b/>
              </w:rPr>
              <w:t>Показатели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(оцениваемые параметры)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3C26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7230" w:type="dxa"/>
            <w:vAlign w:val="center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3C26">
              <w:rPr>
                <w:rFonts w:ascii="Times New Roman" w:hAnsi="Times New Roman"/>
                <w:b/>
              </w:rPr>
              <w:t>Степень выраженности оцениваемого качества</w:t>
            </w:r>
          </w:p>
        </w:tc>
        <w:tc>
          <w:tcPr>
            <w:tcW w:w="720" w:type="dxa"/>
            <w:vAlign w:val="center"/>
          </w:tcPr>
          <w:p w:rsidR="00593C26" w:rsidRPr="00593C26" w:rsidRDefault="00593C26" w:rsidP="00593C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93C26">
              <w:rPr>
                <w:rFonts w:ascii="Times New Roman" w:hAnsi="Times New Roman"/>
                <w:b/>
              </w:rPr>
              <w:t xml:space="preserve">Число баллов </w:t>
            </w:r>
          </w:p>
        </w:tc>
        <w:tc>
          <w:tcPr>
            <w:tcW w:w="2540" w:type="dxa"/>
            <w:vAlign w:val="center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3C26">
              <w:rPr>
                <w:rFonts w:ascii="Times New Roman" w:hAnsi="Times New Roman"/>
                <w:b/>
              </w:rPr>
              <w:t>Методы диагностики</w:t>
            </w:r>
          </w:p>
        </w:tc>
      </w:tr>
      <w:tr w:rsidR="00593C26" w:rsidRPr="00593C26" w:rsidTr="00593C26">
        <w:tc>
          <w:tcPr>
            <w:tcW w:w="15134" w:type="dxa"/>
            <w:gridSpan w:val="5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40"/>
              </w:rPr>
            </w:pPr>
            <w:r w:rsidRPr="00593C26">
              <w:rPr>
                <w:rFonts w:ascii="Times New Roman" w:hAnsi="Times New Roman"/>
                <w:b/>
                <w:spacing w:val="140"/>
              </w:rPr>
              <w:t>Теоретическая    подготовка</w:t>
            </w:r>
          </w:p>
        </w:tc>
      </w:tr>
      <w:tr w:rsidR="00593C26" w:rsidRPr="00593C26" w:rsidTr="00593C26">
        <w:tc>
          <w:tcPr>
            <w:tcW w:w="2235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409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Соответствие теоретических знаний программным требованиям</w:t>
            </w:r>
          </w:p>
        </w:tc>
        <w:tc>
          <w:tcPr>
            <w:tcW w:w="7230" w:type="dxa"/>
          </w:tcPr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практически не усвоил   теоретическое содержание программы;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</w:tabs>
              <w:suppressAutoHyphens w:val="0"/>
              <w:spacing w:after="0" w:line="240" w:lineRule="auto"/>
              <w:ind w:left="205" w:hanging="20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овладел менее чем 50 % объема знаний, предусмотренных программой;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</w:tabs>
              <w:suppressAutoHyphens w:val="0"/>
              <w:spacing w:after="0" w:line="240" w:lineRule="auto"/>
              <w:ind w:left="205" w:hanging="20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объем усвоенных знаний составляет более 50%;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</w:tabs>
              <w:suppressAutoHyphens w:val="0"/>
              <w:spacing w:after="0" w:line="240" w:lineRule="auto"/>
              <w:ind w:left="205" w:hanging="205"/>
              <w:rPr>
                <w:rFonts w:ascii="Times New Roman" w:hAnsi="Times New Roman"/>
                <w:spacing w:val="-8"/>
              </w:rPr>
            </w:pPr>
            <w:r w:rsidRPr="00593C26">
              <w:rPr>
                <w:rFonts w:ascii="Times New Roman" w:hAnsi="Times New Roman"/>
                <w:spacing w:val="-8"/>
              </w:rPr>
              <w:t>освоил практически весь объем знаний, предусмотренных программой за конкретный период</w:t>
            </w:r>
          </w:p>
          <w:p w:rsidR="00593C26" w:rsidRPr="00593C26" w:rsidRDefault="00593C26" w:rsidP="00593C26">
            <w:pPr>
              <w:spacing w:after="0" w:line="240" w:lineRule="auto"/>
              <w:ind w:left="205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720" w:type="dxa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Наблюдение, тестирование, контрольный опрос и др.</w:t>
            </w:r>
          </w:p>
        </w:tc>
      </w:tr>
      <w:tr w:rsidR="00593C26" w:rsidRPr="00593C26" w:rsidTr="00593C26">
        <w:tc>
          <w:tcPr>
            <w:tcW w:w="2235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Владение специальной терминологией</w:t>
            </w:r>
          </w:p>
        </w:tc>
        <w:tc>
          <w:tcPr>
            <w:tcW w:w="2409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230" w:type="dxa"/>
          </w:tcPr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не употребляет специальные термины;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знает отдельные специальные термины, но избегает их употреблять;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сочетает специальную терминологию с бытовой;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  <w:spacing w:val="-6"/>
              </w:rPr>
            </w:pPr>
            <w:r w:rsidRPr="00593C26">
              <w:rPr>
                <w:rFonts w:ascii="Times New Roman" w:hAnsi="Times New Roman"/>
                <w:spacing w:val="-6"/>
              </w:rPr>
              <w:t>специальные термины употребляет осознанно и в полном соответствии с их содержанием.</w:t>
            </w:r>
          </w:p>
          <w:p w:rsidR="00593C26" w:rsidRPr="00593C26" w:rsidRDefault="00593C26" w:rsidP="00593C26">
            <w:pPr>
              <w:spacing w:after="0" w:line="240" w:lineRule="auto"/>
              <w:ind w:left="202" w:right="-159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20" w:type="dxa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Наблюдение, собеседование</w:t>
            </w:r>
          </w:p>
        </w:tc>
      </w:tr>
      <w:tr w:rsidR="00593C26" w:rsidRPr="00593C26" w:rsidTr="00593C26">
        <w:trPr>
          <w:trHeight w:val="165"/>
        </w:trPr>
        <w:tc>
          <w:tcPr>
            <w:tcW w:w="15134" w:type="dxa"/>
            <w:gridSpan w:val="5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40"/>
              </w:rPr>
            </w:pPr>
            <w:r w:rsidRPr="00593C26">
              <w:rPr>
                <w:rFonts w:ascii="Times New Roman" w:hAnsi="Times New Roman"/>
                <w:b/>
                <w:spacing w:val="140"/>
              </w:rPr>
              <w:t>Практическая подготовка</w:t>
            </w:r>
          </w:p>
        </w:tc>
      </w:tr>
      <w:tr w:rsidR="00593C26" w:rsidRPr="00593C26" w:rsidTr="00593C26">
        <w:tc>
          <w:tcPr>
            <w:tcW w:w="2235" w:type="dxa"/>
          </w:tcPr>
          <w:p w:rsidR="00593C26" w:rsidRPr="00593C26" w:rsidRDefault="00593C26" w:rsidP="00593C26">
            <w:pPr>
              <w:spacing w:after="0" w:line="240" w:lineRule="auto"/>
              <w:ind w:right="-96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Практические умения и навыки, предусмотренные программой (по основным разделам учебно-тематич. плана программы)</w:t>
            </w:r>
          </w:p>
        </w:tc>
        <w:tc>
          <w:tcPr>
            <w:tcW w:w="2409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7230" w:type="dxa"/>
          </w:tcPr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практически не овладел умениями и навыками;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овладел менее чем 50 % предусмотренных умений и навыков;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</w:tabs>
              <w:suppressAutoHyphens w:val="0"/>
              <w:spacing w:after="0" w:line="240" w:lineRule="auto"/>
              <w:ind w:left="205" w:hanging="20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объем усвоенных  умений и навыков составляет более 50%;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720" w:type="dxa"/>
          </w:tcPr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 xml:space="preserve"> 0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Наблюдение, контрольное задание</w:t>
            </w:r>
          </w:p>
        </w:tc>
      </w:tr>
      <w:tr w:rsidR="00593C26" w:rsidRPr="00593C26" w:rsidTr="00593C26">
        <w:trPr>
          <w:trHeight w:val="71"/>
        </w:trPr>
        <w:tc>
          <w:tcPr>
            <w:tcW w:w="15134" w:type="dxa"/>
            <w:gridSpan w:val="5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40"/>
              </w:rPr>
            </w:pPr>
            <w:r w:rsidRPr="00593C26">
              <w:rPr>
                <w:rFonts w:ascii="Times New Roman" w:hAnsi="Times New Roman"/>
                <w:b/>
                <w:spacing w:val="140"/>
              </w:rPr>
              <w:t xml:space="preserve"> Основные компетентности</w:t>
            </w:r>
          </w:p>
        </w:tc>
      </w:tr>
      <w:tr w:rsidR="00593C26" w:rsidRPr="00593C26" w:rsidTr="00593C26">
        <w:trPr>
          <w:trHeight w:val="20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593C26">
              <w:rPr>
                <w:rFonts w:ascii="Times New Roman" w:hAnsi="Times New Roman"/>
                <w:b/>
                <w:i/>
              </w:rPr>
              <w:t>Интеллектуальные</w:t>
            </w:r>
          </w:p>
          <w:p w:rsidR="00593C26" w:rsidRPr="00593C26" w:rsidRDefault="00593C26" w:rsidP="00593C26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Подбирать и анализировать специальную литературу, пользоваться различ. источниками информации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  <w:color w:val="C0C0C0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Самостоятельность в подборе и работе с литературой и пользовании компьютерными источниками информации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ind w:right="-159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right="-159"/>
              <w:rPr>
                <w:rFonts w:ascii="Times New Roman" w:hAnsi="Times New Roman"/>
              </w:rPr>
            </w:pPr>
          </w:p>
          <w:p w:rsidR="00593C26" w:rsidRPr="00593C26" w:rsidRDefault="00593C26" w:rsidP="003D6902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right="-159" w:hanging="720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учебную литературу не использует, работать с ней не умеет;</w:t>
            </w:r>
          </w:p>
          <w:p w:rsidR="00593C26" w:rsidRPr="00593C26" w:rsidRDefault="00593C26" w:rsidP="003D6902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252" w:right="-159" w:hanging="25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593C26" w:rsidRPr="00593C26" w:rsidRDefault="00593C26" w:rsidP="003D6902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 w:val="0"/>
              <w:spacing w:after="0" w:line="240" w:lineRule="auto"/>
              <w:ind w:left="252" w:right="-159" w:hanging="25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работает с литературой с помощью педагога;</w:t>
            </w:r>
          </w:p>
          <w:p w:rsidR="00593C26" w:rsidRPr="00593C26" w:rsidRDefault="00593C26" w:rsidP="003D6902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252" w:right="-159" w:hanging="25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работает с литературой самостоятельно, не испытывает особых трудностей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Наблюдение, анализ способов деятельности детей, исследовательских работ, проектов</w:t>
            </w:r>
          </w:p>
        </w:tc>
      </w:tr>
      <w:tr w:rsidR="00593C26" w:rsidRPr="00593C26" w:rsidTr="00593C26">
        <w:trPr>
          <w:trHeight w:val="1801"/>
        </w:trPr>
        <w:tc>
          <w:tcPr>
            <w:tcW w:w="2235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593C26">
              <w:rPr>
                <w:rFonts w:ascii="Times New Roman" w:hAnsi="Times New Roman"/>
                <w:b/>
                <w:i/>
              </w:rPr>
              <w:t>Коммуникативные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Слушать и слышать педагога, принимать во внимание мнение других людей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Адекватность восприятия информации идущей от педагога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ind w:right="-159"/>
              <w:rPr>
                <w:rFonts w:ascii="Times New Roman" w:hAnsi="Times New Roman"/>
              </w:rPr>
            </w:pPr>
          </w:p>
          <w:p w:rsidR="00593C26" w:rsidRPr="00593C26" w:rsidRDefault="00593C26" w:rsidP="003D6902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uppressAutoHyphens w:val="0"/>
              <w:spacing w:after="0" w:line="240" w:lineRule="auto"/>
              <w:ind w:right="-159" w:hanging="720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объяснения педагога не слушает,  информацию не воспринимает;</w:t>
            </w:r>
          </w:p>
          <w:p w:rsidR="00593C26" w:rsidRPr="00593C26" w:rsidRDefault="00593C26" w:rsidP="003D6902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uppressAutoHyphens w:val="0"/>
              <w:spacing w:after="0" w:line="240" w:lineRule="auto"/>
              <w:ind w:left="301" w:right="-58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испытывает серьезные затруднения в концентрации внимания, с трудом</w:t>
            </w:r>
          </w:p>
          <w:p w:rsidR="00593C26" w:rsidRPr="00593C26" w:rsidRDefault="00593C26" w:rsidP="00593C26">
            <w:pPr>
              <w:spacing w:after="0" w:line="240" w:lineRule="auto"/>
              <w:ind w:right="-58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 xml:space="preserve">     воспринимает  информацию;  </w:t>
            </w:r>
          </w:p>
          <w:p w:rsidR="00593C26" w:rsidRPr="00593C26" w:rsidRDefault="00593C26" w:rsidP="003D6902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uppressAutoHyphens w:val="0"/>
              <w:spacing w:after="0" w:line="240" w:lineRule="auto"/>
              <w:ind w:left="301" w:right="-38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 xml:space="preserve">слушает и слышит педагога, воспринимает  информацию при  напоминании </w:t>
            </w:r>
          </w:p>
          <w:p w:rsidR="00593C26" w:rsidRPr="00593C26" w:rsidRDefault="00593C26" w:rsidP="00593C26">
            <w:pPr>
              <w:spacing w:after="0" w:line="240" w:lineRule="auto"/>
              <w:ind w:right="-38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 xml:space="preserve">     и контроле;</w:t>
            </w:r>
          </w:p>
          <w:p w:rsidR="00593C26" w:rsidRPr="00593C26" w:rsidRDefault="00593C26" w:rsidP="003D6902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uppressAutoHyphens w:val="0"/>
              <w:spacing w:after="0" w:line="240" w:lineRule="auto"/>
              <w:ind w:left="301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сосредоточен, внимателен, слушает и слышит педагога, адекватно воспринимает информацию, уважает мнение других</w:t>
            </w:r>
          </w:p>
          <w:p w:rsidR="00593C26" w:rsidRPr="00593C26" w:rsidRDefault="00593C26" w:rsidP="00593C26">
            <w:pPr>
              <w:spacing w:after="0" w:line="240" w:lineRule="auto"/>
              <w:ind w:left="301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C26" w:rsidRPr="00593C26" w:rsidTr="00593C26">
        <w:trPr>
          <w:trHeight w:val="1215"/>
        </w:trPr>
        <w:tc>
          <w:tcPr>
            <w:tcW w:w="2235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93C26">
              <w:rPr>
                <w:rFonts w:ascii="Times New Roman" w:hAnsi="Times New Roman"/>
                <w:i/>
              </w:rPr>
              <w:t xml:space="preserve">     </w:t>
            </w:r>
            <w:r w:rsidRPr="00593C26">
              <w:rPr>
                <w:rFonts w:ascii="Times New Roman" w:hAnsi="Times New Roman"/>
                <w:b/>
                <w:i/>
              </w:rPr>
              <w:t>Организационные</w:t>
            </w:r>
          </w:p>
          <w:p w:rsidR="00593C26" w:rsidRPr="00593C26" w:rsidRDefault="00593C26" w:rsidP="00593C26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Организовывать свое рабочее место, соблюдать правила безопасности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Способность самостоятельно организовывать свое рабочее место к деятельности и убирать за собой, соблюдать правила безопасности</w:t>
            </w:r>
          </w:p>
        </w:tc>
        <w:tc>
          <w:tcPr>
            <w:tcW w:w="7230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ind w:right="-159"/>
              <w:rPr>
                <w:rFonts w:ascii="Times New Roman" w:hAnsi="Times New Roman"/>
              </w:rPr>
            </w:pPr>
          </w:p>
          <w:p w:rsidR="00593C26" w:rsidRPr="00593C26" w:rsidRDefault="00593C26" w:rsidP="003D6902">
            <w:pPr>
              <w:numPr>
                <w:ilvl w:val="0"/>
                <w:numId w:val="40"/>
              </w:numPr>
              <w:tabs>
                <w:tab w:val="clear" w:pos="720"/>
                <w:tab w:val="num" w:pos="282"/>
              </w:tabs>
              <w:suppressAutoHyphens w:val="0"/>
              <w:spacing w:after="0" w:line="240" w:lineRule="auto"/>
              <w:ind w:left="254" w:right="-159" w:hanging="26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рабочее место организовать не умеет;  правила безопасности не выполняет</w:t>
            </w:r>
          </w:p>
          <w:p w:rsidR="00593C26" w:rsidRPr="00593C26" w:rsidRDefault="00593C26" w:rsidP="003D6902">
            <w:pPr>
              <w:numPr>
                <w:ilvl w:val="0"/>
                <w:numId w:val="40"/>
              </w:numPr>
              <w:tabs>
                <w:tab w:val="clear" w:pos="720"/>
                <w:tab w:val="num" w:pos="282"/>
              </w:tabs>
              <w:suppressAutoHyphens w:val="0"/>
              <w:spacing w:after="0" w:line="240" w:lineRule="auto"/>
              <w:ind w:left="254" w:right="-159" w:hanging="26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нуждается в постоянном контроле и помощи  педагога при организации рабочего места, соблюдении правил безопасности деятельности;</w:t>
            </w:r>
          </w:p>
          <w:p w:rsidR="00593C26" w:rsidRPr="00593C26" w:rsidRDefault="00593C26" w:rsidP="003D6902">
            <w:pPr>
              <w:numPr>
                <w:ilvl w:val="0"/>
                <w:numId w:val="40"/>
              </w:numPr>
              <w:tabs>
                <w:tab w:val="clear" w:pos="720"/>
                <w:tab w:val="num" w:pos="268"/>
              </w:tabs>
              <w:suppressAutoHyphens w:val="0"/>
              <w:spacing w:after="0" w:line="240" w:lineRule="auto"/>
              <w:ind w:left="254" w:hanging="26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иногда нуждается в напоминании педагога при организации  рабочего места, соблюдении техники безопасности;</w:t>
            </w:r>
          </w:p>
          <w:p w:rsidR="00593C26" w:rsidRPr="00593C26" w:rsidRDefault="00593C26" w:rsidP="003D6902">
            <w:pPr>
              <w:numPr>
                <w:ilvl w:val="0"/>
                <w:numId w:val="40"/>
              </w:numPr>
              <w:tabs>
                <w:tab w:val="clear" w:pos="720"/>
                <w:tab w:val="num" w:pos="268"/>
              </w:tabs>
              <w:suppressAutoHyphens w:val="0"/>
              <w:spacing w:after="0" w:line="240" w:lineRule="auto"/>
              <w:ind w:left="254" w:right="-159" w:hanging="26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самостоятельно готовит рабочее место и убирает за собой, всегда соблюдает технику безопасности</w:t>
            </w:r>
          </w:p>
          <w:p w:rsidR="00593C26" w:rsidRPr="00593C26" w:rsidRDefault="00593C26" w:rsidP="00593C26">
            <w:pPr>
              <w:spacing w:after="0" w:line="240" w:lineRule="auto"/>
              <w:ind w:left="254" w:right="-159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C0C0C0"/>
            </w:tcBorders>
            <w:vAlign w:val="center"/>
          </w:tcPr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2540" w:type="dxa"/>
            <w:vMerge w:val="restart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Наблюдение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Наблюдение, собеседование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C26" w:rsidRPr="00593C26" w:rsidTr="00593C26">
        <w:trPr>
          <w:trHeight w:val="1023"/>
        </w:trPr>
        <w:tc>
          <w:tcPr>
            <w:tcW w:w="2235" w:type="dxa"/>
            <w:tcBorders>
              <w:top w:val="single" w:sz="4" w:space="0" w:color="C0C0C0"/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Планировать и организовать работу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C0C0C0"/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7230" w:type="dxa"/>
            <w:tcBorders>
              <w:top w:val="single" w:sz="4" w:space="0" w:color="C0C0C0"/>
              <w:bottom w:val="single" w:sz="4" w:space="0" w:color="C0C0C0"/>
            </w:tcBorders>
          </w:tcPr>
          <w:p w:rsidR="00593C26" w:rsidRPr="00593C26" w:rsidRDefault="00593C26" w:rsidP="003D6902">
            <w:pPr>
              <w:numPr>
                <w:ilvl w:val="0"/>
                <w:numId w:val="42"/>
              </w:numPr>
              <w:tabs>
                <w:tab w:val="clear" w:pos="1755"/>
                <w:tab w:val="num" w:pos="301"/>
              </w:tabs>
              <w:suppressAutoHyphens w:val="0"/>
              <w:spacing w:after="0" w:line="240" w:lineRule="auto"/>
              <w:ind w:left="301" w:right="-159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организовывать работу и распределять время не умеет;</w:t>
            </w:r>
          </w:p>
          <w:p w:rsidR="00593C26" w:rsidRPr="00593C26" w:rsidRDefault="00593C26" w:rsidP="003D6902">
            <w:pPr>
              <w:numPr>
                <w:ilvl w:val="0"/>
                <w:numId w:val="42"/>
              </w:numPr>
              <w:tabs>
                <w:tab w:val="clear" w:pos="1755"/>
                <w:tab w:val="num" w:pos="282"/>
              </w:tabs>
              <w:suppressAutoHyphens w:val="0"/>
              <w:spacing w:after="0" w:line="240" w:lineRule="auto"/>
              <w:ind w:left="282" w:right="-159" w:hanging="28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испытывает серьезные затруднения при  планировании и организации работы, нуждается в постоянном контроле и помощи  педагога и родителей;</w:t>
            </w:r>
          </w:p>
          <w:p w:rsidR="00593C26" w:rsidRPr="00593C26" w:rsidRDefault="00593C26" w:rsidP="003D6902">
            <w:pPr>
              <w:numPr>
                <w:ilvl w:val="0"/>
                <w:numId w:val="42"/>
              </w:numPr>
              <w:tabs>
                <w:tab w:val="clear" w:pos="1755"/>
                <w:tab w:val="num" w:pos="301"/>
              </w:tabs>
              <w:suppressAutoHyphens w:val="0"/>
              <w:spacing w:after="0" w:line="240" w:lineRule="auto"/>
              <w:ind w:left="301" w:right="-159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593C26" w:rsidRPr="00593C26" w:rsidRDefault="00593C26" w:rsidP="003D6902">
            <w:pPr>
              <w:numPr>
                <w:ilvl w:val="0"/>
                <w:numId w:val="42"/>
              </w:numPr>
              <w:tabs>
                <w:tab w:val="clear" w:pos="1755"/>
                <w:tab w:val="num" w:pos="301"/>
              </w:tabs>
              <w:suppressAutoHyphens w:val="0"/>
              <w:spacing w:after="0" w:line="240" w:lineRule="auto"/>
              <w:ind w:left="301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самостоятельно планирует и организовывает работу, эффективно распределяет и использует время</w:t>
            </w:r>
          </w:p>
          <w:p w:rsidR="00593C26" w:rsidRPr="00593C26" w:rsidRDefault="00593C26" w:rsidP="00593C26">
            <w:pPr>
              <w:spacing w:after="0" w:line="240" w:lineRule="auto"/>
              <w:ind w:left="301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vMerge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C26" w:rsidRPr="00593C26" w:rsidTr="00593C26">
        <w:trPr>
          <w:trHeight w:val="388"/>
        </w:trPr>
        <w:tc>
          <w:tcPr>
            <w:tcW w:w="2235" w:type="dxa"/>
            <w:tcBorders>
              <w:top w:val="single" w:sz="4" w:space="0" w:color="C0C0C0"/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Ответственно выполнять работу</w:t>
            </w:r>
          </w:p>
        </w:tc>
        <w:tc>
          <w:tcPr>
            <w:tcW w:w="2409" w:type="dxa"/>
            <w:tcBorders>
              <w:top w:val="single" w:sz="4" w:space="0" w:color="C0C0C0"/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ответственность в работе</w:t>
            </w:r>
          </w:p>
        </w:tc>
        <w:tc>
          <w:tcPr>
            <w:tcW w:w="7230" w:type="dxa"/>
            <w:tcBorders>
              <w:top w:val="single" w:sz="4" w:space="0" w:color="C0C0C0"/>
              <w:bottom w:val="single" w:sz="4" w:space="0" w:color="auto"/>
            </w:tcBorders>
          </w:tcPr>
          <w:p w:rsidR="00593C26" w:rsidRPr="00593C26" w:rsidRDefault="00593C26" w:rsidP="003D6902">
            <w:pPr>
              <w:numPr>
                <w:ilvl w:val="0"/>
                <w:numId w:val="41"/>
              </w:numPr>
              <w:tabs>
                <w:tab w:val="clear" w:pos="1755"/>
              </w:tabs>
              <w:suppressAutoHyphens w:val="0"/>
              <w:spacing w:after="0" w:line="240" w:lineRule="auto"/>
              <w:ind w:left="301" w:right="-159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безответственен;</w:t>
            </w:r>
          </w:p>
          <w:p w:rsidR="00593C26" w:rsidRPr="00593C26" w:rsidRDefault="00593C26" w:rsidP="003D6902">
            <w:pPr>
              <w:numPr>
                <w:ilvl w:val="0"/>
                <w:numId w:val="41"/>
              </w:numPr>
              <w:tabs>
                <w:tab w:val="clear" w:pos="1755"/>
              </w:tabs>
              <w:suppressAutoHyphens w:val="0"/>
              <w:spacing w:after="0" w:line="240" w:lineRule="auto"/>
              <w:ind w:left="301" w:right="-159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нуждается в постоянном контроле и помощи педагога;</w:t>
            </w:r>
          </w:p>
          <w:p w:rsidR="00593C26" w:rsidRPr="00593C26" w:rsidRDefault="00593C26" w:rsidP="003D6902">
            <w:pPr>
              <w:numPr>
                <w:ilvl w:val="0"/>
                <w:numId w:val="41"/>
              </w:numPr>
              <w:tabs>
                <w:tab w:val="clear" w:pos="1755"/>
              </w:tabs>
              <w:suppressAutoHyphens w:val="0"/>
              <w:spacing w:after="0" w:line="240" w:lineRule="auto"/>
              <w:ind w:left="301" w:right="-159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иногда нуждается в напоминании и внимании  педагога;</w:t>
            </w:r>
          </w:p>
          <w:p w:rsidR="00593C26" w:rsidRPr="00593C26" w:rsidRDefault="00593C26" w:rsidP="003D6902">
            <w:pPr>
              <w:numPr>
                <w:ilvl w:val="0"/>
                <w:numId w:val="41"/>
              </w:numPr>
              <w:tabs>
                <w:tab w:val="clear" w:pos="1755"/>
              </w:tabs>
              <w:suppressAutoHyphens w:val="0"/>
              <w:spacing w:after="0" w:line="240" w:lineRule="auto"/>
              <w:ind w:left="301" w:right="-159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ответственно выполняет работу,  контролирует себя сам</w:t>
            </w:r>
          </w:p>
          <w:p w:rsidR="00593C26" w:rsidRPr="00593C26" w:rsidRDefault="00593C26" w:rsidP="00593C26">
            <w:pPr>
              <w:spacing w:after="0" w:line="240" w:lineRule="auto"/>
              <w:ind w:left="301" w:right="-159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3C26" w:rsidRPr="00593C26" w:rsidRDefault="00593C26" w:rsidP="00593C26">
      <w:pPr>
        <w:pStyle w:val="HTML"/>
        <w:rPr>
          <w:rFonts w:ascii="Times New Roman" w:hAnsi="Times New Roman" w:cs="Times New Roman"/>
          <w:sz w:val="22"/>
          <w:szCs w:val="22"/>
        </w:rPr>
        <w:sectPr w:rsidR="00593C26" w:rsidRPr="00593C26" w:rsidSect="00593C26">
          <w:pgSz w:w="16838" w:h="11906" w:orient="landscape"/>
          <w:pgMar w:top="851" w:right="1259" w:bottom="567" w:left="1134" w:header="709" w:footer="709" w:gutter="0"/>
          <w:cols w:space="708"/>
          <w:docGrid w:linePitch="360"/>
        </w:sectPr>
      </w:pPr>
    </w:p>
    <w:p w:rsidR="008F3F31" w:rsidRDefault="00593C26" w:rsidP="000658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8</w:t>
      </w:r>
    </w:p>
    <w:p w:rsidR="008F3F31" w:rsidRPr="001C5178" w:rsidRDefault="008F3F31" w:rsidP="00065861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Тесты по краеведению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  <w:b/>
          <w:i/>
        </w:rPr>
      </w:pP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1.Уроженец оренбургской области, участник Сталинградской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битвы, дважды Герой Советского Союза:                                                                                                         А) Медведев А.Н.                                                             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Б) Родимцев А.И                                                          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В) Гирин М.Н.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 2. Сколько человек, уроженцев Тюльганского района,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были удостоены звания Героя Советского Союза?                                               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А) 7                                                                                  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5</w:t>
      </w:r>
      <w:r w:rsidRPr="001C517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В) 4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3.  Сколько природных памятников в Тюльганском районе?     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  А) 4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  Б) 19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В) 27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4.Он был представителем крупнейшего крестьянского восстания, начавшегося в Оренбургской  губернии и охватившего почти половину Российской империи: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А) Степан Разин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Б) Салават Юлаев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Емельян Пугачев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5. Этот писатель родился в Оренбургском крае, в своих произведениях воспел красоту его природы, Россиянам он знаком с детства как автор сказки «Аленький цветочек»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А) А.А. Пушкин 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Б) С.Т. Аксак</w:t>
      </w:r>
      <w:r>
        <w:rPr>
          <w:rFonts w:ascii="Times New Roman" w:hAnsi="Times New Roman"/>
        </w:rPr>
        <w:t>ов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В) В.И. Даль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6. Этот врач, писатель, лексикограф и сказочник - фольклорист 8 лет прожил в Оренбурге, он известен как создатель «Толкового словаря»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В.И.Даль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Б) С.Т. Аксаков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В)П.И. Рычков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7. Какой вид народного промысла в Оренбуржье получил мировую известность?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А) кружево, созданное на «коклюшках»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Б) жостовские подносы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В) платки и ажурные платки типа «паутинка», связанные на спицах*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8. Лекарственное растение, которому по пути  с туристками.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Многоножк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Подорожник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В) Девясил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9. Какое государство соседствует с нашей областью, а когда -то входило в состав Российского государства: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А) Башкортостан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Б) Татарстан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Казахстан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>10. Этот природный памятник расположен на территории Тюльганского района.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А) Гора Шагирта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Б) Урочище Алебастровая гора и ро</w:t>
      </w:r>
      <w:r>
        <w:rPr>
          <w:rFonts w:ascii="Times New Roman" w:hAnsi="Times New Roman"/>
        </w:rPr>
        <w:t>дник</w:t>
      </w:r>
    </w:p>
    <w:p w:rsidR="008F3F31" w:rsidRDefault="008F3F31" w:rsidP="000658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1C5178">
        <w:rPr>
          <w:rFonts w:ascii="Times New Roman" w:hAnsi="Times New Roman"/>
        </w:rPr>
        <w:t>В) Старо – ордынский рудник</w:t>
      </w:r>
    </w:p>
    <w:p w:rsidR="008F3F31" w:rsidRDefault="008F3F31" w:rsidP="00065861">
      <w:pPr>
        <w:spacing w:after="0" w:line="240" w:lineRule="auto"/>
        <w:rPr>
          <w:rFonts w:ascii="Times New Roman" w:hAnsi="Times New Roman"/>
        </w:rPr>
      </w:pPr>
    </w:p>
    <w:p w:rsidR="008F3F31" w:rsidRDefault="008F3F31" w:rsidP="00065861">
      <w:pPr>
        <w:spacing w:after="0" w:line="240" w:lineRule="auto"/>
        <w:rPr>
          <w:rFonts w:ascii="Times New Roman" w:hAnsi="Times New Roman"/>
        </w:rPr>
      </w:pP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t>ТЕСТ.</w:t>
      </w:r>
      <w:r w:rsidRPr="00393A09">
        <w:br/>
      </w:r>
      <w:r w:rsidRPr="00393A09">
        <w:rPr>
          <w:color w:val="000000"/>
        </w:rPr>
        <w:br/>
      </w:r>
      <w:r w:rsidRPr="00393A09">
        <w:rPr>
          <w:b/>
          <w:bCs/>
          <w:color w:val="000000"/>
        </w:rPr>
        <w:t>1. Правила безопасности на транспорте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1.1. Ваша группа садится в электричку. Войдя в вагон, Вы сделаете: 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остановитесь в тамбуре;</w:t>
      </w:r>
      <w:r w:rsidRPr="00393A09">
        <w:rPr>
          <w:color w:val="000000"/>
        </w:rPr>
        <w:br/>
        <w:t>б) пройдете в середину вагона;</w:t>
      </w:r>
      <w:r w:rsidRPr="00393A09">
        <w:rPr>
          <w:color w:val="000000"/>
        </w:rPr>
        <w:br/>
        <w:t>в) сядете на первое свободное место.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1.2. Вы ждете зимой электричку на платформе. Холодно. Чтобы согреться, Вы будете делать: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бегать по платформе, играть в салочки и т.п.;</w:t>
      </w:r>
      <w:r w:rsidRPr="00393A09">
        <w:rPr>
          <w:color w:val="000000"/>
        </w:rPr>
        <w:br/>
        <w:t>б) оденете дополнительную одежду;</w:t>
      </w:r>
      <w:r w:rsidRPr="00393A09">
        <w:rPr>
          <w:color w:val="000000"/>
        </w:rPr>
        <w:br/>
        <w:t>в) толкаться, пытаясь согреться.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1.3. При приближении поезда безопасно стоять: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у края платформы;</w:t>
      </w:r>
      <w:r w:rsidRPr="00393A09">
        <w:rPr>
          <w:color w:val="000000"/>
        </w:rPr>
        <w:br/>
        <w:t>б) не ближе 1 м;</w:t>
      </w:r>
      <w:r w:rsidRPr="00393A09">
        <w:rPr>
          <w:color w:val="000000"/>
        </w:rPr>
        <w:br/>
        <w:t>в) не ближе 3 м.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1.4. Ваша группа едет в автобусе. Как лучше поступить: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не снимать рюкзаков;</w:t>
      </w:r>
      <w:r w:rsidRPr="00393A09">
        <w:rPr>
          <w:color w:val="000000"/>
        </w:rPr>
        <w:br/>
        <w:t>б) снять их, поставить около себя;</w:t>
      </w:r>
      <w:r w:rsidRPr="00393A09">
        <w:rPr>
          <w:color w:val="000000"/>
        </w:rPr>
        <w:br/>
        <w:t>в) снять рюкзаки, сложить в одно место.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1.5. В автобусе дальнего следования не хватило место для сидения. Что лучше сделать: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стоять в проходе;</w:t>
      </w:r>
      <w:r w:rsidRPr="00393A09">
        <w:rPr>
          <w:color w:val="000000"/>
        </w:rPr>
        <w:br/>
        <w:t>б) сесть третьим человеком на сидение;</w:t>
      </w:r>
      <w:r w:rsidRPr="00393A09">
        <w:rPr>
          <w:color w:val="000000"/>
        </w:rPr>
        <w:br/>
        <w:t>в) сесть на пол на рюкзак или сидушку.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1.6. В походе Вашу группу подвозят на грузовике. Как Вы поступите: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будете стоять у бортика;</w:t>
      </w:r>
      <w:r w:rsidRPr="00393A09">
        <w:rPr>
          <w:color w:val="000000"/>
        </w:rPr>
        <w:br/>
        <w:t>б) каждый сядет на свой рюкзак;</w:t>
      </w:r>
      <w:r w:rsidRPr="00393A09">
        <w:rPr>
          <w:color w:val="000000"/>
        </w:rPr>
        <w:br/>
        <w:t>в) сложите рюкзаки в одно место, все сядете вместе.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br/>
      </w:r>
      <w:r w:rsidRPr="00393A09">
        <w:rPr>
          <w:b/>
          <w:bCs/>
          <w:color w:val="000000"/>
        </w:rPr>
        <w:t>2. Правила безопасности на дороге, в городе: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2.1. Вашей группе надо пройти участок пути вдоль шоссе. Где безопаснее идти: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навстречу транспорту по левой стороне;</w:t>
      </w:r>
      <w:r w:rsidRPr="00393A09">
        <w:rPr>
          <w:color w:val="000000"/>
        </w:rPr>
        <w:br/>
        <w:t>б) по ходу транспорта по правой стороне;</w:t>
      </w:r>
      <w:r w:rsidRPr="00393A09">
        <w:rPr>
          <w:color w:val="000000"/>
        </w:rPr>
        <w:br/>
        <w:t>в) часть группы по правой стороне, часть по левой, что бы не было толпы.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2.2. Если группа идет вдоль шоссе, то надо: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идти всем вместе строем;</w:t>
      </w:r>
      <w:r w:rsidRPr="00393A09">
        <w:rPr>
          <w:color w:val="000000"/>
        </w:rPr>
        <w:br/>
        <w:t>б) идти с большим интервалом между участниками, растянуться вдоль шоссе;</w:t>
      </w:r>
      <w:r w:rsidRPr="00393A09">
        <w:rPr>
          <w:color w:val="000000"/>
        </w:rPr>
        <w:br/>
        <w:t>в) идти плотной группой, взявшись за руки.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2.3. Группе надо перейти шоссе с оживленным движением. Как это лучше сделать: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каждый самостоятельно перейдет дорогу;</w:t>
      </w:r>
      <w:r w:rsidRPr="00393A09">
        <w:rPr>
          <w:color w:val="000000"/>
        </w:rPr>
        <w:br/>
        <w:t>б) все вместе одной группой;</w:t>
      </w:r>
      <w:r w:rsidRPr="00393A09">
        <w:rPr>
          <w:color w:val="000000"/>
        </w:rPr>
        <w:br/>
        <w:t>в) все вместе шеренгой вдоль шоссе;</w:t>
      </w:r>
      <w:r w:rsidRPr="00393A09">
        <w:rPr>
          <w:color w:val="000000"/>
        </w:rPr>
        <w:br/>
        <w:t>г) все вместе строем по одному.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2.4. Ваш поход закончился в незнакомом городе. Как Вы пойдете осматривать город: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все вместе одной группой с руководителем;</w:t>
      </w:r>
      <w:r w:rsidRPr="00393A09">
        <w:rPr>
          <w:color w:val="000000"/>
        </w:rPr>
        <w:br/>
        <w:t>б) каждый кто с кем хочет или по одному;</w:t>
      </w:r>
      <w:r w:rsidRPr="00393A09">
        <w:rPr>
          <w:color w:val="000000"/>
        </w:rPr>
        <w:br/>
        <w:t>в) определенными группами со старшим по группе.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2.5. Как быстрее всего попасть в конфликт с местным населением: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громко общаться между собой, обсуждая и высмеивая окружающих;</w:t>
      </w:r>
      <w:r w:rsidRPr="00393A09">
        <w:rPr>
          <w:color w:val="000000"/>
        </w:rPr>
        <w:br/>
        <w:t>б) ходить по городу по одному;</w:t>
      </w:r>
      <w:r w:rsidRPr="00393A09">
        <w:rPr>
          <w:color w:val="000000"/>
        </w:rPr>
        <w:br/>
        <w:t>в) показать, что у тебя много денег;</w:t>
      </w:r>
      <w:r w:rsidRPr="00393A09">
        <w:rPr>
          <w:color w:val="000000"/>
        </w:rPr>
        <w:br/>
        <w:t>г) ходить вместе по 3-4 человека, не привлекая к себе внимания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2.6. Если Вы отстали от своей группы во время осмотра города, то что лучше сделать: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идти обратно на место встречи (на вокзал и т.п.);</w:t>
      </w:r>
      <w:r w:rsidRPr="00393A09">
        <w:rPr>
          <w:color w:val="000000"/>
        </w:rPr>
        <w:br/>
        <w:t>б) ждать на одном месте;</w:t>
      </w:r>
      <w:r w:rsidRPr="00393A09">
        <w:rPr>
          <w:color w:val="000000"/>
        </w:rPr>
        <w:br/>
        <w:t>в) догнать группу.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b/>
          <w:bCs/>
          <w:sz w:val="24"/>
          <w:szCs w:val="24"/>
        </w:rPr>
        <w:t>3. Правила безопасности во время ночлега в полевых условиях.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3.1. Вы ищите место для ночлега в летнем походе по Подмосковью. В первую очередь оно должно быть: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рядом с водой;</w:t>
      </w:r>
      <w:r w:rsidRPr="00393A09">
        <w:rPr>
          <w:rFonts w:ascii="Times New Roman" w:hAnsi="Times New Roman"/>
          <w:sz w:val="24"/>
          <w:szCs w:val="24"/>
        </w:rPr>
        <w:br/>
        <w:t>б) рядом с дровами;</w:t>
      </w:r>
      <w:r w:rsidRPr="00393A09">
        <w:rPr>
          <w:rFonts w:ascii="Times New Roman" w:hAnsi="Times New Roman"/>
          <w:sz w:val="24"/>
          <w:szCs w:val="24"/>
        </w:rPr>
        <w:br/>
        <w:t>в) подальше от людей.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3.2. Воду из ручья можно (нельзя) пить, если она: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прозрачная;</w:t>
      </w:r>
      <w:r w:rsidRPr="00393A09">
        <w:rPr>
          <w:rFonts w:ascii="Times New Roman" w:hAnsi="Times New Roman"/>
          <w:sz w:val="24"/>
          <w:szCs w:val="24"/>
        </w:rPr>
        <w:br/>
        <w:t>б) мутная;</w:t>
      </w:r>
      <w:r w:rsidRPr="00393A09">
        <w:rPr>
          <w:rFonts w:ascii="Times New Roman" w:hAnsi="Times New Roman"/>
          <w:sz w:val="24"/>
          <w:szCs w:val="24"/>
        </w:rPr>
        <w:br/>
        <w:t>в) на поверхности - пена;</w:t>
      </w:r>
      <w:r w:rsidRPr="00393A09">
        <w:rPr>
          <w:rFonts w:ascii="Times New Roman" w:hAnsi="Times New Roman"/>
          <w:sz w:val="24"/>
          <w:szCs w:val="24"/>
        </w:rPr>
        <w:br/>
        <w:t>г) на поверхности - мусор (хвоя, ветки).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3.3. Воду из пруда, озера, реки в Подмосковье: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можно сразу же пить;</w:t>
      </w:r>
      <w:r w:rsidRPr="00393A09">
        <w:rPr>
          <w:rFonts w:ascii="Times New Roman" w:hAnsi="Times New Roman"/>
          <w:sz w:val="24"/>
          <w:szCs w:val="24"/>
        </w:rPr>
        <w:br/>
        <w:t>б) сначала нагреть, потом пить;</w:t>
      </w:r>
      <w:r w:rsidRPr="00393A09">
        <w:rPr>
          <w:rFonts w:ascii="Times New Roman" w:hAnsi="Times New Roman"/>
          <w:sz w:val="24"/>
          <w:szCs w:val="24"/>
        </w:rPr>
        <w:br/>
        <w:t>в) сначала прокипятить, потом пить.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3.4. Если для очистки воды использовать раствор марганцовки, то цвет раствора должен быть: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бледно-розовый;</w:t>
      </w:r>
      <w:r w:rsidRPr="00393A09">
        <w:rPr>
          <w:rFonts w:ascii="Times New Roman" w:hAnsi="Times New Roman"/>
          <w:sz w:val="24"/>
          <w:szCs w:val="24"/>
        </w:rPr>
        <w:br/>
        <w:t>б) красный;</w:t>
      </w:r>
      <w:r w:rsidRPr="00393A09">
        <w:rPr>
          <w:rFonts w:ascii="Times New Roman" w:hAnsi="Times New Roman"/>
          <w:sz w:val="24"/>
          <w:szCs w:val="24"/>
        </w:rPr>
        <w:br/>
        <w:t>в) темно-красный.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3.5. Если Вы увидели змею, что лучше сделать: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громко закричать;</w:t>
      </w:r>
      <w:r w:rsidRPr="00393A09">
        <w:rPr>
          <w:rFonts w:ascii="Times New Roman" w:hAnsi="Times New Roman"/>
          <w:sz w:val="24"/>
          <w:szCs w:val="24"/>
        </w:rPr>
        <w:br/>
        <w:t>б) тихо уйти, не привлекая внимания;</w:t>
      </w:r>
      <w:r w:rsidRPr="00393A09">
        <w:rPr>
          <w:rFonts w:ascii="Times New Roman" w:hAnsi="Times New Roman"/>
          <w:sz w:val="24"/>
          <w:szCs w:val="24"/>
        </w:rPr>
        <w:br/>
        <w:t>в) топая ногами, дать ей уползти.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3.6. Как лучше завалить дерево толщиной свыше 20 см: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спилить;</w:t>
      </w:r>
      <w:r w:rsidRPr="00393A09">
        <w:rPr>
          <w:rFonts w:ascii="Times New Roman" w:hAnsi="Times New Roman"/>
          <w:sz w:val="24"/>
          <w:szCs w:val="24"/>
        </w:rPr>
        <w:br/>
        <w:t>б) срубить;</w:t>
      </w:r>
      <w:r w:rsidRPr="00393A09">
        <w:rPr>
          <w:rFonts w:ascii="Times New Roman" w:hAnsi="Times New Roman"/>
          <w:sz w:val="24"/>
          <w:szCs w:val="24"/>
        </w:rPr>
        <w:br/>
        <w:t>в) раскачать руками.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3.7. Как правильно спилить дерево: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пилить с той стороны, куда оно должно упасть;</w:t>
      </w:r>
      <w:r w:rsidRPr="00393A09">
        <w:rPr>
          <w:rFonts w:ascii="Times New Roman" w:hAnsi="Times New Roman"/>
          <w:sz w:val="24"/>
          <w:szCs w:val="24"/>
        </w:rPr>
        <w:br/>
        <w:t>б) пилить с противоположной стороны, куда оно должно упасть;</w:t>
      </w:r>
      <w:r w:rsidRPr="00393A09">
        <w:rPr>
          <w:rFonts w:ascii="Times New Roman" w:hAnsi="Times New Roman"/>
          <w:sz w:val="24"/>
          <w:szCs w:val="24"/>
        </w:rPr>
        <w:br/>
        <w:t>в) подпилить с любой стороны, потом толкать руками в нужную сторону.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3.8. Если при пилке дерева оно начало падать, надо: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руками толкать его в нужную сторону;</w:t>
      </w:r>
      <w:r w:rsidRPr="00393A09">
        <w:rPr>
          <w:rFonts w:ascii="Times New Roman" w:hAnsi="Times New Roman"/>
          <w:sz w:val="24"/>
          <w:szCs w:val="24"/>
        </w:rPr>
        <w:br/>
        <w:t>б) отойти подальше;</w:t>
      </w:r>
      <w:r w:rsidRPr="00393A09">
        <w:rPr>
          <w:rFonts w:ascii="Times New Roman" w:hAnsi="Times New Roman"/>
          <w:sz w:val="24"/>
          <w:szCs w:val="24"/>
        </w:rPr>
        <w:br/>
        <w:t>в) отклонять в сторону деревья, растущие на пути падения.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3.9. Как безопаснее рубить сучья у лежащего дерева: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стоять на той же стороне, что и ветки;</w:t>
      </w:r>
      <w:r w:rsidRPr="00393A09">
        <w:rPr>
          <w:rFonts w:ascii="Times New Roman" w:hAnsi="Times New Roman"/>
          <w:sz w:val="24"/>
          <w:szCs w:val="24"/>
        </w:rPr>
        <w:br/>
        <w:t>б) стоять на другой стороне от веток;</w:t>
      </w:r>
      <w:r w:rsidRPr="00393A09">
        <w:rPr>
          <w:rFonts w:ascii="Times New Roman" w:hAnsi="Times New Roman"/>
          <w:sz w:val="24"/>
          <w:szCs w:val="24"/>
        </w:rPr>
        <w:br/>
        <w:t>в) дерево между ног.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3.10. На месте Вашего лагеря (около палаток) много сухостойных деревьев. Что с ними стоит сделать: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спилить все;</w:t>
      </w:r>
      <w:r w:rsidRPr="00393A09">
        <w:rPr>
          <w:rFonts w:ascii="Times New Roman" w:hAnsi="Times New Roman"/>
          <w:sz w:val="24"/>
          <w:szCs w:val="24"/>
        </w:rPr>
        <w:br/>
        <w:t>б) оставить их в запас;</w:t>
      </w:r>
      <w:r w:rsidRPr="00393A09">
        <w:rPr>
          <w:rFonts w:ascii="Times New Roman" w:hAnsi="Times New Roman"/>
          <w:sz w:val="24"/>
          <w:szCs w:val="24"/>
        </w:rPr>
        <w:br/>
        <w:t>в) переставить лагерь в другое место.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3.11. На каком расстоянии от деревьев должен быть костер: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1 м;</w:t>
      </w:r>
      <w:r w:rsidRPr="00393A09">
        <w:rPr>
          <w:rFonts w:ascii="Times New Roman" w:hAnsi="Times New Roman"/>
          <w:sz w:val="24"/>
          <w:szCs w:val="24"/>
        </w:rPr>
        <w:br/>
        <w:t>б) 3 м;</w:t>
      </w:r>
      <w:r w:rsidRPr="00393A09">
        <w:rPr>
          <w:rFonts w:ascii="Times New Roman" w:hAnsi="Times New Roman"/>
          <w:sz w:val="24"/>
          <w:szCs w:val="24"/>
        </w:rPr>
        <w:br/>
        <w:t>в) 5 м.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3.12. В летнем походе дежурный у костра одевает: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шорты, шапочка;</w:t>
      </w:r>
      <w:r w:rsidRPr="00393A09">
        <w:rPr>
          <w:rFonts w:ascii="Times New Roman" w:hAnsi="Times New Roman"/>
          <w:sz w:val="24"/>
          <w:szCs w:val="24"/>
        </w:rPr>
        <w:br/>
        <w:t>б) обувь, рукавицы;</w:t>
      </w:r>
      <w:r w:rsidRPr="00393A09">
        <w:rPr>
          <w:rFonts w:ascii="Times New Roman" w:hAnsi="Times New Roman"/>
          <w:sz w:val="24"/>
          <w:szCs w:val="24"/>
        </w:rPr>
        <w:br/>
        <w:t>в) обувь, брюки, рубашка, рукавицы, шапочка.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 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от"/>
      <w:bookmarkEnd w:id="1"/>
      <w:r w:rsidRPr="00393A09">
        <w:rPr>
          <w:rFonts w:ascii="Times New Roman" w:hAnsi="Times New Roman"/>
          <w:b/>
          <w:bCs/>
          <w:sz w:val="24"/>
          <w:szCs w:val="24"/>
        </w:rPr>
        <w:t>ОТВЕТЫ к тестам на знание правил безопасности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4"/>
        <w:gridCol w:w="809"/>
        <w:gridCol w:w="6835"/>
      </w:tblGrid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b/>
                <w:bCs/>
                <w:sz w:val="24"/>
                <w:szCs w:val="24"/>
              </w:rPr>
              <w:t>Ответ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 в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Чтобы дать возможность всей группе войти в вагон, надо стремиться всем не задерживаясь, проходить в середину.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1.2. 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Активные игры и бег по платформе небезопасны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Безопаснее стоять от края платформы дальше 1 м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Если сложить все рюкзаки в одно место, группа займет в автобусе меньше место, свободнее разместится в нем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Лучше сидеть на рюкзаке или коврике, при этом можно меняться с другими участниками местами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Надежнее сложить компактно все рюкзаки в одно место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Вдоль шоссе безопаснее идти по левой обочине навстречу движению транспорта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Вдоль шоссе безопаснее идти всем вместе строем по одному.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Группа шоссе переходит, построившись шеренгой, по команде руководителя.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Безопаснее ходить по незнакомому городу всем вместе или разбившись на отдельные группы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Не хочешь конфликта с местным населением - уважай их обычаи и особенности культуры, не провоцируй на конфликт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Самое правильное - ждать на том месте, где отстал от группы.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Для Подмосковья самое важное - безопасность от людей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Мутный цвет, пена на поверхности воды говорят о возможном загрязнении.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Только кипятить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Красный и темно-красный растворы нельзя употреблять для питья. Для очистки бледно-розовый раствор марганцовки в воде должен постоять 15 минут, грязь выпадет в осадок. Такая вода все равно нуждается в кипячении.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Топая ногами, мы даем возможность змее самой уползти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Проще, легче, безопаснее спилить такое дерево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Пилить и рубить необходимо с противоположной стороны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Конечно, лучше отойти; толкая ствол можно получить удар отскочившего от земли комля.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Безопаснее стоять на другой стороне дерева.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Каждое такое сухостойное дерево может упасть на палатку или костровую площадку, придется спилить их все. А если деревьев много или лагерь большой - лучше уйти в другое место.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Костер не должен быть на корнях и под кроной деревьев, обычно, это расстояние больше 3 м от дерева.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Одежда и обувь дежурного у костра должна защитить его от пламени, углей и искр костра. Рукавицы нужны, что бы подкладывать дрова в костер, снимать посуду и т.п.</w:t>
            </w:r>
          </w:p>
        </w:tc>
      </w:tr>
    </w:tbl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  <w:jc w:val="center"/>
      </w:pPr>
      <w:r w:rsidRPr="00393A09">
        <w:rPr>
          <w:b/>
          <w:bCs/>
        </w:rPr>
        <w:t>ТЕСТ. Основы туристской подготовки</w:t>
      </w:r>
    </w:p>
    <w:p w:rsidR="008F3F31" w:rsidRPr="00393A09" w:rsidRDefault="008F3F31" w:rsidP="003D690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Как называется путешествие с активным способом передвижения в отдаленных от места жительства районах, осуществляемое с образовательной, оздоровительной, спортивной, исследовательской целью?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экскурсия;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прогулка;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туристский поход;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4) туристская экскурсия.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</w:p>
    <w:p w:rsidR="008F3F31" w:rsidRPr="00393A09" w:rsidRDefault="008F3F31" w:rsidP="003D690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Какие существуют виды туризма?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лыжный, пешеходный, водный, горный;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семейный, одиночный, групповой;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с животными, без животных.</w:t>
      </w:r>
    </w:p>
    <w:p w:rsidR="008F3F31" w:rsidRPr="00393A09" w:rsidRDefault="008F3F31" w:rsidP="003D690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Какие предметы туристы обязательно берут в поход?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рюкзак, паспорт, карту;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радиоприемник, будильник, сковороду;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песенник, игральные карты, рыбочистку.</w:t>
      </w:r>
    </w:p>
    <w:p w:rsidR="008F3F31" w:rsidRPr="00393A09" w:rsidRDefault="008F3F31" w:rsidP="003D690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 предмету специального снаряжения относится: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топор;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ботинки;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веревка основная;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4) палатка.</w:t>
      </w:r>
    </w:p>
    <w:p w:rsidR="008F3F31" w:rsidRPr="00393A09" w:rsidRDefault="008F3F31" w:rsidP="003D690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 предмету личного снаряжения относится: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куртка;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топор;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тент от дождя;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4) котел.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  <w:jc w:val="center"/>
      </w:pPr>
      <w:r w:rsidRPr="00393A09">
        <w:rPr>
          <w:b/>
          <w:bCs/>
        </w:rPr>
        <w:t>II. Топография и ориентирование</w:t>
      </w:r>
    </w:p>
    <w:p w:rsidR="008F3F31" w:rsidRPr="00393A09" w:rsidRDefault="008F3F31" w:rsidP="003D690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Один из быстрых способов измерения расстояния на местности: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с помощью бинокля;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с помощью циркуля;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шагами;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4) курвиметром.</w:t>
      </w:r>
    </w:p>
    <w:p w:rsidR="008F3F31" w:rsidRPr="00393A09" w:rsidRDefault="008F3F31" w:rsidP="003D690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Какой буквой на карте и компасе обозначается направление на север: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S;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N;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W.</w:t>
      </w:r>
    </w:p>
    <w:p w:rsidR="008F3F31" w:rsidRPr="00393A09" w:rsidRDefault="008F3F31" w:rsidP="003D690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В какую сторону горизонта указывает собственная тень человека в полдень в северном полушарии: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на север;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на юг;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на запад;</w:t>
      </w:r>
    </w:p>
    <w:p w:rsidR="008F3F31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4) на восток.</w:t>
      </w:r>
    </w:p>
    <w:p w:rsidR="00065861" w:rsidRDefault="00065861" w:rsidP="00065861">
      <w:pPr>
        <w:pStyle w:val="a7"/>
        <w:shd w:val="clear" w:color="auto" w:fill="FFFFFF"/>
        <w:spacing w:before="0" w:beforeAutospacing="0" w:after="0" w:afterAutospacing="0"/>
      </w:pPr>
    </w:p>
    <w:p w:rsidR="00065861" w:rsidRPr="00393A09" w:rsidRDefault="00065861" w:rsidP="00065861">
      <w:pPr>
        <w:pStyle w:val="a7"/>
        <w:shd w:val="clear" w:color="auto" w:fill="FFFFFF"/>
        <w:spacing w:before="0" w:beforeAutospacing="0" w:after="0" w:afterAutospacing="0"/>
      </w:pPr>
    </w:p>
    <w:p w:rsidR="008F3F31" w:rsidRPr="00393A09" w:rsidRDefault="008F3F31" w:rsidP="003D690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Топографический знак, обозначающий колодец, выглядит: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" cy="295275"/>
            <wp:effectExtent l="19050" t="0" r="9525" b="0"/>
            <wp:wrapSquare wrapText="bothSides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A09">
        <w:t>1) 2) 3)</w:t>
      </w: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" cy="419100"/>
            <wp:effectExtent l="19050" t="0" r="9525" b="0"/>
            <wp:wrapSquare wrapText="bothSides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" cy="295275"/>
            <wp:effectExtent l="19050" t="0" r="9525" b="0"/>
            <wp:wrapSquare wrapText="bothSides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" cy="314325"/>
            <wp:effectExtent l="0" t="0" r="0" b="0"/>
            <wp:wrapSquare wrapText="bothSides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</w:p>
    <w:p w:rsidR="008F3F31" w:rsidRPr="00393A09" w:rsidRDefault="008F3F31" w:rsidP="003D6902">
      <w:pPr>
        <w:pStyle w:val="a7"/>
        <w:numPr>
          <w:ilvl w:val="0"/>
          <w:numId w:val="13"/>
        </w:numPr>
        <w:shd w:val="clear" w:color="auto" w:fill="FFFFFF"/>
        <w:spacing w:before="0" w:beforeAutospacing="0" w:afterAutospacing="0"/>
      </w:pPr>
      <w:r w:rsidRPr="00393A09">
        <w:rPr>
          <w:b/>
          <w:bCs/>
        </w:rPr>
        <w:t>Полевые, лесные дороги изображаются на карте: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285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" cy="180975"/>
            <wp:effectExtent l="19050" t="0" r="9525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31432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A09">
        <w:t>1) 2) 3) 4)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>
        <w:rPr>
          <w:noProof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18097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</w:p>
    <w:p w:rsidR="008F3F31" w:rsidRPr="00393A09" w:rsidRDefault="008F3F31" w:rsidP="003D6902">
      <w:pPr>
        <w:pStyle w:val="a7"/>
        <w:numPr>
          <w:ilvl w:val="0"/>
          <w:numId w:val="14"/>
        </w:numPr>
        <w:shd w:val="clear" w:color="auto" w:fill="FFFFFF"/>
        <w:spacing w:before="0" w:beforeAutospacing="0" w:afterAutospacing="0"/>
      </w:pPr>
      <w:r w:rsidRPr="00393A09">
        <w:rPr>
          <w:b/>
          <w:bCs/>
        </w:rPr>
        <w:t>Смешанный лес на карте обозначается в виде: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>
        <w:rPr>
          <w:noProof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A09">
        <w:t>1) 2) 3)</w:t>
      </w:r>
      <w:r>
        <w:rPr>
          <w:noProof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333375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95250"/>
            <wp:effectExtent l="1905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95250"/>
            <wp:effectExtent l="1905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>
        <w:rPr>
          <w:noProof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95250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95250"/>
            <wp:effectExtent l="1905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</w:p>
    <w:p w:rsidR="008F3F31" w:rsidRPr="00393A09" w:rsidRDefault="008F3F31" w:rsidP="003D6902">
      <w:pPr>
        <w:pStyle w:val="a7"/>
        <w:numPr>
          <w:ilvl w:val="0"/>
          <w:numId w:val="15"/>
        </w:numPr>
        <w:shd w:val="clear" w:color="auto" w:fill="FFFFFF"/>
        <w:spacing w:before="0" w:beforeAutospacing="0" w:afterAutospacing="0"/>
      </w:pPr>
      <w:r w:rsidRPr="00393A09">
        <w:rPr>
          <w:b/>
          <w:bCs/>
        </w:rPr>
        <w:t>Стрелка, проведенная через карту, показывает направление: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а) на юг;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б) на восток;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в) на запад;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г) на север.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  <w:jc w:val="center"/>
      </w:pPr>
      <w:r w:rsidRPr="00393A09">
        <w:rPr>
          <w:b/>
          <w:bCs/>
        </w:rPr>
        <w:t>III. Основы технической подготовки</w:t>
      </w:r>
    </w:p>
    <w:p w:rsidR="008F3F31" w:rsidRPr="00393A09" w:rsidRDefault="008F3F31" w:rsidP="003D6902">
      <w:pPr>
        <w:pStyle w:val="a7"/>
        <w:numPr>
          <w:ilvl w:val="0"/>
          <w:numId w:val="16"/>
        </w:numPr>
        <w:shd w:val="clear" w:color="auto" w:fill="FFFFFF"/>
        <w:spacing w:before="0" w:beforeAutospacing="0" w:afterAutospacing="0"/>
      </w:pPr>
      <w:r w:rsidRPr="00393A09">
        <w:rPr>
          <w:b/>
          <w:bCs/>
        </w:rPr>
        <w:t>Назовите узел:</w:t>
      </w:r>
      <w:r>
        <w:rPr>
          <w:noProof/>
        </w:rPr>
        <w:drawing>
          <wp:anchor distT="0" distB="0" distL="0" distR="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904875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1) карабинная удавка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2) булинь;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3) схватывающий.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4) стремя на опоре</w:t>
      </w:r>
    </w:p>
    <w:p w:rsidR="008F3F31" w:rsidRPr="00393A09" w:rsidRDefault="008F3F31" w:rsidP="003D69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Минимальный размер концов завязанного узла: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10 см;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5 см;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25 см.</w:t>
      </w:r>
    </w:p>
    <w:p w:rsidR="008F3F31" w:rsidRPr="00393A09" w:rsidRDefault="008F3F31" w:rsidP="003D6902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Чем можно заменить отсутствие рукавиц: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перчатками из плотной ткани;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ничем;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полами штормовки (куртки).</w:t>
      </w:r>
    </w:p>
    <w:p w:rsidR="008F3F31" w:rsidRPr="00393A09" w:rsidRDefault="008F3F31" w:rsidP="003D6902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Назовите правильный порядок пристежки к навесной переправе: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1. беседочный карабин, 2. сопровождение, 3. ус самостраховки;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произвольно;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1. ус самостраховки, 2. сопровождение, 3. беседочный карабин.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  <w:jc w:val="center"/>
      </w:pPr>
      <w:r w:rsidRPr="00393A09">
        <w:rPr>
          <w:b/>
          <w:bCs/>
        </w:rPr>
        <w:t>IV. Основы гигиены первая доврачебная помощь</w:t>
      </w:r>
    </w:p>
    <w:p w:rsidR="008F3F31" w:rsidRPr="00393A09" w:rsidRDefault="008F3F31" w:rsidP="003D6902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Как должен лежать пострадавший при его транспортировке на участке спуска: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головой вперед;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ногами вперед;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не важно.</w:t>
      </w:r>
    </w:p>
    <w:p w:rsidR="008F3F31" w:rsidRPr="00393A09" w:rsidRDefault="008F3F31" w:rsidP="003D690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Что нельзя делать при укусе змеи: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высасывать яд ртом, надрезать место укуса;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давать обильное питье;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вызвать «скорую помощь».</w:t>
      </w:r>
    </w:p>
    <w:p w:rsidR="008F3F31" w:rsidRPr="00393A09" w:rsidRDefault="008F3F31" w:rsidP="003D6902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Правильные действия при тепловом ударе: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напоить горячим чаем;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дать жаропонижающие препараты, например, аспирин или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парацетамол;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уложить на спину, слегка приподняв ноги, обертывать мокрыми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холодными простынями, снижая температуру тела, каждые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10 минут давать полстакана подсоленной воды.</w:t>
      </w:r>
    </w:p>
    <w:p w:rsidR="008F3F31" w:rsidRPr="00393A09" w:rsidRDefault="008F3F31" w:rsidP="003D6902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Первое действие при попадании отравляющих веществ в организм через рот: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промыть желудок;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проветрить помещение;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дать успокоительное.</w:t>
      </w:r>
    </w:p>
    <w:p w:rsidR="008F3F31" w:rsidRPr="00393A09" w:rsidRDefault="008F3F31" w:rsidP="00065861">
      <w:pPr>
        <w:shd w:val="clear" w:color="auto" w:fill="FFFFFF"/>
        <w:spacing w:after="0" w:line="240" w:lineRule="auto"/>
        <w:ind w:left="14"/>
        <w:rPr>
          <w:b/>
          <w:bCs/>
          <w:sz w:val="24"/>
          <w:szCs w:val="24"/>
        </w:rPr>
      </w:pPr>
    </w:p>
    <w:p w:rsidR="008F3F31" w:rsidRPr="00393A09" w:rsidRDefault="008F3F31" w:rsidP="00065861">
      <w:pPr>
        <w:pStyle w:val="1"/>
        <w:shd w:val="clear" w:color="auto" w:fill="FDFEFF"/>
        <w:spacing w:before="30" w:after="0"/>
        <w:jc w:val="center"/>
        <w:rPr>
          <w:rFonts w:ascii="Tahoma" w:hAnsi="Tahoma" w:cs="Tahoma"/>
          <w:color w:val="0F0F0F"/>
          <w:sz w:val="24"/>
          <w:szCs w:val="24"/>
        </w:rPr>
      </w:pPr>
    </w:p>
    <w:p w:rsidR="008F3F31" w:rsidRPr="00393A09" w:rsidRDefault="008F3F31" w:rsidP="00065861">
      <w:pPr>
        <w:pStyle w:val="1"/>
        <w:shd w:val="clear" w:color="auto" w:fill="FDFEFF"/>
        <w:spacing w:before="30" w:after="0"/>
        <w:jc w:val="center"/>
        <w:rPr>
          <w:rFonts w:ascii="Tahoma" w:hAnsi="Tahoma" w:cs="Tahoma"/>
          <w:color w:val="0F0F0F"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A77" w:rsidRDefault="00772A77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A77" w:rsidRDefault="00772A77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A77" w:rsidRPr="00393A09" w:rsidRDefault="00772A77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Default="008F3F31" w:rsidP="00065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A09">
        <w:rPr>
          <w:rFonts w:ascii="Times New Roman" w:hAnsi="Times New Roman"/>
          <w:b/>
          <w:sz w:val="24"/>
          <w:szCs w:val="24"/>
        </w:rPr>
        <w:br/>
      </w:r>
    </w:p>
    <w:p w:rsidR="008F3F31" w:rsidRPr="00393A09" w:rsidRDefault="00593C26" w:rsidP="00065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9</w:t>
      </w:r>
    </w:p>
    <w:p w:rsidR="008F3F31" w:rsidRPr="001C5178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805243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t="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31" w:rsidRDefault="008F3F31" w:rsidP="008F3F31"/>
    <w:p w:rsidR="00AE4E2E" w:rsidRDefault="00AE4E2E"/>
    <w:sectPr w:rsidR="00AE4E2E" w:rsidSect="005A67D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3C" w:rsidRDefault="009C353C" w:rsidP="00C40A7E">
      <w:pPr>
        <w:spacing w:after="0" w:line="240" w:lineRule="auto"/>
      </w:pPr>
      <w:r>
        <w:separator/>
      </w:r>
    </w:p>
  </w:endnote>
  <w:endnote w:type="continuationSeparator" w:id="0">
    <w:p w:rsidR="009C353C" w:rsidRDefault="009C353C" w:rsidP="00C4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1551"/>
      <w:docPartObj>
        <w:docPartGallery w:val="Page Numbers (Bottom of Page)"/>
        <w:docPartUnique/>
      </w:docPartObj>
    </w:sdtPr>
    <w:sdtEndPr/>
    <w:sdtContent>
      <w:p w:rsidR="00C40A7E" w:rsidRDefault="009C353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A7E" w:rsidRDefault="00C40A7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3C" w:rsidRDefault="009C353C" w:rsidP="00C40A7E">
      <w:pPr>
        <w:spacing w:after="0" w:line="240" w:lineRule="auto"/>
      </w:pPr>
      <w:r>
        <w:separator/>
      </w:r>
    </w:p>
  </w:footnote>
  <w:footnote w:type="continuationSeparator" w:id="0">
    <w:p w:rsidR="009C353C" w:rsidRDefault="009C353C" w:rsidP="00C4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F25BB4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5A54C8F"/>
    <w:multiLevelType w:val="multilevel"/>
    <w:tmpl w:val="21DA19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0976288E"/>
    <w:multiLevelType w:val="multilevel"/>
    <w:tmpl w:val="0CC0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0D3FF0"/>
    <w:multiLevelType w:val="hybridMultilevel"/>
    <w:tmpl w:val="41E68B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7501"/>
    <w:multiLevelType w:val="multilevel"/>
    <w:tmpl w:val="0D8C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7570A6"/>
    <w:multiLevelType w:val="multilevel"/>
    <w:tmpl w:val="CED2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B7C2B8B"/>
    <w:multiLevelType w:val="hybridMultilevel"/>
    <w:tmpl w:val="3836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60A7"/>
    <w:multiLevelType w:val="multilevel"/>
    <w:tmpl w:val="4D92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674F64"/>
    <w:multiLevelType w:val="multilevel"/>
    <w:tmpl w:val="F626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5299A"/>
    <w:multiLevelType w:val="hybridMultilevel"/>
    <w:tmpl w:val="74D8FD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082E9E"/>
    <w:multiLevelType w:val="multilevel"/>
    <w:tmpl w:val="56C2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1F27DB"/>
    <w:multiLevelType w:val="hybridMultilevel"/>
    <w:tmpl w:val="839EE7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AE54355"/>
    <w:multiLevelType w:val="multilevel"/>
    <w:tmpl w:val="97CC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0CF2876"/>
    <w:multiLevelType w:val="multilevel"/>
    <w:tmpl w:val="F692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0F2940"/>
    <w:multiLevelType w:val="multilevel"/>
    <w:tmpl w:val="791E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AC246B"/>
    <w:multiLevelType w:val="multilevel"/>
    <w:tmpl w:val="A4C6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9565F15"/>
    <w:multiLevelType w:val="hybridMultilevel"/>
    <w:tmpl w:val="DA2A23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0" w15:restartNumberingAfterBreak="0">
    <w:nsid w:val="3AD0002D"/>
    <w:multiLevelType w:val="singleLevel"/>
    <w:tmpl w:val="ED4E5E7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1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C0572"/>
    <w:multiLevelType w:val="multilevel"/>
    <w:tmpl w:val="1032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1CA2C41"/>
    <w:multiLevelType w:val="multilevel"/>
    <w:tmpl w:val="E7F8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2AA486C"/>
    <w:multiLevelType w:val="hybridMultilevel"/>
    <w:tmpl w:val="598A8098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A723694"/>
    <w:multiLevelType w:val="hybridMultilevel"/>
    <w:tmpl w:val="25662E6E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4BDC09E8"/>
    <w:multiLevelType w:val="multilevel"/>
    <w:tmpl w:val="9B2C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D2F3ABA"/>
    <w:multiLevelType w:val="hybridMultilevel"/>
    <w:tmpl w:val="9CCAA24E"/>
    <w:lvl w:ilvl="0" w:tplc="89087F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90837"/>
    <w:multiLevelType w:val="multilevel"/>
    <w:tmpl w:val="C2D4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166706A"/>
    <w:multiLevelType w:val="hybridMultilevel"/>
    <w:tmpl w:val="CC94EFB6"/>
    <w:lvl w:ilvl="0" w:tplc="00000003">
      <w:start w:val="1"/>
      <w:numFmt w:val="bullet"/>
      <w:lvlText w:val="-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B30937"/>
    <w:multiLevelType w:val="multilevel"/>
    <w:tmpl w:val="55E6D7D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BF5126F"/>
    <w:multiLevelType w:val="multilevel"/>
    <w:tmpl w:val="A000C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C242DE6"/>
    <w:multiLevelType w:val="multilevel"/>
    <w:tmpl w:val="25302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3" w15:restartNumberingAfterBreak="0">
    <w:nsid w:val="5F627F26"/>
    <w:multiLevelType w:val="multilevel"/>
    <w:tmpl w:val="3B92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B0217"/>
    <w:multiLevelType w:val="multilevel"/>
    <w:tmpl w:val="D14E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CC93514"/>
    <w:multiLevelType w:val="hybridMultilevel"/>
    <w:tmpl w:val="0EDE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115B24"/>
    <w:multiLevelType w:val="multilevel"/>
    <w:tmpl w:val="5FB8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7325C8"/>
    <w:multiLevelType w:val="multilevel"/>
    <w:tmpl w:val="6608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E91DB8"/>
    <w:multiLevelType w:val="hybridMultilevel"/>
    <w:tmpl w:val="538EC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4C7B72"/>
    <w:multiLevelType w:val="hybridMultilevel"/>
    <w:tmpl w:val="3D6A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B2567B"/>
    <w:multiLevelType w:val="multilevel"/>
    <w:tmpl w:val="DB92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43" w15:restartNumberingAfterBreak="0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0"/>
  </w:num>
  <w:num w:numId="4">
    <w:abstractNumId w:val="26"/>
  </w:num>
  <w:num w:numId="5">
    <w:abstractNumId w:val="6"/>
  </w:num>
  <w:num w:numId="6">
    <w:abstractNumId w:val="22"/>
  </w:num>
  <w:num w:numId="7">
    <w:abstractNumId w:val="38"/>
  </w:num>
  <w:num w:numId="8">
    <w:abstractNumId w:val="15"/>
  </w:num>
  <w:num w:numId="9">
    <w:abstractNumId w:val="41"/>
  </w:num>
  <w:num w:numId="10">
    <w:abstractNumId w:val="28"/>
  </w:num>
  <w:num w:numId="11">
    <w:abstractNumId w:val="16"/>
  </w:num>
  <w:num w:numId="12">
    <w:abstractNumId w:val="37"/>
  </w:num>
  <w:num w:numId="13">
    <w:abstractNumId w:val="9"/>
  </w:num>
  <w:num w:numId="14">
    <w:abstractNumId w:val="35"/>
  </w:num>
  <w:num w:numId="15">
    <w:abstractNumId w:val="12"/>
  </w:num>
  <w:num w:numId="16">
    <w:abstractNumId w:val="5"/>
  </w:num>
  <w:num w:numId="17">
    <w:abstractNumId w:val="3"/>
  </w:num>
  <w:num w:numId="18">
    <w:abstractNumId w:val="8"/>
  </w:num>
  <w:num w:numId="19">
    <w:abstractNumId w:val="17"/>
  </w:num>
  <w:num w:numId="20">
    <w:abstractNumId w:val="31"/>
  </w:num>
  <w:num w:numId="21">
    <w:abstractNumId w:val="23"/>
  </w:num>
  <w:num w:numId="22">
    <w:abstractNumId w:val="14"/>
  </w:num>
  <w:num w:numId="23">
    <w:abstractNumId w:val="33"/>
  </w:num>
  <w:num w:numId="24">
    <w:abstractNumId w:val="25"/>
  </w:num>
  <w:num w:numId="25">
    <w:abstractNumId w:val="24"/>
  </w:num>
  <w:num w:numId="26">
    <w:abstractNumId w:val="32"/>
  </w:num>
  <w:num w:numId="27">
    <w:abstractNumId w:val="7"/>
  </w:num>
  <w:num w:numId="28">
    <w:abstractNumId w:val="29"/>
  </w:num>
  <w:num w:numId="29">
    <w:abstractNumId w:val="4"/>
  </w:num>
  <w:num w:numId="30">
    <w:abstractNumId w:val="27"/>
  </w:num>
  <w:num w:numId="31">
    <w:abstractNumId w:val="39"/>
  </w:num>
  <w:num w:numId="32">
    <w:abstractNumId w:val="36"/>
  </w:num>
  <w:num w:numId="3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4">
    <w:abstractNumId w:val="18"/>
  </w:num>
  <w:num w:numId="35">
    <w:abstractNumId w:val="13"/>
  </w:num>
  <w:num w:numId="36">
    <w:abstractNumId w:val="11"/>
  </w:num>
  <w:num w:numId="37">
    <w:abstractNumId w:val="43"/>
  </w:num>
  <w:num w:numId="38">
    <w:abstractNumId w:val="10"/>
  </w:num>
  <w:num w:numId="39">
    <w:abstractNumId w:val="34"/>
  </w:num>
  <w:num w:numId="40">
    <w:abstractNumId w:val="21"/>
  </w:num>
  <w:num w:numId="41">
    <w:abstractNumId w:val="42"/>
  </w:num>
  <w:num w:numId="42">
    <w:abstractNumId w:val="19"/>
  </w:num>
  <w:num w:numId="43">
    <w:abstractNumId w:val="1"/>
  </w:num>
  <w:num w:numId="44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31"/>
    <w:rsid w:val="00010C22"/>
    <w:rsid w:val="00021500"/>
    <w:rsid w:val="00022646"/>
    <w:rsid w:val="00042019"/>
    <w:rsid w:val="00046943"/>
    <w:rsid w:val="000534A8"/>
    <w:rsid w:val="00053F37"/>
    <w:rsid w:val="0006449B"/>
    <w:rsid w:val="00065861"/>
    <w:rsid w:val="0008214D"/>
    <w:rsid w:val="0009187F"/>
    <w:rsid w:val="000A0E5A"/>
    <w:rsid w:val="000B4EBA"/>
    <w:rsid w:val="000B50CB"/>
    <w:rsid w:val="000D0EEE"/>
    <w:rsid w:val="000F5F71"/>
    <w:rsid w:val="00121048"/>
    <w:rsid w:val="00133022"/>
    <w:rsid w:val="001C45F0"/>
    <w:rsid w:val="001C6696"/>
    <w:rsid w:val="002171F9"/>
    <w:rsid w:val="00250C89"/>
    <w:rsid w:val="00256393"/>
    <w:rsid w:val="002A141C"/>
    <w:rsid w:val="002A44A4"/>
    <w:rsid w:val="002A4EAA"/>
    <w:rsid w:val="002B441A"/>
    <w:rsid w:val="002E5332"/>
    <w:rsid w:val="00300D17"/>
    <w:rsid w:val="00306E28"/>
    <w:rsid w:val="00307CCA"/>
    <w:rsid w:val="0031089D"/>
    <w:rsid w:val="003507FE"/>
    <w:rsid w:val="00351E63"/>
    <w:rsid w:val="00392088"/>
    <w:rsid w:val="003D3784"/>
    <w:rsid w:val="003D4F29"/>
    <w:rsid w:val="003D6902"/>
    <w:rsid w:val="003E64F1"/>
    <w:rsid w:val="003F70F5"/>
    <w:rsid w:val="004066FA"/>
    <w:rsid w:val="00451241"/>
    <w:rsid w:val="004A2B85"/>
    <w:rsid w:val="004B789B"/>
    <w:rsid w:val="004C4EDB"/>
    <w:rsid w:val="005167BB"/>
    <w:rsid w:val="005223B2"/>
    <w:rsid w:val="00522FBF"/>
    <w:rsid w:val="005507C2"/>
    <w:rsid w:val="00555862"/>
    <w:rsid w:val="00555A03"/>
    <w:rsid w:val="00571394"/>
    <w:rsid w:val="00591A76"/>
    <w:rsid w:val="00593C26"/>
    <w:rsid w:val="005A67D4"/>
    <w:rsid w:val="005B1731"/>
    <w:rsid w:val="005F79F5"/>
    <w:rsid w:val="005F7FF4"/>
    <w:rsid w:val="00621F67"/>
    <w:rsid w:val="006234DC"/>
    <w:rsid w:val="0063712A"/>
    <w:rsid w:val="006414A6"/>
    <w:rsid w:val="006953D9"/>
    <w:rsid w:val="006C7A42"/>
    <w:rsid w:val="006C7C4F"/>
    <w:rsid w:val="00717F9F"/>
    <w:rsid w:val="00772A77"/>
    <w:rsid w:val="00781449"/>
    <w:rsid w:val="007850D4"/>
    <w:rsid w:val="007A366B"/>
    <w:rsid w:val="007B01FC"/>
    <w:rsid w:val="007B0853"/>
    <w:rsid w:val="007E61F1"/>
    <w:rsid w:val="008006AF"/>
    <w:rsid w:val="0080150D"/>
    <w:rsid w:val="00827218"/>
    <w:rsid w:val="00837163"/>
    <w:rsid w:val="00840319"/>
    <w:rsid w:val="00852F49"/>
    <w:rsid w:val="008C0C26"/>
    <w:rsid w:val="008D080A"/>
    <w:rsid w:val="008D4C05"/>
    <w:rsid w:val="008D5EDE"/>
    <w:rsid w:val="008D77E8"/>
    <w:rsid w:val="008F3F31"/>
    <w:rsid w:val="008F5C0D"/>
    <w:rsid w:val="00923E32"/>
    <w:rsid w:val="0093451F"/>
    <w:rsid w:val="009405F9"/>
    <w:rsid w:val="00950E0F"/>
    <w:rsid w:val="009639E5"/>
    <w:rsid w:val="00971624"/>
    <w:rsid w:val="009811E3"/>
    <w:rsid w:val="0099181C"/>
    <w:rsid w:val="009C353C"/>
    <w:rsid w:val="009C590D"/>
    <w:rsid w:val="00A03742"/>
    <w:rsid w:val="00A05450"/>
    <w:rsid w:val="00A14B16"/>
    <w:rsid w:val="00A2472A"/>
    <w:rsid w:val="00A3095B"/>
    <w:rsid w:val="00A530ED"/>
    <w:rsid w:val="00AA5D11"/>
    <w:rsid w:val="00AC4528"/>
    <w:rsid w:val="00AD3AD6"/>
    <w:rsid w:val="00AE4E2E"/>
    <w:rsid w:val="00AF5F72"/>
    <w:rsid w:val="00B16A85"/>
    <w:rsid w:val="00B241EF"/>
    <w:rsid w:val="00B25011"/>
    <w:rsid w:val="00B466D1"/>
    <w:rsid w:val="00B91FFC"/>
    <w:rsid w:val="00BA3686"/>
    <w:rsid w:val="00BC5BC3"/>
    <w:rsid w:val="00BD0055"/>
    <w:rsid w:val="00BE4A0D"/>
    <w:rsid w:val="00C117E2"/>
    <w:rsid w:val="00C40A7E"/>
    <w:rsid w:val="00C641B7"/>
    <w:rsid w:val="00C71A69"/>
    <w:rsid w:val="00C80033"/>
    <w:rsid w:val="00C84C34"/>
    <w:rsid w:val="00C96261"/>
    <w:rsid w:val="00CA0E01"/>
    <w:rsid w:val="00CD728E"/>
    <w:rsid w:val="00CD7314"/>
    <w:rsid w:val="00CE286A"/>
    <w:rsid w:val="00CE2F57"/>
    <w:rsid w:val="00CF28B5"/>
    <w:rsid w:val="00CF2F69"/>
    <w:rsid w:val="00CF7A09"/>
    <w:rsid w:val="00D45C1E"/>
    <w:rsid w:val="00D57831"/>
    <w:rsid w:val="00D71187"/>
    <w:rsid w:val="00D814B8"/>
    <w:rsid w:val="00DB6819"/>
    <w:rsid w:val="00DC23AB"/>
    <w:rsid w:val="00DE63C4"/>
    <w:rsid w:val="00E14A5F"/>
    <w:rsid w:val="00E42CAD"/>
    <w:rsid w:val="00E53E28"/>
    <w:rsid w:val="00E54706"/>
    <w:rsid w:val="00E87D8E"/>
    <w:rsid w:val="00EB2396"/>
    <w:rsid w:val="00EC4A9B"/>
    <w:rsid w:val="00EE0303"/>
    <w:rsid w:val="00EE2F26"/>
    <w:rsid w:val="00EF65B3"/>
    <w:rsid w:val="00F0347E"/>
    <w:rsid w:val="00F431A8"/>
    <w:rsid w:val="00F51140"/>
    <w:rsid w:val="00F64B93"/>
    <w:rsid w:val="00F869EC"/>
    <w:rsid w:val="00F928A7"/>
    <w:rsid w:val="00FC44E1"/>
    <w:rsid w:val="00FD5D62"/>
    <w:rsid w:val="00FD6BE6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F63C4A-47C0-47AD-9E2D-2571667A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31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3F31"/>
    <w:pPr>
      <w:keepNext/>
      <w:widowControl w:val="0"/>
      <w:suppressAutoHyphens w:val="0"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3F31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3F31"/>
    <w:pPr>
      <w:keepNext/>
      <w:suppressAutoHyphens w:val="0"/>
      <w:spacing w:after="0" w:line="240" w:lineRule="auto"/>
      <w:ind w:left="360"/>
      <w:jc w:val="center"/>
      <w:outlineLvl w:val="3"/>
    </w:pPr>
    <w:rPr>
      <w:rFonts w:ascii="Times New Roman" w:eastAsia="Calibri" w:hAnsi="Times New Roman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4"/>
    </w:pPr>
    <w:rPr>
      <w:rFonts w:ascii="Times New Roman CYR" w:hAnsi="Times New Roman CYR"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8F3F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6"/>
    </w:pPr>
    <w:rPr>
      <w:rFonts w:ascii="Times New Roman CYR" w:hAnsi="Times New Roman CYR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7"/>
    </w:pPr>
    <w:rPr>
      <w:rFonts w:ascii="Times New Roman CYR" w:hAnsi="Times New Roman CYR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5167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F31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3F31"/>
    <w:rPr>
      <w:rFonts w:ascii="Cambria" w:eastAsia="Calibri" w:hAnsi="Cambria" w:cs="Times New Roman"/>
      <w:b/>
      <w:bCs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3F3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F3F31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eastAsia="ru-RU"/>
    </w:rPr>
  </w:style>
  <w:style w:type="paragraph" w:customStyle="1" w:styleId="11">
    <w:name w:val="Без интервала1"/>
    <w:uiPriority w:val="99"/>
    <w:rsid w:val="008F3F31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ru-RU"/>
    </w:rPr>
  </w:style>
  <w:style w:type="table" w:styleId="a3">
    <w:name w:val="Table Grid"/>
    <w:basedOn w:val="a1"/>
    <w:uiPriority w:val="59"/>
    <w:rsid w:val="008F3F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8F3F31"/>
    <w:pPr>
      <w:suppressAutoHyphens w:val="0"/>
      <w:spacing w:after="0" w:line="240" w:lineRule="auto"/>
      <w:ind w:firstLine="720"/>
      <w:jc w:val="both"/>
    </w:pPr>
    <w:rPr>
      <w:rFonts w:ascii="Times New Roman" w:eastAsia="Calibri" w:hAnsi="Times New Roman"/>
      <w:kern w:val="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F3F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8F3F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c10c0">
    <w:name w:val="c10 c0"/>
    <w:rsid w:val="008F3F31"/>
    <w:rPr>
      <w:rFonts w:cs="Times New Roman"/>
    </w:rPr>
  </w:style>
  <w:style w:type="paragraph" w:styleId="a4">
    <w:name w:val="List Paragraph"/>
    <w:basedOn w:val="a"/>
    <w:uiPriority w:val="34"/>
    <w:qFormat/>
    <w:rsid w:val="008F3F3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F3F31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F31"/>
    <w:rPr>
      <w:rFonts w:ascii="Calibri" w:eastAsia="Calibri" w:hAnsi="Calibri" w:cs="Times New Roman"/>
      <w:kern w:val="1"/>
      <w:sz w:val="20"/>
      <w:szCs w:val="20"/>
      <w:lang w:eastAsia="ru-RU"/>
    </w:rPr>
  </w:style>
  <w:style w:type="paragraph" w:styleId="a7">
    <w:name w:val="Normal (Web)"/>
    <w:basedOn w:val="a"/>
    <w:uiPriority w:val="99"/>
    <w:rsid w:val="008F3F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a8">
    <w:name w:val="Основной текст_"/>
    <w:link w:val="23"/>
    <w:locked/>
    <w:rsid w:val="008F3F31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8"/>
    <w:rsid w:val="008F3F31"/>
    <w:pPr>
      <w:widowControl w:val="0"/>
      <w:shd w:val="clear" w:color="auto" w:fill="FFFFFF"/>
      <w:suppressAutoHyphens w:val="0"/>
      <w:spacing w:after="0" w:line="322" w:lineRule="exact"/>
      <w:ind w:hanging="720"/>
      <w:jc w:val="both"/>
    </w:pPr>
    <w:rPr>
      <w:rFonts w:asciiTheme="minorHAnsi" w:eastAsiaTheme="minorHAnsi" w:hAnsiTheme="minorHAnsi" w:cstheme="minorBidi"/>
      <w:kern w:val="0"/>
      <w:sz w:val="26"/>
      <w:lang w:eastAsia="en-US"/>
    </w:rPr>
  </w:style>
  <w:style w:type="paragraph" w:styleId="a9">
    <w:name w:val="Balloon Text"/>
    <w:basedOn w:val="a"/>
    <w:link w:val="aa"/>
    <w:uiPriority w:val="99"/>
    <w:semiHidden/>
    <w:rsid w:val="008F3F3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F31"/>
    <w:rPr>
      <w:rFonts w:ascii="Tahoma" w:eastAsia="Calibri" w:hAnsi="Tahoma" w:cs="Times New Roman"/>
      <w:kern w:val="1"/>
      <w:sz w:val="16"/>
      <w:szCs w:val="16"/>
      <w:lang w:eastAsia="ru-RU"/>
    </w:rPr>
  </w:style>
  <w:style w:type="character" w:styleId="ab">
    <w:name w:val="Hyperlink"/>
    <w:uiPriority w:val="99"/>
    <w:rsid w:val="008F3F31"/>
    <w:rPr>
      <w:rFonts w:cs="Times New Roman"/>
      <w:color w:val="0000FF"/>
      <w:u w:val="single"/>
    </w:rPr>
  </w:style>
  <w:style w:type="character" w:customStyle="1" w:styleId="s8">
    <w:name w:val="s8"/>
    <w:uiPriority w:val="99"/>
    <w:rsid w:val="008F3F31"/>
  </w:style>
  <w:style w:type="paragraph" w:customStyle="1" w:styleId="p11">
    <w:name w:val="p11"/>
    <w:basedOn w:val="a"/>
    <w:uiPriority w:val="99"/>
    <w:rsid w:val="008F3F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s12">
    <w:name w:val="s12"/>
    <w:uiPriority w:val="99"/>
    <w:rsid w:val="008F3F31"/>
  </w:style>
  <w:style w:type="character" w:customStyle="1" w:styleId="s19">
    <w:name w:val="s19"/>
    <w:uiPriority w:val="99"/>
    <w:rsid w:val="008F3F31"/>
  </w:style>
  <w:style w:type="paragraph" w:customStyle="1" w:styleId="p28">
    <w:name w:val="p28"/>
    <w:basedOn w:val="a"/>
    <w:uiPriority w:val="99"/>
    <w:rsid w:val="008F3F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ac">
    <w:name w:val="Plain Text"/>
    <w:basedOn w:val="a"/>
    <w:link w:val="ad"/>
    <w:uiPriority w:val="99"/>
    <w:rsid w:val="008F3F31"/>
    <w:pPr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8F3F3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53F37"/>
    <w:rPr>
      <w:rFonts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rsid w:val="005167BB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B085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No Spacing"/>
    <w:uiPriority w:val="99"/>
    <w:qFormat/>
    <w:rsid w:val="00E547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Текст1"/>
    <w:basedOn w:val="a"/>
    <w:rsid w:val="00827218"/>
    <w:pPr>
      <w:spacing w:after="0"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character" w:customStyle="1" w:styleId="fontstyle01">
    <w:name w:val="fontstyle01"/>
    <w:basedOn w:val="a0"/>
    <w:rsid w:val="000A0E5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578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578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578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578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sitetxt">
    <w:name w:val="sitetxt"/>
    <w:basedOn w:val="a0"/>
    <w:uiPriority w:val="99"/>
    <w:rsid w:val="00D57831"/>
    <w:rPr>
      <w:rFonts w:cs="Times New Roman"/>
    </w:rPr>
  </w:style>
  <w:style w:type="paragraph" w:customStyle="1" w:styleId="Standard">
    <w:name w:val="Standard"/>
    <w:rsid w:val="00D57831"/>
    <w:pPr>
      <w:suppressAutoHyphens/>
      <w:autoSpaceDN w:val="0"/>
      <w:textAlignment w:val="baseline"/>
    </w:pPr>
    <w:rPr>
      <w:rFonts w:ascii="Times New Roman" w:eastAsia="SimSun" w:hAnsi="Times New Roman" w:cs="Calibri"/>
      <w:kern w:val="3"/>
      <w:lang w:bidi="hi-IN"/>
    </w:rPr>
  </w:style>
  <w:style w:type="paragraph" w:styleId="af0">
    <w:name w:val="header"/>
    <w:basedOn w:val="a"/>
    <w:link w:val="af1"/>
    <w:uiPriority w:val="99"/>
    <w:rsid w:val="00D5783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kern w:val="0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578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5783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kern w:val="0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D578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57831"/>
    <w:rPr>
      <w:rFonts w:cs="Times New Roman"/>
      <w:i/>
      <w:iCs/>
    </w:rPr>
  </w:style>
  <w:style w:type="character" w:styleId="af5">
    <w:name w:val="page number"/>
    <w:basedOn w:val="a0"/>
    <w:uiPriority w:val="99"/>
    <w:rsid w:val="00D57831"/>
    <w:rPr>
      <w:rFonts w:cs="Times New Roman"/>
    </w:rPr>
  </w:style>
  <w:style w:type="paragraph" w:styleId="HTML">
    <w:name w:val="HTML Preformatted"/>
    <w:basedOn w:val="a"/>
    <w:link w:val="HTML0"/>
    <w:uiPriority w:val="99"/>
    <w:rsid w:val="00D57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78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D57831"/>
    <w:pPr>
      <w:widowControl w:val="0"/>
      <w:suppressAutoHyphens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tyle33">
    <w:name w:val="Style33"/>
    <w:basedOn w:val="a"/>
    <w:uiPriority w:val="99"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tyle39">
    <w:name w:val="Style39"/>
    <w:basedOn w:val="a"/>
    <w:uiPriority w:val="99"/>
    <w:rsid w:val="00D57831"/>
    <w:pPr>
      <w:widowControl w:val="0"/>
      <w:suppressAutoHyphens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FontStyle71">
    <w:name w:val="Font Style71"/>
    <w:basedOn w:val="a0"/>
    <w:uiPriority w:val="99"/>
    <w:rsid w:val="00D57831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uiPriority w:val="99"/>
    <w:rsid w:val="00D57831"/>
    <w:rPr>
      <w:rFonts w:ascii="Times New Roman" w:hAnsi="Times New Roman" w:cs="Times New Roman"/>
      <w:b/>
      <w:bCs/>
      <w:sz w:val="14"/>
      <w:szCs w:val="14"/>
    </w:rPr>
  </w:style>
  <w:style w:type="paragraph" w:customStyle="1" w:styleId="bodytextindent2">
    <w:name w:val="bodytextindent2"/>
    <w:basedOn w:val="a"/>
    <w:uiPriority w:val="99"/>
    <w:rsid w:val="00D578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13">
    <w:name w:val="Заголовок1"/>
    <w:basedOn w:val="a"/>
    <w:next w:val="a5"/>
    <w:uiPriority w:val="99"/>
    <w:rsid w:val="00D57831"/>
    <w:pPr>
      <w:shd w:val="pct25" w:color="000000" w:fill="FFFFFF"/>
      <w:tabs>
        <w:tab w:val="left" w:pos="-1440"/>
        <w:tab w:val="right" w:pos="-1368"/>
      </w:tabs>
      <w:suppressAutoHyphens w:val="0"/>
      <w:spacing w:after="0" w:line="240" w:lineRule="atLeast"/>
      <w:jc w:val="center"/>
    </w:pPr>
    <w:rPr>
      <w:rFonts w:ascii="Arial" w:hAnsi="Arial"/>
      <w:b/>
      <w:i/>
      <w:kern w:val="0"/>
      <w:sz w:val="24"/>
      <w:szCs w:val="20"/>
    </w:rPr>
  </w:style>
  <w:style w:type="character" w:customStyle="1" w:styleId="c3">
    <w:name w:val="c3"/>
    <w:basedOn w:val="a0"/>
    <w:rsid w:val="00D57831"/>
    <w:rPr>
      <w:rFonts w:cs="Times New Roman"/>
    </w:rPr>
  </w:style>
  <w:style w:type="paragraph" w:styleId="af6">
    <w:name w:val="Body Text Indent"/>
    <w:basedOn w:val="a"/>
    <w:link w:val="af7"/>
    <w:uiPriority w:val="99"/>
    <w:unhideWhenUsed/>
    <w:rsid w:val="00D57831"/>
    <w:pPr>
      <w:suppressAutoHyphens w:val="0"/>
      <w:spacing w:after="120"/>
      <w:ind w:left="283"/>
    </w:pPr>
    <w:rPr>
      <w:kern w:val="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57831"/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D578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ConsPlusNormal">
    <w:name w:val="ConsPlusNormal"/>
    <w:rsid w:val="00D57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rsid w:val="00D57831"/>
    <w:rPr>
      <w:rFonts w:ascii="Times New Roman" w:hAnsi="Times New Roman"/>
      <w:spacing w:val="-10"/>
      <w:sz w:val="28"/>
    </w:rPr>
  </w:style>
  <w:style w:type="paragraph" w:customStyle="1" w:styleId="Style16">
    <w:name w:val="Style16"/>
    <w:basedOn w:val="a"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Style22">
    <w:name w:val="Style22"/>
    <w:basedOn w:val="a"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Style24">
    <w:name w:val="Style24"/>
    <w:basedOn w:val="a"/>
    <w:rsid w:val="00D57831"/>
    <w:pPr>
      <w:widowControl w:val="0"/>
      <w:suppressAutoHyphens w:val="0"/>
      <w:autoSpaceDE w:val="0"/>
      <w:autoSpaceDN w:val="0"/>
      <w:adjustRightInd w:val="0"/>
      <w:spacing w:after="0" w:line="259" w:lineRule="exact"/>
      <w:ind w:firstLine="240"/>
    </w:pPr>
    <w:rPr>
      <w:rFonts w:ascii="Times New Roman" w:hAnsi="Times New Roman"/>
      <w:kern w:val="0"/>
      <w:sz w:val="24"/>
      <w:szCs w:val="24"/>
    </w:rPr>
  </w:style>
  <w:style w:type="character" w:customStyle="1" w:styleId="FontStyle35">
    <w:name w:val="Font Style35"/>
    <w:rsid w:val="00D57831"/>
    <w:rPr>
      <w:rFonts w:ascii="Times New Roman" w:hAnsi="Times New Roman"/>
      <w:sz w:val="20"/>
    </w:rPr>
  </w:style>
  <w:style w:type="character" w:customStyle="1" w:styleId="submenu-table">
    <w:name w:val="submenu-table"/>
    <w:basedOn w:val="a0"/>
    <w:uiPriority w:val="99"/>
    <w:rsid w:val="00D57831"/>
    <w:rPr>
      <w:rFonts w:cs="Times New Roman"/>
    </w:rPr>
  </w:style>
  <w:style w:type="paragraph" w:styleId="af8">
    <w:name w:val="Subtitle"/>
    <w:basedOn w:val="a"/>
    <w:next w:val="a"/>
    <w:link w:val="af9"/>
    <w:uiPriority w:val="11"/>
    <w:qFormat/>
    <w:rsid w:val="00D57831"/>
    <w:pPr>
      <w:widowControl w:val="0"/>
      <w:suppressAutoHyphens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hAnsi="Calibri Light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D5783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6">
    <w:name w:val="c6"/>
    <w:basedOn w:val="a"/>
    <w:rsid w:val="00D578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746582" TargetMode="External"/><Relationship Id="rId13" Type="http://schemas.openxmlformats.org/officeDocument/2006/relationships/hyperlink" Target="http://www.uznaem-kak.ru/sposoby-perepravy-podrazdelenij-i-vidy-pereprav/" TargetMode="External"/><Relationship Id="rId18" Type="http://schemas.openxmlformats.org/officeDocument/2006/relationships/hyperlink" Target="http://www.vpoxod.ru/page/equipment/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kombat.com.ua/naboris/nabori8.html" TargetMode="External"/><Relationship Id="rId34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-OIozzLJs7U" TargetMode="External"/><Relationship Id="rId17" Type="http://schemas.openxmlformats.org/officeDocument/2006/relationships/hyperlink" Target="http://tyr-zo.narod.ru/met/varl_bez.html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zatumanom.ru/articles/lyzhi/pravila-sorevnovanij-start-hronometrazh-finish-i-rezultaty/" TargetMode="External"/><Relationship Id="rId20" Type="http://schemas.openxmlformats.org/officeDocument/2006/relationships/hyperlink" Target="http://www.tulgan.oren.ru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pedia.su/7x5a09.html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urizmbyvaetraznim.com/&#1089;&#1087;&#1086;&#1088;&#1090;&#1080;&#1074;&#1085;&#1099;&#1081;-&#1090;&#1091;&#1088;&#1080;&#1079;&#1084;/&#1090;&#1091;&#1088;&#1080;&#1089;&#1090;&#1080;&#1095;&#1077;&#1089;&#1082;&#1080;&#1077;-&#1091;&#1079;&#1083;&#1099;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openxmlformats.org/officeDocument/2006/relationships/fontTable" Target="fontTable.xml"/><Relationship Id="rId10" Type="http://schemas.openxmlformats.org/officeDocument/2006/relationships/hyperlink" Target="http://museum-odtdm.ru/index.php?option=com_content&amp;view=article&amp;id=430&amp;Itemid=44" TargetMode="External"/><Relationship Id="rId19" Type="http://schemas.openxmlformats.org/officeDocument/2006/relationships/hyperlink" Target="http://www.orenobl.ru" TargetMode="External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omizo.ru/about/tour.html" TargetMode="External"/><Relationship Id="rId14" Type="http://schemas.openxmlformats.org/officeDocument/2006/relationships/hyperlink" Target="https://turclub-pik.ru/blog/kak-vyazat-turisticheskie-verevochnye-uzly/" TargetMode="External"/><Relationship Id="rId22" Type="http://schemas.openxmlformats.org/officeDocument/2006/relationships/footer" Target="footer1.xm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14073</Words>
  <Characters>80222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</dc:creator>
  <cp:keywords/>
  <dc:description/>
  <cp:lastModifiedBy>Hewlett-Packard Company</cp:lastModifiedBy>
  <cp:revision>2</cp:revision>
  <cp:lastPrinted>2023-09-08T09:19:00Z</cp:lastPrinted>
  <dcterms:created xsi:type="dcterms:W3CDTF">2023-11-03T17:19:00Z</dcterms:created>
  <dcterms:modified xsi:type="dcterms:W3CDTF">2023-11-03T17:19:00Z</dcterms:modified>
</cp:coreProperties>
</file>