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4B" w:rsidRPr="008C4D4B" w:rsidRDefault="008C4D4B" w:rsidP="008C4D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color w:val="1C2429"/>
          <w:sz w:val="24"/>
          <w:szCs w:val="24"/>
          <w:lang w:eastAsia="ru-RU"/>
        </w:rPr>
      </w:pPr>
    </w:p>
    <w:tbl>
      <w:tblPr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3"/>
      </w:tblGrid>
      <w:tr w:rsidR="008C4D4B" w:rsidRPr="008C4D4B" w:rsidTr="00143B2D">
        <w:trPr>
          <w:trHeight w:val="550"/>
        </w:trPr>
        <w:tc>
          <w:tcPr>
            <w:tcW w:w="10493" w:type="dxa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60" w:right="2033" w:hanging="1509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КАЛЕНДАРНЫЙ ПЛАН ВОСПИТАТЕЛЬНОЙ РАБОТЫ НА 2023-2024 УЧЕБНЫЙ ГОД</w:t>
            </w:r>
          </w:p>
        </w:tc>
      </w:tr>
      <w:tr w:rsidR="008C4D4B" w:rsidRPr="008C4D4B" w:rsidTr="00143B2D">
        <w:trPr>
          <w:trHeight w:val="320"/>
        </w:trPr>
        <w:tc>
          <w:tcPr>
            <w:tcW w:w="10493" w:type="dxa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3216" w:right="3211"/>
              <w:jc w:val="center"/>
              <w:rPr>
                <w:rFonts w:ascii="Times New Roman" w:eastAsia="Times New Roman" w:hAnsi="Times New Roman"/>
                <w:b/>
                <w:color w:val="1C2429"/>
                <w:sz w:val="28"/>
                <w:szCs w:val="28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color w:val="1C2429"/>
                <w:sz w:val="28"/>
                <w:szCs w:val="28"/>
                <w:lang w:eastAsia="ru-RU"/>
              </w:rPr>
              <w:t>Основная школа (5-9 классы)</w:t>
            </w:r>
          </w:p>
        </w:tc>
      </w:tr>
      <w:tr w:rsidR="008C4D4B" w:rsidRPr="008C4D4B" w:rsidTr="00143B2D">
        <w:trPr>
          <w:trHeight w:val="278"/>
        </w:trPr>
        <w:tc>
          <w:tcPr>
            <w:tcW w:w="10493" w:type="dxa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55" w:lineRule="auto"/>
              <w:ind w:left="3216" w:right="3216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Модуль «Основные школьные дела»</w:t>
            </w:r>
          </w:p>
        </w:tc>
      </w:tr>
    </w:tbl>
    <w:p w:rsidR="006675C1" w:rsidRDefault="006675C1" w:rsidP="008C4D4B">
      <w:pPr>
        <w:widowControl w:val="0"/>
        <w:spacing w:after="0" w:line="240" w:lineRule="auto"/>
        <w:rPr>
          <w:rFonts w:ascii="Times New Roman" w:eastAsia="Times New Roman" w:hAnsi="Times New Roman"/>
          <w:color w:val="1C2429"/>
          <w:sz w:val="24"/>
          <w:szCs w:val="24"/>
          <w:lang w:eastAsia="ru-RU"/>
        </w:rPr>
      </w:pPr>
    </w:p>
    <w:p w:rsidR="006675C1" w:rsidRDefault="006675C1" w:rsidP="008C4D4B">
      <w:pPr>
        <w:widowControl w:val="0"/>
        <w:spacing w:after="0" w:line="240" w:lineRule="auto"/>
        <w:rPr>
          <w:rFonts w:ascii="Times New Roman" w:eastAsia="Times New Roman" w:hAnsi="Times New Roman"/>
          <w:color w:val="1C2429"/>
          <w:sz w:val="24"/>
          <w:szCs w:val="24"/>
          <w:lang w:eastAsia="ru-RU"/>
        </w:rPr>
      </w:pPr>
    </w:p>
    <w:tbl>
      <w:tblPr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6675C1" w:rsidRPr="006675C1" w:rsidTr="00283544">
        <w:trPr>
          <w:trHeight w:val="277"/>
        </w:trPr>
        <w:tc>
          <w:tcPr>
            <w:tcW w:w="4678" w:type="dxa"/>
          </w:tcPr>
          <w:p w:rsidR="006675C1" w:rsidRPr="006675C1" w:rsidRDefault="006675C1" w:rsidP="0014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55" w:lineRule="auto"/>
              <w:ind w:left="1313" w:right="2068"/>
              <w:jc w:val="center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93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55" w:lineRule="auto"/>
              <w:ind w:left="102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55" w:lineRule="auto"/>
              <w:ind w:left="348" w:right="353"/>
              <w:jc w:val="center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55" w:lineRule="auto"/>
              <w:ind w:left="105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75C1" w:rsidRPr="006675C1" w:rsidTr="00283544">
        <w:trPr>
          <w:trHeight w:val="550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Общешкольная линейка, посвященная</w:t>
            </w:r>
          </w:p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«Первому звонку – 2023 года»</w:t>
            </w:r>
          </w:p>
        </w:tc>
        <w:tc>
          <w:tcPr>
            <w:tcW w:w="993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675C1" w:rsidRPr="006675C1" w:rsidTr="00283544">
        <w:trPr>
          <w:trHeight w:val="554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541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675C1" w:rsidRPr="006675C1" w:rsidTr="00283544">
        <w:trPr>
          <w:trHeight w:val="550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2" w:right="394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5" w:right="58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6675C1" w:rsidRPr="006675C1" w:rsidTr="00283544">
        <w:trPr>
          <w:trHeight w:val="392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993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675C1" w:rsidRPr="006675C1" w:rsidTr="00283544">
        <w:trPr>
          <w:trHeight w:val="410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675C1" w:rsidRPr="006675C1" w:rsidTr="00283544">
        <w:trPr>
          <w:trHeight w:val="410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i/>
                <w:iCs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i/>
                <w:iCs/>
                <w:color w:val="1C2429"/>
                <w:sz w:val="24"/>
                <w:szCs w:val="24"/>
                <w:lang w:eastAsia="ru-RU"/>
              </w:rPr>
              <w:t>Международный день грамотности.</w:t>
            </w:r>
          </w:p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val="en-US"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вожатая</w:t>
            </w:r>
          </w:p>
        </w:tc>
      </w:tr>
      <w:tr w:rsidR="006675C1" w:rsidRPr="006675C1" w:rsidTr="00283544">
        <w:trPr>
          <w:trHeight w:val="554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66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Сентябрь- декабрь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Учителя</w:t>
            </w:r>
          </w:p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6675C1" w:rsidRPr="006675C1" w:rsidTr="00283544">
        <w:trPr>
          <w:trHeight w:val="554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  <w:t>Международный день памяти жертв фашизма.</w:t>
            </w:r>
          </w:p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66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Заместитель директора по ВР, вожатая</w:t>
            </w:r>
          </w:p>
        </w:tc>
      </w:tr>
      <w:tr w:rsidR="006675C1" w:rsidRPr="006675C1" w:rsidTr="00283544">
        <w:trPr>
          <w:trHeight w:val="554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i/>
                <w:iCs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i/>
                <w:iCs/>
                <w:color w:val="1C2429"/>
                <w:sz w:val="24"/>
                <w:szCs w:val="24"/>
                <w:lang w:eastAsia="ru-RU"/>
              </w:rPr>
              <w:t>100 лет со дня рождения З.А. Космодемьянской (1923–1941), партизанки, Героя</w:t>
            </w:r>
          </w:p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i/>
                <w:iCs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i/>
                <w:iCs/>
                <w:color w:val="1C2429"/>
                <w:sz w:val="24"/>
                <w:szCs w:val="24"/>
                <w:lang w:eastAsia="ru-RU"/>
              </w:rPr>
              <w:t>Советского Союза.</w:t>
            </w:r>
          </w:p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66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13 сентября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Заместитель директора по ВР, вожатая</w:t>
            </w:r>
          </w:p>
        </w:tc>
      </w:tr>
      <w:tr w:rsidR="006675C1" w:rsidRPr="006675C1" w:rsidTr="00283544">
        <w:trPr>
          <w:trHeight w:val="550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Конкурс рисунков «Мы за ЗОЖ»</w:t>
            </w:r>
          </w:p>
        </w:tc>
        <w:tc>
          <w:tcPr>
            <w:tcW w:w="993" w:type="dxa"/>
          </w:tcPr>
          <w:p w:rsidR="006675C1" w:rsidRPr="006675C1" w:rsidRDefault="007F7426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7F7426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 15 сентября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675C1" w:rsidRPr="006675C1" w:rsidTr="00283544">
        <w:trPr>
          <w:trHeight w:val="553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Конкурс чтецов </w:t>
            </w:r>
          </w:p>
        </w:tc>
        <w:tc>
          <w:tcPr>
            <w:tcW w:w="993" w:type="dxa"/>
          </w:tcPr>
          <w:p w:rsidR="006675C1" w:rsidRPr="006675C1" w:rsidRDefault="007F7426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7F7426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675C1" w:rsidRPr="006675C1" w:rsidTr="00283544">
        <w:trPr>
          <w:trHeight w:val="550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29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Международный день пожилых людей.</w:t>
            </w:r>
          </w:p>
        </w:tc>
        <w:tc>
          <w:tcPr>
            <w:tcW w:w="993" w:type="dxa"/>
          </w:tcPr>
          <w:p w:rsidR="006675C1" w:rsidRPr="006675C1" w:rsidRDefault="007F7426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7F7426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руководители, вожатая</w:t>
            </w:r>
          </w:p>
        </w:tc>
      </w:tr>
      <w:tr w:rsidR="006675C1" w:rsidRPr="006675C1" w:rsidTr="00283544">
        <w:trPr>
          <w:trHeight w:val="550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29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Международный день учителя.</w:t>
            </w:r>
          </w:p>
        </w:tc>
        <w:tc>
          <w:tcPr>
            <w:tcW w:w="993" w:type="dxa"/>
          </w:tcPr>
          <w:p w:rsidR="006675C1" w:rsidRPr="006675C1" w:rsidRDefault="007F7426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7F7426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Классная работа, заместитель директора по ВР</w:t>
            </w:r>
          </w:p>
        </w:tc>
      </w:tr>
      <w:tr w:rsidR="006675C1" w:rsidRPr="006675C1" w:rsidTr="00283544">
        <w:trPr>
          <w:trHeight w:val="275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«День Дублера»</w:t>
            </w:r>
          </w:p>
        </w:tc>
        <w:tc>
          <w:tcPr>
            <w:tcW w:w="993" w:type="dxa"/>
          </w:tcPr>
          <w:p w:rsidR="006675C1" w:rsidRPr="006675C1" w:rsidRDefault="007F7426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7F7426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Зам. директора по ВР</w:t>
            </w:r>
          </w:p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6675C1" w:rsidRPr="006675C1" w:rsidTr="00283544">
        <w:trPr>
          <w:trHeight w:val="275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День отца.</w:t>
            </w:r>
          </w:p>
        </w:tc>
        <w:tc>
          <w:tcPr>
            <w:tcW w:w="993" w:type="dxa"/>
          </w:tcPr>
          <w:p w:rsidR="006675C1" w:rsidRPr="006675C1" w:rsidRDefault="007F7426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7F7426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Зам. директора по ВР</w:t>
            </w:r>
          </w:p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6675C1" w:rsidRPr="006675C1" w:rsidTr="00283544">
        <w:trPr>
          <w:trHeight w:val="275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Праздник Белых Журавлей</w:t>
            </w:r>
          </w:p>
        </w:tc>
        <w:tc>
          <w:tcPr>
            <w:tcW w:w="993" w:type="dxa"/>
          </w:tcPr>
          <w:p w:rsidR="006675C1" w:rsidRPr="006675C1" w:rsidRDefault="007F7426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675C1" w:rsidRPr="006675C1" w:rsidTr="00283544">
        <w:trPr>
          <w:trHeight w:val="275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День народного единства.</w:t>
            </w:r>
          </w:p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День воинской славы России.</w:t>
            </w:r>
          </w:p>
        </w:tc>
        <w:tc>
          <w:tcPr>
            <w:tcW w:w="993" w:type="dxa"/>
          </w:tcPr>
          <w:p w:rsidR="006675C1" w:rsidRPr="006675C1" w:rsidRDefault="007F7426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Классные руководители, заместитель директора </w:t>
            </w: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lastRenderedPageBreak/>
              <w:t>по ВР</w:t>
            </w:r>
          </w:p>
        </w:tc>
      </w:tr>
      <w:tr w:rsidR="006675C1" w:rsidRPr="006675C1" w:rsidTr="00283544">
        <w:trPr>
          <w:trHeight w:val="550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70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lastRenderedPageBreak/>
              <w:t>Классные часы, посвященные «Дню правовой помощи детям»</w:t>
            </w:r>
          </w:p>
        </w:tc>
        <w:tc>
          <w:tcPr>
            <w:tcW w:w="993" w:type="dxa"/>
          </w:tcPr>
          <w:p w:rsidR="006675C1" w:rsidRPr="006675C1" w:rsidRDefault="007F7426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13-20 ноября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675C1" w:rsidRPr="006675C1" w:rsidTr="00283544">
        <w:trPr>
          <w:trHeight w:val="550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70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День согласия и примирения.</w:t>
            </w:r>
          </w:p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70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День воинской славы России</w:t>
            </w:r>
          </w:p>
        </w:tc>
        <w:tc>
          <w:tcPr>
            <w:tcW w:w="993" w:type="dxa"/>
          </w:tcPr>
          <w:p w:rsidR="006675C1" w:rsidRPr="006675C1" w:rsidRDefault="007F7426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675C1" w:rsidRPr="006675C1" w:rsidTr="00283544">
        <w:trPr>
          <w:trHeight w:val="550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70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«Пост прав ребенка»</w:t>
            </w:r>
          </w:p>
        </w:tc>
        <w:tc>
          <w:tcPr>
            <w:tcW w:w="993" w:type="dxa"/>
          </w:tcPr>
          <w:p w:rsidR="006675C1" w:rsidRPr="006675C1" w:rsidRDefault="007F7426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675C1" w:rsidRPr="006675C1" w:rsidTr="00283544">
        <w:trPr>
          <w:trHeight w:val="550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70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День Матери.</w:t>
            </w:r>
          </w:p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70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Всемирный день</w:t>
            </w:r>
          </w:p>
        </w:tc>
        <w:tc>
          <w:tcPr>
            <w:tcW w:w="993" w:type="dxa"/>
          </w:tcPr>
          <w:p w:rsidR="006675C1" w:rsidRPr="006675C1" w:rsidRDefault="007F7426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Заместитель директора по ВР, классные руководителя</w:t>
            </w:r>
          </w:p>
        </w:tc>
      </w:tr>
      <w:tr w:rsidR="006675C1" w:rsidRPr="006675C1" w:rsidTr="00283544">
        <w:trPr>
          <w:trHeight w:val="551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48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6675C1" w:rsidRPr="006675C1" w:rsidRDefault="007F7426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7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руководители, Актив РДДМ, отряд волонтеров «Добродетель»</w:t>
            </w:r>
          </w:p>
        </w:tc>
      </w:tr>
      <w:tr w:rsidR="006675C1" w:rsidRPr="006675C1" w:rsidTr="00283544">
        <w:trPr>
          <w:trHeight w:val="551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48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День Героев Отечества – памятная дата России.</w:t>
            </w:r>
          </w:p>
        </w:tc>
        <w:tc>
          <w:tcPr>
            <w:tcW w:w="993" w:type="dxa"/>
          </w:tcPr>
          <w:p w:rsidR="006675C1" w:rsidRPr="006675C1" w:rsidRDefault="007F7426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7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Заместитель директора по ВР, классные руководителя</w:t>
            </w:r>
          </w:p>
        </w:tc>
      </w:tr>
      <w:tr w:rsidR="006675C1" w:rsidRPr="006675C1" w:rsidTr="00283544">
        <w:trPr>
          <w:trHeight w:val="550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Новогодние Ёлки</w:t>
            </w:r>
          </w:p>
        </w:tc>
        <w:tc>
          <w:tcPr>
            <w:tcW w:w="993" w:type="dxa"/>
          </w:tcPr>
          <w:p w:rsidR="006675C1" w:rsidRPr="006675C1" w:rsidRDefault="007F7426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23-29 декабря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5" w:right="5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Зам. директора по ВР Кл. рук. 1-4  </w:t>
            </w:r>
            <w:proofErr w:type="spellStart"/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</w:t>
            </w:r>
            <w:proofErr w:type="spellEnd"/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.</w:t>
            </w:r>
          </w:p>
        </w:tc>
      </w:tr>
      <w:tr w:rsidR="006675C1" w:rsidRPr="006675C1" w:rsidTr="00283544">
        <w:trPr>
          <w:trHeight w:val="552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46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6675C1" w:rsidRPr="006675C1" w:rsidRDefault="005E0BEE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 16 января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Учителя русского языка и литературы.</w:t>
            </w:r>
          </w:p>
        </w:tc>
      </w:tr>
      <w:tr w:rsidR="006675C1" w:rsidRPr="006675C1" w:rsidTr="00283544">
        <w:trPr>
          <w:trHeight w:val="552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46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День российского студенчества</w:t>
            </w:r>
          </w:p>
        </w:tc>
        <w:tc>
          <w:tcPr>
            <w:tcW w:w="993" w:type="dxa"/>
          </w:tcPr>
          <w:p w:rsidR="006675C1" w:rsidRPr="006675C1" w:rsidRDefault="005E0BEE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675C1" w:rsidRPr="006675C1" w:rsidTr="00283544">
        <w:trPr>
          <w:trHeight w:val="552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46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День блокады освобождения Ленинграда от фашистской блокады.</w:t>
            </w:r>
          </w:p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46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 (Освенцима) – День памяти жертв Холокоста</w:t>
            </w:r>
          </w:p>
        </w:tc>
        <w:tc>
          <w:tcPr>
            <w:tcW w:w="993" w:type="dxa"/>
          </w:tcPr>
          <w:p w:rsidR="006675C1" w:rsidRPr="006675C1" w:rsidRDefault="005E0BEE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Заместитель директора по ВР, классные руководителя</w:t>
            </w:r>
          </w:p>
        </w:tc>
      </w:tr>
      <w:tr w:rsidR="006675C1" w:rsidRPr="006675C1" w:rsidTr="00283544">
        <w:trPr>
          <w:trHeight w:val="552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46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День Святого Валентина.</w:t>
            </w:r>
          </w:p>
        </w:tc>
        <w:tc>
          <w:tcPr>
            <w:tcW w:w="993" w:type="dxa"/>
          </w:tcPr>
          <w:p w:rsidR="006675C1" w:rsidRPr="006675C1" w:rsidRDefault="005E0BEE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руководители, вожатая</w:t>
            </w:r>
          </w:p>
        </w:tc>
      </w:tr>
      <w:tr w:rsidR="006675C1" w:rsidRPr="006675C1" w:rsidTr="00283544">
        <w:trPr>
          <w:trHeight w:val="552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46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993" w:type="dxa"/>
          </w:tcPr>
          <w:p w:rsidR="006675C1" w:rsidRPr="006675C1" w:rsidRDefault="005E0BEE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вожатая</w:t>
            </w:r>
          </w:p>
        </w:tc>
      </w:tr>
      <w:tr w:rsidR="006675C1" w:rsidRPr="006675C1" w:rsidTr="00283544">
        <w:trPr>
          <w:trHeight w:val="552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46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Международный день родного языка,</w:t>
            </w:r>
          </w:p>
        </w:tc>
        <w:tc>
          <w:tcPr>
            <w:tcW w:w="993" w:type="dxa"/>
          </w:tcPr>
          <w:p w:rsidR="006675C1" w:rsidRPr="006675C1" w:rsidRDefault="005E0BEE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руководители, вожатая</w:t>
            </w:r>
          </w:p>
        </w:tc>
      </w:tr>
      <w:tr w:rsidR="006675C1" w:rsidRPr="006675C1" w:rsidTr="00283544">
        <w:trPr>
          <w:trHeight w:val="550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Мероприятия к 23 февраля. Концерт в СДК.</w:t>
            </w:r>
          </w:p>
        </w:tc>
        <w:tc>
          <w:tcPr>
            <w:tcW w:w="993" w:type="dxa"/>
          </w:tcPr>
          <w:p w:rsidR="006675C1" w:rsidRPr="006675C1" w:rsidRDefault="005E0BEE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19-21 февраля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675C1" w:rsidRPr="006675C1" w:rsidTr="00283544">
        <w:trPr>
          <w:trHeight w:val="554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Мероприятия к 8 марта. Концерт в СДК.</w:t>
            </w:r>
          </w:p>
        </w:tc>
        <w:tc>
          <w:tcPr>
            <w:tcW w:w="993" w:type="dxa"/>
          </w:tcPr>
          <w:p w:rsidR="006675C1" w:rsidRPr="006675C1" w:rsidRDefault="005E0BEE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4-6 марта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675C1" w:rsidRPr="006675C1" w:rsidTr="00283544">
        <w:trPr>
          <w:trHeight w:val="554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День воссоединения Крыма с Россией.</w:t>
            </w:r>
          </w:p>
        </w:tc>
        <w:tc>
          <w:tcPr>
            <w:tcW w:w="993" w:type="dxa"/>
          </w:tcPr>
          <w:p w:rsidR="006675C1" w:rsidRPr="006675C1" w:rsidRDefault="005E0BEE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Заместитель директора по ВР, классные руководителя</w:t>
            </w:r>
          </w:p>
        </w:tc>
      </w:tr>
      <w:tr w:rsidR="006675C1" w:rsidRPr="006675C1" w:rsidTr="00283544">
        <w:trPr>
          <w:trHeight w:val="277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КВЕСТ-Игра «ПДД»</w:t>
            </w:r>
          </w:p>
        </w:tc>
        <w:tc>
          <w:tcPr>
            <w:tcW w:w="993" w:type="dxa"/>
          </w:tcPr>
          <w:p w:rsidR="006675C1" w:rsidRPr="006675C1" w:rsidRDefault="005E0BEE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6675C1" w:rsidRPr="006675C1" w:rsidTr="00283544">
        <w:trPr>
          <w:trHeight w:val="277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993" w:type="dxa"/>
          </w:tcPr>
          <w:p w:rsidR="006675C1" w:rsidRPr="006675C1" w:rsidRDefault="005E0BEE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Заместитель директора по ВР, классные руководителя, вожатая</w:t>
            </w:r>
          </w:p>
        </w:tc>
      </w:tr>
      <w:tr w:rsidR="006675C1" w:rsidRPr="006675C1" w:rsidTr="00283544">
        <w:trPr>
          <w:trHeight w:val="550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Акция «Письмо солдату»</w:t>
            </w:r>
          </w:p>
        </w:tc>
        <w:tc>
          <w:tcPr>
            <w:tcW w:w="993" w:type="dxa"/>
          </w:tcPr>
          <w:p w:rsidR="006675C1" w:rsidRPr="006675C1" w:rsidRDefault="005E0BEE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5" w:right="249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6675C1" w:rsidRPr="006675C1" w:rsidTr="00283544">
        <w:trPr>
          <w:trHeight w:val="552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51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Участие в выставке Детского творчества</w:t>
            </w:r>
          </w:p>
        </w:tc>
        <w:tc>
          <w:tcPr>
            <w:tcW w:w="993" w:type="dxa"/>
          </w:tcPr>
          <w:p w:rsidR="006675C1" w:rsidRPr="006675C1" w:rsidRDefault="005E0BEE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23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Классные руководители </w:t>
            </w: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lastRenderedPageBreak/>
              <w:t>Учителя технологии</w:t>
            </w:r>
          </w:p>
        </w:tc>
      </w:tr>
      <w:tr w:rsidR="006675C1" w:rsidRPr="006675C1" w:rsidTr="00283544">
        <w:trPr>
          <w:trHeight w:val="552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51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lastRenderedPageBreak/>
              <w:t>«Соловей школы моей»</w:t>
            </w:r>
          </w:p>
        </w:tc>
        <w:tc>
          <w:tcPr>
            <w:tcW w:w="993" w:type="dxa"/>
          </w:tcPr>
          <w:p w:rsidR="006675C1" w:rsidRPr="006675C1" w:rsidRDefault="005E0BEE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23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руководители, учитель музыки</w:t>
            </w:r>
          </w:p>
        </w:tc>
      </w:tr>
      <w:tr w:rsidR="006675C1" w:rsidRPr="006675C1" w:rsidTr="00283544">
        <w:trPr>
          <w:trHeight w:val="552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51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993" w:type="dxa"/>
          </w:tcPr>
          <w:p w:rsidR="006675C1" w:rsidRPr="006675C1" w:rsidRDefault="005E0BEE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236" w:firstLine="70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</w:t>
            </w:r>
            <w:r w:rsidR="00592548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о</w:t>
            </w: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дители</w:t>
            </w:r>
          </w:p>
        </w:tc>
      </w:tr>
      <w:tr w:rsidR="006675C1" w:rsidRPr="006675C1" w:rsidTr="00283544">
        <w:trPr>
          <w:trHeight w:val="552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51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«Лучшая семья»</w:t>
            </w:r>
          </w:p>
        </w:tc>
        <w:tc>
          <w:tcPr>
            <w:tcW w:w="993" w:type="dxa"/>
          </w:tcPr>
          <w:p w:rsidR="006675C1" w:rsidRPr="006675C1" w:rsidRDefault="00566F63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23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6675C1" w:rsidRPr="006675C1" w:rsidTr="00283544">
        <w:trPr>
          <w:trHeight w:val="550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669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Мероприятие «По страницам Великой отечественной войны» «Вахта Памяти», «Бессмертный полк»</w:t>
            </w:r>
          </w:p>
        </w:tc>
        <w:tc>
          <w:tcPr>
            <w:tcW w:w="993" w:type="dxa"/>
          </w:tcPr>
          <w:p w:rsidR="006675C1" w:rsidRPr="006675C1" w:rsidRDefault="005E0BEE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675C1" w:rsidRPr="006675C1" w:rsidTr="00283544">
        <w:trPr>
          <w:trHeight w:val="275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Участие в акции «Окна Победы», «Георгиевская ленточка», «Журавлики»</w:t>
            </w:r>
          </w:p>
        </w:tc>
        <w:tc>
          <w:tcPr>
            <w:tcW w:w="993" w:type="dxa"/>
          </w:tcPr>
          <w:p w:rsidR="006675C1" w:rsidRPr="006675C1" w:rsidRDefault="005E0BEE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1-9 мая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6675C1" w:rsidRPr="006675C1" w:rsidTr="00283544">
        <w:trPr>
          <w:trHeight w:val="278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9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Конкурс рисунков на асфальте: «Соблюдая ПДД, не окажешься в беде»</w:t>
            </w:r>
          </w:p>
        </w:tc>
        <w:tc>
          <w:tcPr>
            <w:tcW w:w="993" w:type="dxa"/>
          </w:tcPr>
          <w:p w:rsidR="006675C1" w:rsidRPr="006675C1" w:rsidRDefault="005E0BEE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Май</w:t>
            </w:r>
          </w:p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6675C1" w:rsidRPr="006675C1" w:rsidTr="00283544">
        <w:trPr>
          <w:trHeight w:val="278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Линейка «Последний звонок -2024»</w:t>
            </w:r>
          </w:p>
        </w:tc>
        <w:tc>
          <w:tcPr>
            <w:tcW w:w="993" w:type="dxa"/>
          </w:tcPr>
          <w:p w:rsidR="006675C1" w:rsidRPr="006675C1" w:rsidRDefault="005E0BEE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23-25 мая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675C1" w:rsidRPr="006675C1" w:rsidTr="00283544">
        <w:trPr>
          <w:trHeight w:val="278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«Детский сабантуй»</w:t>
            </w:r>
          </w:p>
        </w:tc>
        <w:tc>
          <w:tcPr>
            <w:tcW w:w="993" w:type="dxa"/>
          </w:tcPr>
          <w:p w:rsidR="006675C1" w:rsidRPr="006675C1" w:rsidRDefault="005E0BEE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Воспитатели лагеря</w:t>
            </w:r>
          </w:p>
        </w:tc>
      </w:tr>
      <w:tr w:rsidR="006675C1" w:rsidRPr="006675C1" w:rsidTr="00283544">
        <w:trPr>
          <w:trHeight w:val="278"/>
        </w:trPr>
        <w:tc>
          <w:tcPr>
            <w:tcW w:w="467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Итоговые классные часы</w:t>
            </w:r>
          </w:p>
        </w:tc>
        <w:tc>
          <w:tcPr>
            <w:tcW w:w="993" w:type="dxa"/>
          </w:tcPr>
          <w:p w:rsidR="006675C1" w:rsidRPr="006675C1" w:rsidRDefault="005E0BEE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1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2838" w:type="dxa"/>
          </w:tcPr>
          <w:p w:rsidR="006675C1" w:rsidRPr="006675C1" w:rsidRDefault="006675C1" w:rsidP="0066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675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6675C1" w:rsidRPr="008C4D4B" w:rsidRDefault="006675C1" w:rsidP="008C4D4B">
      <w:pPr>
        <w:widowControl w:val="0"/>
        <w:spacing w:after="0" w:line="240" w:lineRule="auto"/>
        <w:rPr>
          <w:rFonts w:ascii="Times New Roman" w:eastAsia="Times New Roman" w:hAnsi="Times New Roman"/>
          <w:color w:val="1C2429"/>
          <w:sz w:val="24"/>
          <w:szCs w:val="24"/>
          <w:lang w:eastAsia="ru-RU"/>
        </w:rPr>
        <w:sectPr w:rsidR="006675C1" w:rsidRPr="008C4D4B">
          <w:pgSz w:w="11910" w:h="16840"/>
          <w:pgMar w:top="700" w:right="0" w:bottom="280" w:left="620" w:header="360" w:footer="360" w:gutter="0"/>
          <w:cols w:space="720"/>
        </w:sectPr>
      </w:pPr>
    </w:p>
    <w:p w:rsidR="008C4D4B" w:rsidRPr="008C4D4B" w:rsidRDefault="008C4D4B" w:rsidP="008C4D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color w:val="1C2429"/>
          <w:sz w:val="24"/>
          <w:szCs w:val="24"/>
          <w:lang w:eastAsia="ru-RU"/>
        </w:rPr>
      </w:pPr>
    </w:p>
    <w:tbl>
      <w:tblPr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311"/>
        <w:gridCol w:w="1243"/>
        <w:gridCol w:w="1793"/>
        <w:gridCol w:w="2669"/>
        <w:gridCol w:w="236"/>
      </w:tblGrid>
      <w:tr w:rsidR="008C4D4B" w:rsidRPr="008C4D4B" w:rsidTr="00143B2D">
        <w:trPr>
          <w:trHeight w:val="550"/>
        </w:trPr>
        <w:tc>
          <w:tcPr>
            <w:tcW w:w="10488" w:type="dxa"/>
            <w:gridSpan w:val="6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538" w:right="1538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Модуль «Классное руководство»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545" w:right="1538"/>
              <w:jc w:val="center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(согласно индивидуальным планам классных руководителей)</w:t>
            </w:r>
          </w:p>
        </w:tc>
      </w:tr>
      <w:tr w:rsidR="008C4D4B" w:rsidRPr="008C4D4B" w:rsidTr="00143B2D">
        <w:trPr>
          <w:trHeight w:val="277"/>
        </w:trPr>
        <w:tc>
          <w:tcPr>
            <w:tcW w:w="4533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231" w:right="22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4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39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8C4D4B" w:rsidRPr="008C4D4B" w:rsidTr="00D80A66">
        <w:trPr>
          <w:trHeight w:val="550"/>
        </w:trPr>
        <w:tc>
          <w:tcPr>
            <w:tcW w:w="4533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28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127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2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4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4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D4B" w:rsidRPr="008C4D4B" w:rsidTr="00D80A66">
        <w:trPr>
          <w:trHeight w:val="951"/>
        </w:trPr>
        <w:tc>
          <w:tcPr>
            <w:tcW w:w="4533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161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Планирование Индивидуальной работы с учащимися: Активом, «Группой риска»,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«ВШК», «ОВЗ»</w:t>
            </w:r>
          </w:p>
        </w:tc>
        <w:tc>
          <w:tcPr>
            <w:tcW w:w="127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right="22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4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До 20 сентября</w:t>
            </w:r>
          </w:p>
        </w:tc>
        <w:tc>
          <w:tcPr>
            <w:tcW w:w="2835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D4B" w:rsidRPr="008C4D4B" w:rsidTr="00D80A66">
        <w:trPr>
          <w:trHeight w:val="582"/>
        </w:trPr>
        <w:tc>
          <w:tcPr>
            <w:tcW w:w="4533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7" w:right="341"/>
              <w:rPr>
                <w:rFonts w:ascii="Times New Roman" w:eastAsia="Times New Roman" w:hAnsi="Times New Roman"/>
                <w:b/>
                <w:i/>
                <w:color w:val="1C2429"/>
                <w:sz w:val="20"/>
                <w:szCs w:val="20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Проведение  </w:t>
            </w:r>
            <w:proofErr w:type="spellStart"/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</w:t>
            </w:r>
            <w:proofErr w:type="spellEnd"/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. часов, </w:t>
            </w: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sz w:val="20"/>
                <w:szCs w:val="20"/>
                <w:lang w:eastAsia="ru-RU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2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4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6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D4B" w:rsidRPr="008C4D4B" w:rsidTr="00D80A66">
        <w:trPr>
          <w:trHeight w:val="950"/>
        </w:trPr>
        <w:tc>
          <w:tcPr>
            <w:tcW w:w="4533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Организация занятости учащихся во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ind w:left="107" w:right="454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2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4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1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D4B" w:rsidRPr="008C4D4B" w:rsidTr="00D80A66">
        <w:trPr>
          <w:trHeight w:val="318"/>
        </w:trPr>
        <w:tc>
          <w:tcPr>
            <w:tcW w:w="4533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Проведение социометрии в классе</w:t>
            </w:r>
          </w:p>
        </w:tc>
        <w:tc>
          <w:tcPr>
            <w:tcW w:w="127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231" w:right="22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4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4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D4B" w:rsidRPr="008C4D4B" w:rsidTr="00D80A66">
        <w:trPr>
          <w:trHeight w:val="317"/>
        </w:trPr>
        <w:tc>
          <w:tcPr>
            <w:tcW w:w="4533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231" w:right="22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4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4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D4B" w:rsidRPr="008C4D4B" w:rsidTr="00D80A66">
        <w:trPr>
          <w:trHeight w:val="954"/>
        </w:trPr>
        <w:tc>
          <w:tcPr>
            <w:tcW w:w="4533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Проверка планирования воспитательной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07" w:right="149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231" w:right="22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4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23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 16 сентября</w:t>
            </w:r>
          </w:p>
        </w:tc>
        <w:tc>
          <w:tcPr>
            <w:tcW w:w="2835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8C4D4B" w:rsidRPr="008C4D4B" w:rsidTr="00D80A66">
        <w:trPr>
          <w:trHeight w:val="314"/>
        </w:trPr>
        <w:tc>
          <w:tcPr>
            <w:tcW w:w="4533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2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4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7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7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8C4D4B" w:rsidRPr="008C4D4B" w:rsidTr="00D80A66">
        <w:trPr>
          <w:trHeight w:val="318"/>
        </w:trPr>
        <w:tc>
          <w:tcPr>
            <w:tcW w:w="4533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231" w:right="22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4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47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37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8C4D4B" w:rsidRPr="008C4D4B" w:rsidTr="00D80A66">
        <w:trPr>
          <w:trHeight w:val="318"/>
        </w:trPr>
        <w:tc>
          <w:tcPr>
            <w:tcW w:w="4533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2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4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7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2835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7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8C4D4B" w:rsidRPr="008C4D4B" w:rsidTr="00D80A66">
        <w:trPr>
          <w:trHeight w:val="317"/>
        </w:trPr>
        <w:tc>
          <w:tcPr>
            <w:tcW w:w="4533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2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4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621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D4B" w:rsidRPr="008C4D4B" w:rsidTr="00D80A66">
        <w:trPr>
          <w:trHeight w:val="550"/>
        </w:trPr>
        <w:tc>
          <w:tcPr>
            <w:tcW w:w="4533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Сбор информации о кандидатах на стенд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«Гордость школы»</w:t>
            </w:r>
          </w:p>
        </w:tc>
        <w:tc>
          <w:tcPr>
            <w:tcW w:w="127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2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4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1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До 25 мая</w:t>
            </w:r>
          </w:p>
        </w:tc>
        <w:tc>
          <w:tcPr>
            <w:tcW w:w="2835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1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C4D4B" w:rsidRPr="008C4D4B" w:rsidTr="00D80A66">
        <w:trPr>
          <w:trHeight w:val="554"/>
        </w:trPr>
        <w:tc>
          <w:tcPr>
            <w:tcW w:w="4533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22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Анализ ВР с классом за уч. год</w:t>
            </w:r>
          </w:p>
        </w:tc>
        <w:tc>
          <w:tcPr>
            <w:tcW w:w="127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231" w:right="22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4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41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До 10 июня</w:t>
            </w:r>
          </w:p>
        </w:tc>
        <w:tc>
          <w:tcPr>
            <w:tcW w:w="2835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8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D4B" w:rsidRPr="008C4D4B" w:rsidTr="00143B2D">
        <w:trPr>
          <w:trHeight w:val="273"/>
        </w:trPr>
        <w:tc>
          <w:tcPr>
            <w:tcW w:w="4533" w:type="dxa"/>
            <w:gridSpan w:val="2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Организация летней занятости учащихся</w:t>
            </w:r>
          </w:p>
        </w:tc>
        <w:tc>
          <w:tcPr>
            <w:tcW w:w="1276" w:type="dxa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231" w:right="22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4" w:type="dxa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38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8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D4B" w:rsidRPr="008C4D4B" w:rsidTr="00143B2D">
        <w:trPr>
          <w:trHeight w:val="334"/>
        </w:trPr>
        <w:tc>
          <w:tcPr>
            <w:tcW w:w="10488" w:type="dxa"/>
            <w:gridSpan w:val="6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553" w:right="1537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Модуль «Внеурочная деятельность»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553" w:right="1537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(согласно утвержденному расписанию внеурочной деятельности)</w:t>
            </w:r>
          </w:p>
        </w:tc>
      </w:tr>
      <w:tr w:rsidR="008C4D4B" w:rsidRPr="008C4D4B" w:rsidTr="00D80A66">
        <w:trPr>
          <w:trHeight w:val="554"/>
        </w:trPr>
        <w:tc>
          <w:tcPr>
            <w:tcW w:w="4533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23" w:right="911" w:firstLine="547"/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236" w:right="229"/>
              <w:jc w:val="center"/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4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6" w:right="236" w:hanging="212"/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697"/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C4D4B" w:rsidRPr="008C4D4B" w:rsidTr="00D80A66">
        <w:trPr>
          <w:trHeight w:val="317"/>
        </w:trPr>
        <w:tc>
          <w:tcPr>
            <w:tcW w:w="4533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127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2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4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7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D4B" w:rsidRPr="008C4D4B" w:rsidTr="00D80A66">
        <w:trPr>
          <w:trHeight w:val="317"/>
        </w:trPr>
        <w:tc>
          <w:tcPr>
            <w:tcW w:w="4533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«Батыр»</w:t>
            </w:r>
          </w:p>
        </w:tc>
        <w:tc>
          <w:tcPr>
            <w:tcW w:w="127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2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4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7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C4D4B" w:rsidRPr="008C4D4B" w:rsidTr="00D80A66">
        <w:trPr>
          <w:trHeight w:val="317"/>
        </w:trPr>
        <w:tc>
          <w:tcPr>
            <w:tcW w:w="4533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«Россия – мои горизонты»</w:t>
            </w:r>
          </w:p>
        </w:tc>
        <w:tc>
          <w:tcPr>
            <w:tcW w:w="127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2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844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7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Хисамова Л.И.</w:t>
            </w:r>
          </w:p>
        </w:tc>
      </w:tr>
      <w:tr w:rsidR="008C4D4B" w:rsidRPr="008C4D4B" w:rsidTr="00143B2D">
        <w:trPr>
          <w:trHeight w:val="317"/>
        </w:trPr>
        <w:tc>
          <w:tcPr>
            <w:tcW w:w="4533" w:type="dxa"/>
            <w:gridSpan w:val="2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«Юный финансист»</w:t>
            </w:r>
          </w:p>
        </w:tc>
        <w:tc>
          <w:tcPr>
            <w:tcW w:w="1276" w:type="dxa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2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4" w:type="dxa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7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proofErr w:type="spellStart"/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Алибаева</w:t>
            </w:r>
            <w:proofErr w:type="spellEnd"/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8C4D4B" w:rsidRPr="008C4D4B" w:rsidTr="00143B2D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1C2429"/>
                <w:sz w:val="20"/>
                <w:szCs w:val="20"/>
                <w:lang w:eastAsia="ru-RU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6" w:lineRule="auto"/>
              <w:ind w:left="3353" w:right="3338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1C2429"/>
                <w:sz w:val="20"/>
                <w:szCs w:val="20"/>
                <w:lang w:eastAsia="ru-RU"/>
              </w:rPr>
            </w:pPr>
          </w:p>
        </w:tc>
      </w:tr>
      <w:tr w:rsidR="008C4D4B" w:rsidRPr="008C4D4B" w:rsidTr="00143B2D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53" w:right="1538"/>
              <w:jc w:val="center"/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  <w:t>(согласно индивидуальным планам работы учителей-предметников)</w:t>
            </w:r>
          </w:p>
        </w:tc>
      </w:tr>
    </w:tbl>
    <w:p w:rsidR="008C4D4B" w:rsidRPr="008C4D4B" w:rsidRDefault="008C4D4B" w:rsidP="008C4D4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1C2429"/>
          <w:sz w:val="24"/>
          <w:szCs w:val="24"/>
          <w:lang w:eastAsia="ru-RU"/>
        </w:rPr>
        <w:sectPr w:rsidR="008C4D4B" w:rsidRPr="008C4D4B">
          <w:pgSz w:w="11910" w:h="16840"/>
          <w:pgMar w:top="700" w:right="0" w:bottom="280" w:left="620" w:header="360" w:footer="360" w:gutter="0"/>
          <w:cols w:space="720"/>
        </w:sectPr>
      </w:pPr>
    </w:p>
    <w:p w:rsidR="008C4D4B" w:rsidRPr="008C4D4B" w:rsidRDefault="008C4D4B" w:rsidP="008C4D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color w:val="1C2429"/>
          <w:sz w:val="24"/>
          <w:szCs w:val="24"/>
          <w:lang w:eastAsia="ru-RU"/>
        </w:rPr>
      </w:pPr>
    </w:p>
    <w:tbl>
      <w:tblPr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  <w:gridCol w:w="628"/>
      </w:tblGrid>
      <w:tr w:rsidR="008C4D4B" w:rsidRPr="008C4D4B" w:rsidTr="00143B2D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1296" w:right="1368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1C2429"/>
                <w:lang w:eastAsia="ru-RU"/>
              </w:rPr>
            </w:pPr>
          </w:p>
        </w:tc>
      </w:tr>
      <w:tr w:rsidR="008C4D4B" w:rsidRPr="008C4D4B" w:rsidTr="00D80A66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after="0" w:line="255" w:lineRule="auto"/>
              <w:ind w:left="951"/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after="0" w:line="255" w:lineRule="auto"/>
              <w:ind w:left="183" w:right="170"/>
              <w:jc w:val="center"/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after="0" w:line="255" w:lineRule="auto"/>
              <w:ind w:left="108" w:right="99"/>
              <w:jc w:val="center"/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after="0" w:line="255" w:lineRule="auto"/>
              <w:ind w:left="547"/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</w:pPr>
          </w:p>
        </w:tc>
      </w:tr>
      <w:tr w:rsidR="008C4D4B" w:rsidRPr="008C4D4B" w:rsidTr="00D80A66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6" w:right="464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71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</w:tr>
      <w:tr w:rsidR="008C4D4B" w:rsidRPr="008C4D4B" w:rsidTr="00D80A66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24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Взаимодействие с психолого-педагогической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 w:right="39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 Педагог - психолог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</w:tr>
      <w:tr w:rsidR="008C4D4B" w:rsidRPr="008C4D4B" w:rsidTr="00D80A66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37" w:lineRule="auto"/>
              <w:ind w:left="107"/>
              <w:rPr>
                <w:rFonts w:ascii="Times New Roman" w:eastAsia="Times New Roman" w:hAnsi="Times New Roman"/>
                <w:b/>
                <w:i/>
                <w:color w:val="1C2429"/>
                <w:sz w:val="20"/>
                <w:szCs w:val="20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Родительские собрания - </w:t>
            </w: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sz w:val="20"/>
                <w:szCs w:val="20"/>
                <w:lang w:eastAsia="ru-RU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6" w:right="61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</w:tr>
      <w:tr w:rsidR="008C4D4B" w:rsidRPr="008C4D4B" w:rsidTr="00D80A66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681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6" w:right="464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99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</w:tr>
      <w:tr w:rsidR="008C4D4B" w:rsidRPr="008C4D4B" w:rsidTr="00D80A66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2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Индивидуальная работа с семьями: в трудной жизненной ситуации, малообеспеченными и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 w:right="464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21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 педагог-психолог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</w:tr>
      <w:tr w:rsidR="008C4D4B" w:rsidRPr="008C4D4B" w:rsidTr="00D80A66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01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 w:right="39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Вожатая,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</w:tr>
      <w:tr w:rsidR="008C4D4B" w:rsidRPr="008C4D4B" w:rsidTr="00D80A66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1084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spacing w:after="0" w:line="240" w:lineRule="auto"/>
              <w:ind w:left="106" w:right="101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</w:t>
            </w: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ab/>
              <w:t>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</w:tr>
      <w:tr w:rsidR="008C4D4B" w:rsidRPr="008C4D4B" w:rsidTr="00143B2D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957" w:right="1961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</w:p>
        </w:tc>
      </w:tr>
      <w:tr w:rsidR="008C4D4B" w:rsidRPr="008C4D4B" w:rsidTr="00D80A66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951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83" w:right="173"/>
              <w:jc w:val="center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8" w:right="99"/>
              <w:jc w:val="center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7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1C2429"/>
                <w:lang w:eastAsia="ru-RU"/>
              </w:rPr>
            </w:pPr>
          </w:p>
        </w:tc>
      </w:tr>
      <w:tr w:rsidR="008C4D4B" w:rsidRPr="008C4D4B" w:rsidTr="00D80A66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79" w:right="307" w:hanging="13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Актив РДДМ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</w:tr>
      <w:tr w:rsidR="008C4D4B" w:rsidRPr="008C4D4B" w:rsidTr="00D80A66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right="307" w:hanging="13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14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</w:tr>
      <w:tr w:rsidR="008C4D4B" w:rsidRPr="008C4D4B" w:rsidTr="00D80A66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12" w:right="98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</w:tr>
      <w:tr w:rsidR="008C4D4B" w:rsidRPr="008C4D4B" w:rsidTr="00D80A66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spacing w:after="0" w:line="240" w:lineRule="auto"/>
              <w:ind w:left="107" w:right="9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Участие</w:t>
            </w: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ab/>
              <w:t>в</w:t>
            </w: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5" w:right="270" w:hanging="29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</w:tr>
      <w:tr w:rsidR="008C4D4B" w:rsidRPr="008C4D4B" w:rsidTr="00D80A66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76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Участие во Всероссийских проектах по активностям РДДМ - </w:t>
            </w: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u w:val="single"/>
                <w:lang w:eastAsia="ru-RU"/>
              </w:rPr>
              <w:t>https://xn--</w:t>
            </w: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 </w:t>
            </w: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u w:val="single"/>
                <w:lang w:eastAsia="ru-RU"/>
              </w:rPr>
              <w:t>90acagbhgpca7c8c7f.xn--p1ai/</w:t>
            </w:r>
            <w:proofErr w:type="spellStart"/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u w:val="single"/>
                <w:lang w:eastAsia="ru-RU"/>
              </w:rPr>
              <w:t>projects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right="307" w:hanging="13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1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</w:tr>
      <w:tr w:rsidR="008C4D4B" w:rsidRPr="008C4D4B" w:rsidTr="00D80A66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5" w:right="270" w:hanging="29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</w:t>
            </w: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lastRenderedPageBreak/>
              <w:t>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71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</w:tr>
      <w:tr w:rsidR="008C4D4B" w:rsidRPr="008C4D4B" w:rsidTr="00D80A66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73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79" w:right="307" w:hanging="13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1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руководители, замдиректора по ВР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</w:tr>
      <w:tr w:rsidR="008C4D4B" w:rsidRPr="008C4D4B" w:rsidTr="00D80A66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Участие во Всероссийском Эко-проекте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right="307" w:hanging="13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7" w:right="674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</w:tr>
      <w:tr w:rsidR="008C4D4B" w:rsidRPr="008C4D4B" w:rsidTr="00143B2D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959" w:right="1957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</w:p>
        </w:tc>
      </w:tr>
      <w:tr w:rsidR="008C4D4B" w:rsidRPr="008C4D4B" w:rsidTr="00D80A66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14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455" w:right="2213"/>
              <w:jc w:val="center"/>
              <w:rPr>
                <w:rFonts w:ascii="Times New Roman" w:eastAsia="Times New Roman" w:hAnsi="Times New Roman"/>
                <w:b/>
                <w:i/>
                <w:color w:val="1C2429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lang w:eastAsia="ru-RU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83" w:right="174"/>
              <w:jc w:val="center"/>
              <w:rPr>
                <w:rFonts w:ascii="Times New Roman" w:eastAsia="Times New Roman" w:hAnsi="Times New Roman"/>
                <w:b/>
                <w:i/>
                <w:color w:val="1C2429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lang w:eastAsia="ru-RU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 w:right="99"/>
              <w:jc w:val="center"/>
              <w:rPr>
                <w:rFonts w:ascii="Times New Roman" w:eastAsia="Times New Roman" w:hAnsi="Times New Roman"/>
                <w:b/>
                <w:i/>
                <w:color w:val="1C2429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lang w:eastAsia="ru-RU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543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</w:pPr>
          </w:p>
        </w:tc>
      </w:tr>
      <w:tr w:rsidR="008C4D4B" w:rsidRPr="008C4D4B" w:rsidTr="00D80A66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4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91" w:right="274" w:hanging="29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1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1C2429"/>
                <w:lang w:eastAsia="ru-RU"/>
              </w:rPr>
            </w:pPr>
          </w:p>
        </w:tc>
      </w:tr>
      <w:tr w:rsidR="008C4D4B" w:rsidRPr="008C4D4B" w:rsidTr="00D80A66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125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Организация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74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91" w:right="274" w:hanging="29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72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</w:tr>
      <w:tr w:rsidR="008C4D4B" w:rsidRPr="008C4D4B" w:rsidTr="00D80A66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74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6" w:right="9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11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</w:tr>
      <w:tr w:rsidR="008C4D4B" w:rsidRPr="008C4D4B" w:rsidTr="00D80A66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87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4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6" w:right="54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93" w:right="92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Актив РДДМ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93" w:right="96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</w:tr>
    </w:tbl>
    <w:p w:rsidR="008C4D4B" w:rsidRPr="008C4D4B" w:rsidRDefault="008C4D4B" w:rsidP="008C4D4B">
      <w:pPr>
        <w:widowControl w:val="0"/>
        <w:spacing w:after="0" w:line="240" w:lineRule="auto"/>
        <w:rPr>
          <w:rFonts w:ascii="Times New Roman" w:eastAsia="Times New Roman" w:hAnsi="Times New Roman"/>
          <w:color w:val="1C2429"/>
          <w:sz w:val="20"/>
          <w:szCs w:val="20"/>
          <w:lang w:eastAsia="ru-RU"/>
        </w:rPr>
        <w:sectPr w:rsidR="008C4D4B" w:rsidRPr="008C4D4B">
          <w:pgSz w:w="11910" w:h="16840"/>
          <w:pgMar w:top="700" w:right="0" w:bottom="280" w:left="620" w:header="360" w:footer="360" w:gutter="0"/>
          <w:cols w:space="720"/>
        </w:sectPr>
      </w:pPr>
    </w:p>
    <w:p w:rsidR="008C4D4B" w:rsidRPr="008C4D4B" w:rsidRDefault="008C4D4B" w:rsidP="008C4D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color w:val="1C2429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0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8C4D4B" w:rsidRPr="008C4D4B" w:rsidTr="00143B2D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</w:tc>
      </w:tr>
      <w:tr w:rsidR="008C4D4B" w:rsidRPr="008C4D4B" w:rsidTr="00D80A66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951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79" w:right="174"/>
              <w:jc w:val="center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08" w:right="99"/>
              <w:jc w:val="center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547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C4D4B" w:rsidRPr="008C4D4B" w:rsidTr="00D80A66">
        <w:trPr>
          <w:trHeight w:val="826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159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Беседы о правилах ПДД, ППБ, </w:t>
            </w:r>
            <w:proofErr w:type="gramStart"/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правилах поведения</w:t>
            </w:r>
            <w:proofErr w:type="gramEnd"/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12" w:right="98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4-9 сентября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D4B" w:rsidRPr="008C4D4B" w:rsidTr="00D80A66">
        <w:trPr>
          <w:trHeight w:val="552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Учебная эвакуация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3" w:right="333" w:firstLine="8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Начало сентября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Директор школы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руководители, учитель ОБЖ</w:t>
            </w:r>
          </w:p>
        </w:tc>
      </w:tr>
      <w:tr w:rsidR="008C4D4B" w:rsidRPr="008C4D4B" w:rsidTr="00D80A66">
        <w:trPr>
          <w:trHeight w:val="505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36" w:lineRule="auto"/>
              <w:ind w:left="107" w:right="675"/>
              <w:rPr>
                <w:rFonts w:ascii="Times New Roman" w:eastAsia="Times New Roman" w:hAnsi="Times New Roman"/>
                <w:b/>
                <w:i/>
                <w:color w:val="1C2429"/>
                <w:sz w:val="20"/>
                <w:szCs w:val="20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«15 минут о безопасности» </w:t>
            </w: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sz w:val="20"/>
                <w:szCs w:val="20"/>
                <w:lang w:eastAsia="ru-RU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6" w:right="9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D4B" w:rsidRPr="008C4D4B" w:rsidTr="00D80A66">
        <w:trPr>
          <w:trHeight w:val="550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Профилактическая акция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 w:right="9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611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8C4D4B" w:rsidRPr="008C4D4B" w:rsidTr="00D80A66">
        <w:trPr>
          <w:trHeight w:val="1380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Неделя профилактики ДТП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9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Встречи сотрудников ГИБДД с учащимися, беседы по ПДД,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64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8" w:right="9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2-8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0" w:right="9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Учитель ОБЖ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D4B" w:rsidRPr="008C4D4B" w:rsidTr="00D80A66">
        <w:trPr>
          <w:trHeight w:val="550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75" w:right="344" w:firstLine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2 раза в триместр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551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proofErr w:type="spellStart"/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 по ВР, педагог-психолог</w:t>
            </w:r>
          </w:p>
        </w:tc>
      </w:tr>
      <w:tr w:rsidR="008C4D4B" w:rsidRPr="008C4D4B" w:rsidTr="00D80A66">
        <w:trPr>
          <w:trHeight w:val="552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304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9" w:right="376" w:hanging="1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Конец 1 четверти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D4B" w:rsidRPr="008C4D4B" w:rsidTr="00D80A66">
        <w:trPr>
          <w:trHeight w:val="550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Неделя правовых знаний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 w:right="9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13-20 ноября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221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8C4D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8C4D4B" w:rsidRPr="008C4D4B" w:rsidTr="00D80A66">
        <w:trPr>
          <w:trHeight w:val="827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161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9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Конец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6" w:right="9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2 четверти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D4B" w:rsidRPr="008C4D4B" w:rsidTr="00D80A66">
        <w:trPr>
          <w:trHeight w:val="550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Единый день профилактики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8" w:right="9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Декабрь 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8" w:right="9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551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proofErr w:type="spellStart"/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C4D4B" w:rsidRPr="008C4D4B" w:rsidTr="00D80A66">
        <w:trPr>
          <w:trHeight w:val="828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331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8" w:right="9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Конец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 w:right="9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2 четверти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D4B" w:rsidRPr="008C4D4B" w:rsidTr="00D80A66">
        <w:trPr>
          <w:trHeight w:val="273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Декада по профилактики ДТП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11" w:right="9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8C4D4B" w:rsidRPr="008C4D4B" w:rsidTr="00D80A66">
        <w:trPr>
          <w:trHeight w:val="830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6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8" w:right="9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D4B" w:rsidRPr="008C4D4B" w:rsidTr="00D80A66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Правила безопасного поведения на летних каникулах. Инструктажи по ПДД, ППБ,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8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8" w:right="9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Конец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 w:right="9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4 четверти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D4B" w:rsidRPr="008C4D4B" w:rsidTr="00143B2D">
        <w:trPr>
          <w:trHeight w:val="307"/>
        </w:trPr>
        <w:tc>
          <w:tcPr>
            <w:tcW w:w="10555" w:type="dxa"/>
            <w:gridSpan w:val="4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959" w:right="1961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Модуль «Организация предметно-пространственной среды»</w:t>
            </w:r>
          </w:p>
        </w:tc>
      </w:tr>
      <w:tr w:rsidR="008C4D4B" w:rsidRPr="008C4D4B" w:rsidTr="00D80A66">
        <w:trPr>
          <w:trHeight w:val="273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951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79" w:right="174"/>
              <w:jc w:val="center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8" w:right="99"/>
              <w:jc w:val="center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547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C4D4B" w:rsidRPr="008C4D4B" w:rsidTr="00D80A66">
        <w:trPr>
          <w:trHeight w:val="554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Обновление стенда «Гордость школы»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3" w:right="333" w:firstLine="22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36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8C4D4B" w:rsidRPr="008C4D4B" w:rsidTr="00D80A66">
        <w:trPr>
          <w:trHeight w:val="550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До 15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1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D4B" w:rsidRPr="008C4D4B" w:rsidTr="00D80A66">
        <w:trPr>
          <w:trHeight w:val="550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74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Выставка плакатов «Мы за ЗОЖ»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12" w:right="9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 12 сентября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8C4D4B" w:rsidRPr="008C4D4B" w:rsidTr="00D80A66">
        <w:trPr>
          <w:trHeight w:val="550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109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95" w:right="102" w:hanging="47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8C4D4B" w:rsidRPr="008C4D4B" w:rsidTr="00D80A66">
        <w:trPr>
          <w:trHeight w:val="549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Выставка Новогодних плакатов,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12" w:right="98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 1 декабря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ВР, вожатая</w:t>
            </w:r>
          </w:p>
        </w:tc>
      </w:tr>
      <w:tr w:rsidR="008C4D4B" w:rsidRPr="008C4D4B" w:rsidTr="00D80A66">
        <w:trPr>
          <w:trHeight w:val="278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12" w:right="98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 10 декабря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D4B" w:rsidRPr="008C4D4B" w:rsidTr="00D80A66">
        <w:trPr>
          <w:trHeight w:val="278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12" w:right="98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ВР, вожатая</w:t>
            </w:r>
          </w:p>
        </w:tc>
      </w:tr>
      <w:tr w:rsidR="008C4D4B" w:rsidRPr="008C4D4B" w:rsidTr="00D80A66">
        <w:trPr>
          <w:trHeight w:val="278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22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 15 января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ВР, вожатая</w:t>
            </w:r>
          </w:p>
        </w:tc>
      </w:tr>
      <w:tr w:rsidR="008C4D4B" w:rsidRPr="008C4D4B" w:rsidTr="00D80A66">
        <w:trPr>
          <w:trHeight w:val="278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Выставка фотоколлажей «МЫ – в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«Движении первых!»», формат А3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 26 февраля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ВР, вожатая</w:t>
            </w:r>
          </w:p>
        </w:tc>
      </w:tr>
      <w:tr w:rsidR="008C4D4B" w:rsidRPr="008C4D4B" w:rsidTr="00D80A66">
        <w:trPr>
          <w:trHeight w:val="278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Выставка плакатов «Мы помним- Великие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сражения ВОВ»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 4 апреля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ВР, вожатая</w:t>
            </w:r>
          </w:p>
        </w:tc>
      </w:tr>
      <w:tr w:rsidR="008C4D4B" w:rsidRPr="008C4D4B" w:rsidTr="00D80A66">
        <w:trPr>
          <w:trHeight w:val="278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Выставка фотоколлажей «Наш класс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ind w:left="107" w:right="404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2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 11 мая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D4B" w:rsidRPr="008C4D4B" w:rsidTr="00143B2D">
        <w:trPr>
          <w:trHeight w:val="278"/>
        </w:trPr>
        <w:tc>
          <w:tcPr>
            <w:tcW w:w="10555" w:type="dxa"/>
            <w:gridSpan w:val="4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Модуль "Внешкольные мероприятия"</w:t>
            </w:r>
          </w:p>
        </w:tc>
      </w:tr>
      <w:tr w:rsidR="008C4D4B" w:rsidRPr="008C4D4B" w:rsidTr="00143B2D">
        <w:trPr>
          <w:trHeight w:val="278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both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  <w:shd w:val="clear" w:color="auto" w:fill="auto"/>
          </w:tcPr>
          <w:p w:rsidR="008C4D4B" w:rsidRPr="008C4D4B" w:rsidRDefault="008C4D4B" w:rsidP="008C4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C2429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C4D4B" w:rsidRPr="008C4D4B" w:rsidTr="00D80A66">
        <w:trPr>
          <w:trHeight w:val="278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both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C2429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D4B" w:rsidRPr="008C4D4B" w:rsidTr="00143B2D">
        <w:trPr>
          <w:trHeight w:val="278"/>
        </w:trPr>
        <w:tc>
          <w:tcPr>
            <w:tcW w:w="10555" w:type="dxa"/>
            <w:gridSpan w:val="4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Модуль "Социальное партнерство"</w:t>
            </w:r>
          </w:p>
        </w:tc>
      </w:tr>
      <w:tr w:rsidR="008C4D4B" w:rsidRPr="008C4D4B" w:rsidTr="00D80A66">
        <w:trPr>
          <w:trHeight w:val="278"/>
        </w:trPr>
        <w:tc>
          <w:tcPr>
            <w:tcW w:w="4922" w:type="dxa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both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hAnsi="Times New Roman"/>
                <w:color w:val="1C2429"/>
                <w:sz w:val="24"/>
                <w:szCs w:val="24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8C4D4B" w:rsidRPr="008C4D4B" w:rsidRDefault="008C4D4B" w:rsidP="008C4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C2429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C4D4B" w:rsidRPr="008C4D4B" w:rsidTr="00D80A66">
        <w:trPr>
          <w:trHeight w:val="278"/>
        </w:trPr>
        <w:tc>
          <w:tcPr>
            <w:tcW w:w="4922" w:type="dxa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both"/>
              <w:rPr>
                <w:rFonts w:ascii="Times New Roman" w:hAnsi="Times New Roman"/>
                <w:color w:val="1C2429"/>
                <w:sz w:val="24"/>
                <w:szCs w:val="24"/>
              </w:rPr>
            </w:pPr>
            <w:r w:rsidRPr="008C4D4B">
              <w:rPr>
                <w:rFonts w:ascii="Times New Roman" w:hAnsi="Times New Roman"/>
                <w:color w:val="1C2429"/>
                <w:sz w:val="24"/>
                <w:szCs w:val="24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8C4D4B" w:rsidRPr="008C4D4B" w:rsidRDefault="008C4D4B" w:rsidP="008C4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C2429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8C4D4B" w:rsidRPr="008C4D4B" w:rsidRDefault="008C4D4B" w:rsidP="008C4D4B">
      <w:pPr>
        <w:widowControl w:val="0"/>
        <w:spacing w:after="0" w:line="255" w:lineRule="auto"/>
        <w:rPr>
          <w:rFonts w:ascii="Times New Roman" w:eastAsia="Times New Roman" w:hAnsi="Times New Roman"/>
          <w:color w:val="1C2429"/>
          <w:sz w:val="24"/>
          <w:szCs w:val="24"/>
          <w:lang w:eastAsia="ru-RU"/>
        </w:rPr>
      </w:pPr>
    </w:p>
    <w:p w:rsidR="008C4D4B" w:rsidRPr="008C4D4B" w:rsidRDefault="008C4D4B" w:rsidP="008C4D4B">
      <w:pPr>
        <w:widowControl w:val="0"/>
        <w:spacing w:after="0" w:line="240" w:lineRule="auto"/>
        <w:rPr>
          <w:rFonts w:ascii="Times New Roman" w:eastAsia="Times New Roman" w:hAnsi="Times New Roman"/>
          <w:color w:val="1C2429"/>
          <w:sz w:val="24"/>
          <w:szCs w:val="24"/>
          <w:lang w:eastAsia="ru-RU"/>
        </w:rPr>
      </w:pPr>
    </w:p>
    <w:p w:rsidR="008C4D4B" w:rsidRPr="008C4D4B" w:rsidRDefault="008C4D4B" w:rsidP="008C4D4B">
      <w:pPr>
        <w:widowControl w:val="0"/>
        <w:spacing w:after="0" w:line="240" w:lineRule="auto"/>
        <w:rPr>
          <w:rFonts w:ascii="Times New Roman" w:eastAsia="Times New Roman" w:hAnsi="Times New Roman"/>
          <w:color w:val="1C2429"/>
          <w:sz w:val="24"/>
          <w:szCs w:val="24"/>
          <w:lang w:eastAsia="ru-RU"/>
        </w:rPr>
      </w:pPr>
    </w:p>
    <w:p w:rsidR="008C4D4B" w:rsidRPr="008C4D4B" w:rsidRDefault="008C4D4B" w:rsidP="008C4D4B">
      <w:pPr>
        <w:widowControl w:val="0"/>
        <w:spacing w:after="0" w:line="255" w:lineRule="auto"/>
        <w:rPr>
          <w:rFonts w:ascii="Times New Roman" w:eastAsia="Times New Roman" w:hAnsi="Times New Roman"/>
          <w:color w:val="1C2429"/>
          <w:sz w:val="24"/>
          <w:szCs w:val="24"/>
          <w:lang w:eastAsia="ru-RU"/>
        </w:rPr>
      </w:pPr>
    </w:p>
    <w:p w:rsidR="008C4D4B" w:rsidRPr="008C4D4B" w:rsidRDefault="008C4D4B" w:rsidP="008C4D4B">
      <w:pPr>
        <w:widowControl w:val="0"/>
        <w:spacing w:after="0" w:line="255" w:lineRule="auto"/>
        <w:rPr>
          <w:rFonts w:ascii="Times New Roman" w:eastAsia="Times New Roman" w:hAnsi="Times New Roman"/>
          <w:color w:val="1C2429"/>
          <w:sz w:val="24"/>
          <w:szCs w:val="24"/>
          <w:lang w:eastAsia="ru-RU"/>
        </w:rPr>
      </w:pPr>
    </w:p>
    <w:p w:rsidR="008C4D4B" w:rsidRPr="008C4D4B" w:rsidRDefault="008C4D4B" w:rsidP="008C4D4B">
      <w:pPr>
        <w:widowControl w:val="0"/>
        <w:spacing w:after="0" w:line="255" w:lineRule="auto"/>
        <w:rPr>
          <w:rFonts w:ascii="Times New Roman" w:eastAsia="Times New Roman" w:hAnsi="Times New Roman"/>
          <w:color w:val="1C2429"/>
          <w:sz w:val="24"/>
          <w:szCs w:val="24"/>
          <w:lang w:eastAsia="ru-RU"/>
        </w:rPr>
        <w:sectPr w:rsidR="008C4D4B" w:rsidRPr="008C4D4B">
          <w:pgSz w:w="11910" w:h="16840"/>
          <w:pgMar w:top="700" w:right="0" w:bottom="280" w:left="620" w:header="360" w:footer="360" w:gutter="0"/>
          <w:cols w:space="720"/>
        </w:sectPr>
      </w:pPr>
      <w:r w:rsidRPr="008C4D4B">
        <w:rPr>
          <w:rFonts w:ascii="Times New Roman" w:eastAsia="Times New Roman" w:hAnsi="Times New Roman"/>
          <w:color w:val="1C2429"/>
          <w:sz w:val="24"/>
          <w:szCs w:val="24"/>
          <w:lang w:eastAsia="ru-RU"/>
        </w:rPr>
        <w:br w:type="textWrapping" w:clear="all"/>
      </w:r>
    </w:p>
    <w:p w:rsidR="008C4D4B" w:rsidRPr="008C4D4B" w:rsidRDefault="008C4D4B" w:rsidP="008C4D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color w:val="1C2429"/>
          <w:sz w:val="24"/>
          <w:szCs w:val="24"/>
          <w:lang w:eastAsia="ru-RU"/>
        </w:rPr>
      </w:pPr>
    </w:p>
    <w:tbl>
      <w:tblPr>
        <w:tblW w:w="105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8C4D4B" w:rsidRPr="008C4D4B" w:rsidTr="00143B2D">
        <w:trPr>
          <w:trHeight w:val="317"/>
        </w:trPr>
        <w:tc>
          <w:tcPr>
            <w:tcW w:w="10555" w:type="dxa"/>
            <w:gridSpan w:val="4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959" w:right="1954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Модуль «Школьные медиа»</w:t>
            </w:r>
          </w:p>
        </w:tc>
      </w:tr>
      <w:tr w:rsidR="008C4D4B" w:rsidRPr="008C4D4B" w:rsidTr="00143B2D">
        <w:trPr>
          <w:trHeight w:val="317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75"/>
              <w:rPr>
                <w:rFonts w:ascii="Times New Roman" w:eastAsia="Times New Roman" w:hAnsi="Times New Roman"/>
                <w:b/>
                <w:i/>
                <w:color w:val="1C2429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lang w:eastAsia="ru-RU"/>
              </w:rPr>
              <w:t>Дела, события, мероприятия</w:t>
            </w:r>
          </w:p>
        </w:tc>
        <w:tc>
          <w:tcPr>
            <w:tcW w:w="1172" w:type="dxa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6"/>
              <w:rPr>
                <w:rFonts w:ascii="Times New Roman" w:eastAsia="Times New Roman" w:hAnsi="Times New Roman"/>
                <w:b/>
                <w:i/>
                <w:color w:val="1C2429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lang w:eastAsia="ru-RU"/>
              </w:rPr>
              <w:t>Классы</w:t>
            </w:r>
          </w:p>
        </w:tc>
        <w:tc>
          <w:tcPr>
            <w:tcW w:w="1636" w:type="dxa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6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7"/>
              <w:rPr>
                <w:rFonts w:ascii="Times New Roman" w:eastAsia="Times New Roman" w:hAnsi="Times New Roman"/>
                <w:b/>
                <w:i/>
                <w:color w:val="1C2429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lang w:eastAsia="ru-RU"/>
              </w:rPr>
              <w:t>Ответственные</w:t>
            </w:r>
          </w:p>
        </w:tc>
      </w:tr>
      <w:tr w:rsidR="008C4D4B" w:rsidRPr="008C4D4B" w:rsidTr="00143B2D">
        <w:trPr>
          <w:trHeight w:val="634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Публикации новостей в школьном аккаунте в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Телеграмм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Каждую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1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</w:tr>
      <w:tr w:rsidR="008C4D4B" w:rsidRPr="008C4D4B" w:rsidTr="00143B2D">
        <w:trPr>
          <w:trHeight w:val="634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Публикации новостей в школьном аккаунте в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Каждую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1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ВР, вожатая</w:t>
            </w:r>
          </w:p>
        </w:tc>
      </w:tr>
      <w:tr w:rsidR="008C4D4B" w:rsidRPr="008C4D4B" w:rsidTr="00143B2D">
        <w:trPr>
          <w:trHeight w:val="638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1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proofErr w:type="spellStart"/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Медиацентр</w:t>
            </w:r>
            <w:proofErr w:type="spellEnd"/>
          </w:p>
        </w:tc>
      </w:tr>
      <w:tr w:rsidR="008C4D4B" w:rsidRPr="008C4D4B" w:rsidTr="00143B2D">
        <w:trPr>
          <w:trHeight w:val="634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Работа школьного радиоцентра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1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8C4D4B" w:rsidRPr="008C4D4B" w:rsidTr="00143B2D">
        <w:trPr>
          <w:trHeight w:val="633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Подготовка ведущих школьных </w:t>
            </w:r>
            <w:bookmarkStart w:id="0" w:name="_GoBack"/>
            <w:bookmarkEnd w:id="0"/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C4D4B" w:rsidRPr="008C4D4B" w:rsidTr="00143B2D">
        <w:trPr>
          <w:trHeight w:val="633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Выпуск газеты «Школьная жизнь»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1 раз в </w:t>
            </w:r>
            <w:proofErr w:type="spellStart"/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чечверть</w:t>
            </w:r>
            <w:proofErr w:type="spellEnd"/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proofErr w:type="spellStart"/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Медиацентр</w:t>
            </w:r>
            <w:proofErr w:type="spellEnd"/>
          </w:p>
        </w:tc>
      </w:tr>
      <w:tr w:rsidR="008C4D4B" w:rsidRPr="008C4D4B" w:rsidTr="00143B2D">
        <w:trPr>
          <w:trHeight w:val="318"/>
        </w:trPr>
        <w:tc>
          <w:tcPr>
            <w:tcW w:w="10555" w:type="dxa"/>
            <w:gridSpan w:val="4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959" w:right="1955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Модуль «Профориентация»</w:t>
            </w:r>
          </w:p>
        </w:tc>
      </w:tr>
      <w:tr w:rsidR="008C4D4B" w:rsidRPr="008C4D4B" w:rsidTr="00143B2D">
        <w:trPr>
          <w:trHeight w:val="582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75"/>
              <w:rPr>
                <w:rFonts w:ascii="Times New Roman" w:eastAsia="Times New Roman" w:hAnsi="Times New Roman"/>
                <w:b/>
                <w:i/>
                <w:color w:val="1C2429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lang w:eastAsia="ru-RU"/>
              </w:rPr>
              <w:t>Дела, события, мероприятия</w:t>
            </w:r>
          </w:p>
        </w:tc>
        <w:tc>
          <w:tcPr>
            <w:tcW w:w="1172" w:type="dxa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258"/>
              <w:rPr>
                <w:rFonts w:ascii="Times New Roman" w:eastAsia="Times New Roman" w:hAnsi="Times New Roman"/>
                <w:b/>
                <w:i/>
                <w:color w:val="1C2429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lang w:eastAsia="ru-RU"/>
              </w:rPr>
              <w:t>Классы</w:t>
            </w:r>
          </w:p>
        </w:tc>
        <w:tc>
          <w:tcPr>
            <w:tcW w:w="1636" w:type="dxa"/>
            <w:shd w:val="clear" w:color="auto" w:fill="auto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08" w:right="99"/>
              <w:jc w:val="center"/>
              <w:rPr>
                <w:rFonts w:ascii="Times New Roman" w:eastAsia="Times New Roman" w:hAnsi="Times New Roman"/>
                <w:b/>
                <w:i/>
                <w:color w:val="1C2429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lang w:eastAsia="ru-RU"/>
              </w:rPr>
              <w:t>Дата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619"/>
              <w:rPr>
                <w:rFonts w:ascii="Times New Roman" w:eastAsia="Times New Roman" w:hAnsi="Times New Roman"/>
                <w:b/>
                <w:i/>
                <w:color w:val="1C2429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b/>
                <w:i/>
                <w:color w:val="1C2429"/>
                <w:lang w:eastAsia="ru-RU"/>
              </w:rPr>
              <w:t>Ответственные</w:t>
            </w:r>
          </w:p>
        </w:tc>
      </w:tr>
      <w:tr w:rsidR="008C4D4B" w:rsidRPr="008C4D4B" w:rsidTr="00143B2D">
        <w:trPr>
          <w:trHeight w:val="633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Просмотр видео-уроков на сайте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</w:t>
            </w:r>
            <w:proofErr w:type="spellStart"/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» </w:t>
            </w:r>
            <w:hyperlink r:id="rId4">
              <w:r w:rsidRPr="008C4D4B">
                <w:rPr>
                  <w:rFonts w:ascii="Times New Roman" w:eastAsia="Times New Roman" w:hAnsi="Times New Roman"/>
                  <w:color w:val="1C2429"/>
                  <w:sz w:val="24"/>
                  <w:szCs w:val="24"/>
                  <w:u w:val="single"/>
                  <w:lang w:eastAsia="ru-RU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4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1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D4B" w:rsidRPr="008C4D4B" w:rsidTr="00143B2D">
        <w:trPr>
          <w:trHeight w:val="318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Занятия отряда ЮИД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4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8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64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proofErr w:type="spellStart"/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Кузбаев</w:t>
            </w:r>
            <w:proofErr w:type="spellEnd"/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8C4D4B" w:rsidRPr="008C4D4B" w:rsidTr="00143B2D">
        <w:trPr>
          <w:trHeight w:val="634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 w:right="9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5" w:right="9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6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C4D4B" w:rsidRPr="008C4D4B" w:rsidTr="00143B2D">
        <w:trPr>
          <w:trHeight w:val="634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9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Тематические экскурсии на предприятия  округа, области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4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 w:right="9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5" w:right="9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1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D4B" w:rsidRPr="008C4D4B" w:rsidTr="00143B2D">
        <w:trPr>
          <w:trHeight w:val="634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proofErr w:type="spellStart"/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 работа по подготовке к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выбору профиля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74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2" w:right="9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</w:t>
            </w:r>
          </w:p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105" w:right="99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26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C4D4B" w:rsidRPr="008C4D4B" w:rsidTr="00143B2D">
        <w:trPr>
          <w:trHeight w:val="318"/>
        </w:trPr>
        <w:tc>
          <w:tcPr>
            <w:tcW w:w="492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Занятия в рамках проекта по </w:t>
            </w:r>
            <w:proofErr w:type="spellStart"/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профминимуму</w:t>
            </w:r>
            <w:proofErr w:type="spellEnd"/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 «Билет в будущее»</w:t>
            </w:r>
          </w:p>
        </w:tc>
        <w:tc>
          <w:tcPr>
            <w:tcW w:w="1172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74" w:right="174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6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5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2825" w:type="dxa"/>
          </w:tcPr>
          <w:p w:rsidR="008C4D4B" w:rsidRPr="008C4D4B" w:rsidRDefault="008C4D4B" w:rsidP="008C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34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8C4D4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8C4D4B" w:rsidRPr="008C4D4B" w:rsidRDefault="008C4D4B" w:rsidP="008C4D4B">
      <w:pPr>
        <w:widowControl w:val="0"/>
        <w:spacing w:after="0" w:line="240" w:lineRule="auto"/>
        <w:rPr>
          <w:rFonts w:ascii="Times New Roman" w:eastAsia="Times New Roman" w:hAnsi="Times New Roman"/>
          <w:color w:val="1C2429"/>
          <w:sz w:val="20"/>
          <w:szCs w:val="20"/>
          <w:lang w:eastAsia="ru-RU"/>
        </w:rPr>
      </w:pPr>
    </w:p>
    <w:p w:rsidR="00C576AC" w:rsidRDefault="00C576AC"/>
    <w:sectPr w:rsidR="00C5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CD"/>
    <w:rsid w:val="0001407D"/>
    <w:rsid w:val="000D2048"/>
    <w:rsid w:val="00143B2D"/>
    <w:rsid w:val="00566F63"/>
    <w:rsid w:val="00592548"/>
    <w:rsid w:val="005E0BEE"/>
    <w:rsid w:val="006675C1"/>
    <w:rsid w:val="007F7426"/>
    <w:rsid w:val="008C4D4B"/>
    <w:rsid w:val="00C074CD"/>
    <w:rsid w:val="00C5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845B4-87FE-4318-93C9-E5DB5BEF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7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Hewlett-Packard Company</cp:lastModifiedBy>
  <cp:revision>2</cp:revision>
  <dcterms:created xsi:type="dcterms:W3CDTF">2023-11-03T14:31:00Z</dcterms:created>
  <dcterms:modified xsi:type="dcterms:W3CDTF">2023-11-03T14:31:00Z</dcterms:modified>
</cp:coreProperties>
</file>