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077" w:rsidRPr="002B1BA0" w:rsidRDefault="00BA6077" w:rsidP="00BA6077">
      <w:pPr>
        <w:spacing w:after="0" w:line="408" w:lineRule="auto"/>
        <w:ind w:left="120"/>
        <w:jc w:val="center"/>
        <w:rPr>
          <w:lang w:val="ru-RU"/>
        </w:rPr>
      </w:pPr>
      <w:bookmarkStart w:id="0" w:name="block-22851176"/>
      <w:r w:rsidRPr="002B1BA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A6077" w:rsidRPr="002B1BA0" w:rsidRDefault="00BA6077" w:rsidP="00BA6077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2B1BA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2B1BA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A6077" w:rsidRPr="002B1BA0" w:rsidRDefault="00BA6077" w:rsidP="00BA6077">
      <w:pPr>
        <w:spacing w:after="0" w:line="408" w:lineRule="auto"/>
        <w:ind w:left="120"/>
        <w:jc w:val="center"/>
        <w:rPr>
          <w:lang w:val="ru-RU"/>
        </w:rPr>
      </w:pPr>
      <w:bookmarkStart w:id="2" w:name="b160c1bf-440c-4991-9e94-e52aab997657"/>
      <w:r w:rsidRPr="002B1BA0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Тюльганский район</w:t>
      </w:r>
      <w:bookmarkEnd w:id="2"/>
    </w:p>
    <w:p w:rsidR="00BA6077" w:rsidRPr="002B1BA0" w:rsidRDefault="00BA6077" w:rsidP="00BA6077">
      <w:pPr>
        <w:spacing w:after="0" w:line="408" w:lineRule="auto"/>
        <w:ind w:left="120"/>
        <w:jc w:val="center"/>
        <w:rPr>
          <w:lang w:val="ru-RU"/>
        </w:rPr>
      </w:pPr>
      <w:r w:rsidRPr="002B1BA0">
        <w:rPr>
          <w:rFonts w:ascii="Times New Roman" w:hAnsi="Times New Roman"/>
          <w:b/>
          <w:color w:val="000000"/>
          <w:sz w:val="28"/>
          <w:lang w:val="ru-RU"/>
        </w:rPr>
        <w:t>МБОУ "Аллабердинская СОШ"</w:t>
      </w:r>
    </w:p>
    <w:p w:rsidR="008D0B9E" w:rsidRPr="00256833" w:rsidRDefault="008D0B9E" w:rsidP="008D0B9E">
      <w:pPr>
        <w:spacing w:after="0"/>
        <w:ind w:left="120"/>
        <w:rPr>
          <w:lang w:val="ru-RU"/>
        </w:rPr>
      </w:pPr>
    </w:p>
    <w:p w:rsidR="008D0B9E" w:rsidRPr="00256833" w:rsidRDefault="008D0B9E" w:rsidP="008D0B9E">
      <w:pPr>
        <w:spacing w:after="0"/>
        <w:ind w:left="120"/>
        <w:rPr>
          <w:lang w:val="ru-RU"/>
        </w:rPr>
      </w:pPr>
    </w:p>
    <w:p w:rsidR="008D0B9E" w:rsidRPr="00256833" w:rsidRDefault="008D0B9E" w:rsidP="008D0B9E">
      <w:pPr>
        <w:spacing w:after="0"/>
        <w:ind w:left="120"/>
        <w:rPr>
          <w:lang w:val="ru-RU"/>
        </w:rPr>
      </w:pPr>
    </w:p>
    <w:p w:rsidR="008D0B9E" w:rsidRPr="00256833" w:rsidRDefault="008D0B9E" w:rsidP="008D0B9E">
      <w:pPr>
        <w:spacing w:after="0"/>
        <w:ind w:left="120"/>
        <w:rPr>
          <w:lang w:val="ru-RU"/>
        </w:rPr>
      </w:pPr>
    </w:p>
    <w:p w:rsidR="008D0B9E" w:rsidRPr="00256833" w:rsidRDefault="00AD39B8" w:rsidP="008D0B9E">
      <w:pPr>
        <w:spacing w:after="0"/>
        <w:ind w:left="120"/>
        <w:rPr>
          <w:lang w:val="ru-RU"/>
        </w:rPr>
      </w:pPr>
      <w:r w:rsidRPr="00AD39B8">
        <w:rPr>
          <w:noProof/>
          <w:lang w:val="ru-RU" w:eastAsia="ru-RU"/>
        </w:rPr>
        <w:drawing>
          <wp:inline distT="0" distB="0" distL="0" distR="0">
            <wp:extent cx="5940425" cy="1535891"/>
            <wp:effectExtent l="19050" t="0" r="317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535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75E7" w:rsidRPr="00F217BB" w:rsidRDefault="009275E7">
      <w:pPr>
        <w:spacing w:after="0"/>
        <w:ind w:left="120"/>
        <w:rPr>
          <w:lang w:val="ru-RU"/>
        </w:rPr>
      </w:pPr>
    </w:p>
    <w:p w:rsidR="009275E7" w:rsidRPr="00F217BB" w:rsidRDefault="00426D8D">
      <w:pPr>
        <w:spacing w:after="0"/>
        <w:ind w:left="120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‌</w:t>
      </w:r>
    </w:p>
    <w:p w:rsidR="009275E7" w:rsidRPr="00F217BB" w:rsidRDefault="009275E7">
      <w:pPr>
        <w:spacing w:after="0"/>
        <w:ind w:left="120"/>
        <w:rPr>
          <w:lang w:val="ru-RU"/>
        </w:rPr>
      </w:pPr>
    </w:p>
    <w:p w:rsidR="009275E7" w:rsidRPr="00F217BB" w:rsidRDefault="009275E7">
      <w:pPr>
        <w:spacing w:after="0"/>
        <w:ind w:left="120"/>
        <w:rPr>
          <w:lang w:val="ru-RU"/>
        </w:rPr>
      </w:pPr>
    </w:p>
    <w:p w:rsidR="009275E7" w:rsidRPr="00F217BB" w:rsidRDefault="009275E7">
      <w:pPr>
        <w:spacing w:after="0"/>
        <w:ind w:left="120"/>
        <w:rPr>
          <w:lang w:val="ru-RU"/>
        </w:rPr>
      </w:pPr>
    </w:p>
    <w:p w:rsidR="009275E7" w:rsidRPr="00F217BB" w:rsidRDefault="00426D8D">
      <w:pPr>
        <w:spacing w:after="0" w:line="408" w:lineRule="auto"/>
        <w:ind w:left="120"/>
        <w:jc w:val="center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275E7" w:rsidRPr="00F217BB" w:rsidRDefault="00426D8D">
      <w:pPr>
        <w:spacing w:after="0" w:line="408" w:lineRule="auto"/>
        <w:ind w:left="120"/>
        <w:jc w:val="center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217BB">
        <w:rPr>
          <w:rFonts w:ascii="Times New Roman" w:hAnsi="Times New Roman"/>
          <w:color w:val="000000"/>
          <w:sz w:val="28"/>
          <w:lang w:val="ru-RU"/>
        </w:rPr>
        <w:t xml:space="preserve"> 3039314)</w:t>
      </w:r>
    </w:p>
    <w:p w:rsidR="009275E7" w:rsidRPr="00F217BB" w:rsidRDefault="009275E7">
      <w:pPr>
        <w:spacing w:after="0"/>
        <w:ind w:left="120"/>
        <w:jc w:val="center"/>
        <w:rPr>
          <w:lang w:val="ru-RU"/>
        </w:rPr>
      </w:pPr>
    </w:p>
    <w:p w:rsidR="009275E7" w:rsidRPr="00F217BB" w:rsidRDefault="00426D8D">
      <w:pPr>
        <w:spacing w:after="0" w:line="408" w:lineRule="auto"/>
        <w:ind w:left="120"/>
        <w:jc w:val="center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9275E7" w:rsidRPr="00F217BB" w:rsidRDefault="00426D8D">
      <w:pPr>
        <w:spacing w:after="0" w:line="408" w:lineRule="auto"/>
        <w:ind w:left="120"/>
        <w:jc w:val="center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9275E7" w:rsidRPr="00F217BB" w:rsidRDefault="009275E7">
      <w:pPr>
        <w:spacing w:after="0"/>
        <w:ind w:left="120"/>
        <w:jc w:val="center"/>
        <w:rPr>
          <w:lang w:val="ru-RU"/>
        </w:rPr>
      </w:pPr>
    </w:p>
    <w:p w:rsidR="009275E7" w:rsidRPr="00F217BB" w:rsidRDefault="009275E7">
      <w:pPr>
        <w:spacing w:after="0"/>
        <w:ind w:left="120"/>
        <w:jc w:val="center"/>
        <w:rPr>
          <w:lang w:val="ru-RU"/>
        </w:rPr>
      </w:pPr>
    </w:p>
    <w:p w:rsidR="009275E7" w:rsidRPr="00F217BB" w:rsidRDefault="009275E7">
      <w:pPr>
        <w:spacing w:after="0"/>
        <w:ind w:left="120"/>
        <w:jc w:val="center"/>
        <w:rPr>
          <w:lang w:val="ru-RU"/>
        </w:rPr>
      </w:pPr>
    </w:p>
    <w:p w:rsidR="009275E7" w:rsidRPr="00F217BB" w:rsidRDefault="009275E7">
      <w:pPr>
        <w:spacing w:after="0"/>
        <w:ind w:left="120"/>
        <w:jc w:val="center"/>
        <w:rPr>
          <w:lang w:val="ru-RU"/>
        </w:rPr>
      </w:pPr>
    </w:p>
    <w:p w:rsidR="009275E7" w:rsidRPr="00F217BB" w:rsidRDefault="009275E7">
      <w:pPr>
        <w:spacing w:after="0"/>
        <w:ind w:left="120"/>
        <w:jc w:val="center"/>
        <w:rPr>
          <w:lang w:val="ru-RU"/>
        </w:rPr>
      </w:pPr>
    </w:p>
    <w:p w:rsidR="009275E7" w:rsidRPr="00F217BB" w:rsidRDefault="009275E7">
      <w:pPr>
        <w:spacing w:after="0"/>
        <w:ind w:left="120"/>
        <w:jc w:val="center"/>
        <w:rPr>
          <w:lang w:val="ru-RU"/>
        </w:rPr>
      </w:pPr>
    </w:p>
    <w:p w:rsidR="009275E7" w:rsidRPr="00F217BB" w:rsidRDefault="009275E7">
      <w:pPr>
        <w:spacing w:after="0"/>
        <w:ind w:left="120"/>
        <w:jc w:val="center"/>
        <w:rPr>
          <w:lang w:val="ru-RU"/>
        </w:rPr>
      </w:pPr>
    </w:p>
    <w:p w:rsidR="009275E7" w:rsidRPr="00F217BB" w:rsidRDefault="009275E7">
      <w:pPr>
        <w:spacing w:after="0"/>
        <w:ind w:left="120"/>
        <w:jc w:val="center"/>
        <w:rPr>
          <w:lang w:val="ru-RU"/>
        </w:rPr>
      </w:pPr>
    </w:p>
    <w:p w:rsidR="009275E7" w:rsidRPr="00F217BB" w:rsidRDefault="009275E7">
      <w:pPr>
        <w:spacing w:after="0"/>
        <w:ind w:left="120"/>
        <w:jc w:val="center"/>
        <w:rPr>
          <w:lang w:val="ru-RU"/>
        </w:rPr>
      </w:pPr>
    </w:p>
    <w:p w:rsidR="009275E7" w:rsidRPr="00F217BB" w:rsidRDefault="009275E7">
      <w:pPr>
        <w:spacing w:after="0"/>
        <w:ind w:left="120"/>
        <w:jc w:val="center"/>
        <w:rPr>
          <w:lang w:val="ru-RU"/>
        </w:rPr>
      </w:pPr>
    </w:p>
    <w:p w:rsidR="009275E7" w:rsidRPr="00F217BB" w:rsidRDefault="009275E7">
      <w:pPr>
        <w:spacing w:after="0"/>
        <w:ind w:left="120"/>
        <w:jc w:val="center"/>
        <w:rPr>
          <w:lang w:val="ru-RU"/>
        </w:rPr>
      </w:pPr>
    </w:p>
    <w:p w:rsidR="009275E7" w:rsidRPr="00F217BB" w:rsidRDefault="009275E7">
      <w:pPr>
        <w:spacing w:after="0"/>
        <w:ind w:left="120"/>
        <w:jc w:val="center"/>
        <w:rPr>
          <w:lang w:val="ru-RU"/>
        </w:rPr>
      </w:pPr>
    </w:p>
    <w:p w:rsidR="009275E7" w:rsidRPr="00F217BB" w:rsidRDefault="00426D8D">
      <w:pPr>
        <w:spacing w:after="0"/>
        <w:ind w:left="120"/>
        <w:jc w:val="center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​</w:t>
      </w:r>
      <w:r w:rsidRPr="00F217BB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F217BB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129fc25-1484-4cce-a161-840ff826026d"/>
      <w:r w:rsidR="00F217BB" w:rsidRPr="00F217B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F217BB">
        <w:rPr>
          <w:rFonts w:ascii="Times New Roman" w:hAnsi="Times New Roman"/>
          <w:b/>
          <w:color w:val="000000"/>
          <w:sz w:val="28"/>
          <w:lang w:val="ru-RU"/>
        </w:rPr>
        <w:t>с. Алабердино</w:t>
      </w:r>
      <w:r w:rsidR="00F217BB" w:rsidRPr="00256833">
        <w:rPr>
          <w:rFonts w:ascii="Times New Roman" w:hAnsi="Times New Roman"/>
          <w:b/>
          <w:color w:val="000000"/>
          <w:sz w:val="28"/>
          <w:lang w:val="ru-RU"/>
        </w:rPr>
        <w:t>,</w:t>
      </w:r>
      <w:bookmarkEnd w:id="3"/>
      <w:r w:rsidR="00F217BB" w:rsidRPr="0025683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="00DE60FB">
        <w:rPr>
          <w:rFonts w:ascii="Times New Roman" w:hAnsi="Times New Roman"/>
          <w:b/>
          <w:color w:val="000000"/>
          <w:sz w:val="28"/>
          <w:lang w:val="ru-RU"/>
        </w:rPr>
        <w:t>2024</w:t>
      </w:r>
      <w:r w:rsidR="00F217BB" w:rsidRPr="00256833">
        <w:rPr>
          <w:rFonts w:ascii="Times New Roman" w:hAnsi="Times New Roman"/>
          <w:b/>
          <w:color w:val="000000"/>
          <w:sz w:val="28"/>
          <w:lang w:val="ru-RU"/>
        </w:rPr>
        <w:t xml:space="preserve"> год</w:t>
      </w:r>
      <w:bookmarkEnd w:id="4"/>
      <w:r w:rsidR="00F217BB" w:rsidRPr="00256833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9275E7" w:rsidRPr="00F217BB" w:rsidRDefault="009275E7">
      <w:pPr>
        <w:rPr>
          <w:lang w:val="ru-RU"/>
        </w:rPr>
        <w:sectPr w:rsidR="009275E7" w:rsidRPr="00F217BB">
          <w:pgSz w:w="11906" w:h="16383"/>
          <w:pgMar w:top="1134" w:right="850" w:bottom="1134" w:left="1701" w:header="720" w:footer="720" w:gutter="0"/>
          <w:cols w:space="720"/>
        </w:sectPr>
      </w:pPr>
    </w:p>
    <w:p w:rsidR="009275E7" w:rsidRPr="00F217BB" w:rsidRDefault="00426D8D" w:rsidP="00F217BB">
      <w:pPr>
        <w:spacing w:after="0" w:line="264" w:lineRule="auto"/>
        <w:ind w:left="120"/>
        <w:jc w:val="center"/>
        <w:rPr>
          <w:lang w:val="ru-RU"/>
        </w:rPr>
      </w:pPr>
      <w:bookmarkStart w:id="5" w:name="block-22851177"/>
      <w:bookmarkEnd w:id="0"/>
      <w:r w:rsidRPr="00F217BB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F217BB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​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F217BB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F217BB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F217BB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F217BB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F217BB">
        <w:rPr>
          <w:rFonts w:ascii="Times New Roman" w:hAnsi="Times New Roman"/>
          <w:color w:val="000000"/>
          <w:sz w:val="28"/>
          <w:lang w:val="ru-RU"/>
        </w:rPr>
        <w:t>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F217BB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F217BB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F217BB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F217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F217BB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9275E7" w:rsidRPr="00F217BB" w:rsidRDefault="009275E7">
      <w:pPr>
        <w:rPr>
          <w:lang w:val="ru-RU"/>
        </w:rPr>
        <w:sectPr w:rsidR="009275E7" w:rsidRPr="00F217BB">
          <w:pgSz w:w="11906" w:h="16383"/>
          <w:pgMar w:top="1134" w:right="850" w:bottom="1134" w:left="1701" w:header="720" w:footer="720" w:gutter="0"/>
          <w:cols w:space="720"/>
        </w:sectPr>
      </w:pP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bookmarkStart w:id="6" w:name="block-22851178"/>
      <w:bookmarkEnd w:id="5"/>
      <w:r w:rsidRPr="00F217BB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F217BB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​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9275E7" w:rsidRPr="00F217BB" w:rsidRDefault="009275E7">
      <w:pPr>
        <w:spacing w:after="0"/>
        <w:ind w:left="120"/>
        <w:rPr>
          <w:lang w:val="ru-RU"/>
        </w:rPr>
      </w:pPr>
    </w:p>
    <w:p w:rsidR="009275E7" w:rsidRPr="00F217BB" w:rsidRDefault="00426D8D">
      <w:pPr>
        <w:spacing w:after="0"/>
        <w:ind w:left="120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9275E7" w:rsidRPr="00F217BB" w:rsidRDefault="009275E7">
      <w:pPr>
        <w:spacing w:after="0"/>
        <w:ind w:left="120"/>
        <w:rPr>
          <w:lang w:val="ru-RU"/>
        </w:rPr>
      </w:pP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F217BB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9275E7" w:rsidRPr="00F217BB" w:rsidRDefault="009275E7">
      <w:pPr>
        <w:spacing w:after="0"/>
        <w:ind w:left="120"/>
        <w:rPr>
          <w:lang w:val="ru-RU"/>
        </w:rPr>
      </w:pPr>
    </w:p>
    <w:p w:rsidR="009275E7" w:rsidRPr="00F217BB" w:rsidRDefault="00426D8D">
      <w:pPr>
        <w:spacing w:after="0"/>
        <w:ind w:left="120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F217B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275E7" w:rsidRPr="00F217BB" w:rsidRDefault="009275E7">
      <w:pPr>
        <w:spacing w:after="0"/>
        <w:ind w:left="120"/>
        <w:rPr>
          <w:lang w:val="ru-RU"/>
        </w:rPr>
      </w:pP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F217B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217BB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9275E7" w:rsidRPr="00BA6077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 w:rsidRPr="00BA6077">
        <w:rPr>
          <w:rFonts w:ascii="Times New Roman" w:hAnsi="Times New Roman"/>
          <w:color w:val="000000"/>
          <w:sz w:val="28"/>
          <w:lang w:val="ru-RU"/>
        </w:rPr>
        <w:t>Кантата. Песня, романс, вокализ, кант.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9275E7" w:rsidRPr="00BA6077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r w:rsidRPr="00BA6077">
        <w:rPr>
          <w:rFonts w:ascii="Times New Roman" w:hAnsi="Times New Roman"/>
          <w:color w:val="000000"/>
          <w:sz w:val="28"/>
          <w:lang w:val="ru-RU"/>
        </w:rPr>
        <w:t>Альбом. Цикл. Сюита. Соната. Квартет.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9275E7" w:rsidRPr="00F217BB" w:rsidRDefault="009275E7">
      <w:pPr>
        <w:spacing w:after="0"/>
        <w:ind w:left="120"/>
        <w:rPr>
          <w:lang w:val="ru-RU"/>
        </w:rPr>
      </w:pPr>
    </w:p>
    <w:p w:rsidR="009275E7" w:rsidRPr="00F217BB" w:rsidRDefault="00426D8D">
      <w:pPr>
        <w:spacing w:after="0"/>
        <w:ind w:left="120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9275E7" w:rsidRPr="00F217BB" w:rsidRDefault="009275E7">
      <w:pPr>
        <w:spacing w:after="0"/>
        <w:ind w:left="120"/>
        <w:rPr>
          <w:lang w:val="ru-RU"/>
        </w:rPr>
      </w:pP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F217BB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9275E7" w:rsidRDefault="00426D8D">
      <w:pPr>
        <w:spacing w:after="0" w:line="264" w:lineRule="auto"/>
        <w:ind w:firstLine="600"/>
        <w:jc w:val="both"/>
      </w:pPr>
      <w:r w:rsidRPr="00F217BB">
        <w:rPr>
          <w:rFonts w:ascii="Times New Roman" w:hAnsi="Times New Roman"/>
          <w:color w:val="000000"/>
          <w:sz w:val="28"/>
          <w:lang w:val="ru-RU"/>
        </w:rPr>
        <w:t xml:space="preserve">Содержание: Гимн России – главный музыкальный символ нашей страны. </w:t>
      </w:r>
      <w:r>
        <w:rPr>
          <w:rFonts w:ascii="Times New Roman" w:hAnsi="Times New Roman"/>
          <w:color w:val="000000"/>
          <w:sz w:val="28"/>
        </w:rPr>
        <w:t>Традиции исполнения Гимна России. Другие гимны.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9275E7" w:rsidRPr="00F217BB" w:rsidRDefault="009275E7">
      <w:pPr>
        <w:spacing w:after="0"/>
        <w:ind w:left="120"/>
        <w:rPr>
          <w:lang w:val="ru-RU"/>
        </w:rPr>
      </w:pPr>
    </w:p>
    <w:p w:rsidR="009275E7" w:rsidRPr="00F217BB" w:rsidRDefault="00426D8D">
      <w:pPr>
        <w:spacing w:after="0"/>
        <w:ind w:left="120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9275E7" w:rsidRPr="00F217BB" w:rsidRDefault="009275E7">
      <w:pPr>
        <w:spacing w:after="0"/>
        <w:ind w:left="120"/>
        <w:rPr>
          <w:lang w:val="ru-RU"/>
        </w:rPr>
      </w:pP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</w:t>
      </w:r>
      <w:r w:rsidRPr="00BA6077">
        <w:rPr>
          <w:rFonts w:ascii="Times New Roman" w:hAnsi="Times New Roman"/>
          <w:color w:val="000000"/>
          <w:sz w:val="28"/>
          <w:lang w:val="ru-RU"/>
        </w:rPr>
        <w:t xml:space="preserve">Искусство игры на гитаре, кастаньеты, латиноамериканские ударные инструменты. </w:t>
      </w:r>
      <w:r w:rsidRPr="00F217BB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9275E7" w:rsidRPr="00F217BB" w:rsidRDefault="009275E7">
      <w:pPr>
        <w:spacing w:after="0"/>
        <w:ind w:left="120"/>
        <w:rPr>
          <w:lang w:val="ru-RU"/>
        </w:rPr>
      </w:pPr>
    </w:p>
    <w:p w:rsidR="009275E7" w:rsidRPr="00F217BB" w:rsidRDefault="00426D8D">
      <w:pPr>
        <w:spacing w:after="0"/>
        <w:ind w:left="120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F217B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275E7" w:rsidRPr="00F217BB" w:rsidRDefault="009275E7">
      <w:pPr>
        <w:spacing w:after="0"/>
        <w:ind w:left="120"/>
        <w:rPr>
          <w:lang w:val="ru-RU"/>
        </w:rPr>
      </w:pP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9275E7" w:rsidRPr="00F217BB" w:rsidRDefault="009275E7">
      <w:pPr>
        <w:spacing w:after="0"/>
        <w:ind w:left="120"/>
        <w:rPr>
          <w:lang w:val="ru-RU"/>
        </w:rPr>
      </w:pPr>
    </w:p>
    <w:p w:rsidR="009275E7" w:rsidRPr="00F217BB" w:rsidRDefault="00426D8D">
      <w:pPr>
        <w:spacing w:after="0"/>
        <w:ind w:left="120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9275E7" w:rsidRPr="00F217BB" w:rsidRDefault="009275E7">
      <w:pPr>
        <w:spacing w:after="0"/>
        <w:ind w:left="120"/>
        <w:rPr>
          <w:lang w:val="ru-RU"/>
        </w:rPr>
      </w:pP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9275E7" w:rsidRDefault="00426D8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Балет. Хореография – искусство танца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9275E7" w:rsidRDefault="00426D8D">
      <w:pPr>
        <w:spacing w:after="0" w:line="264" w:lineRule="auto"/>
        <w:ind w:firstLine="600"/>
        <w:jc w:val="both"/>
      </w:pPr>
      <w:r w:rsidRPr="00F217BB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</w:t>
      </w:r>
      <w:r>
        <w:rPr>
          <w:rFonts w:ascii="Times New Roman" w:hAnsi="Times New Roman"/>
          <w:color w:val="000000"/>
          <w:sz w:val="28"/>
        </w:rPr>
        <w:t>Верди и других композиторов).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9275E7" w:rsidRPr="00F217BB" w:rsidRDefault="009275E7">
      <w:pPr>
        <w:spacing w:after="0"/>
        <w:ind w:left="120"/>
        <w:rPr>
          <w:lang w:val="ru-RU"/>
        </w:rPr>
      </w:pPr>
    </w:p>
    <w:p w:rsidR="009275E7" w:rsidRPr="00F217BB" w:rsidRDefault="00426D8D">
      <w:pPr>
        <w:spacing w:after="0"/>
        <w:ind w:left="120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9275E7" w:rsidRPr="00F217BB" w:rsidRDefault="009275E7">
      <w:pPr>
        <w:spacing w:after="0"/>
        <w:ind w:left="120"/>
        <w:rPr>
          <w:lang w:val="ru-RU"/>
        </w:rPr>
      </w:pP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F217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F217BB">
        <w:rPr>
          <w:rFonts w:ascii="Times New Roman" w:hAnsi="Times New Roman"/>
          <w:color w:val="000000"/>
          <w:sz w:val="28"/>
          <w:lang w:val="ru-RU"/>
        </w:rPr>
        <w:t>).</w:t>
      </w:r>
    </w:p>
    <w:p w:rsidR="009275E7" w:rsidRPr="00F217BB" w:rsidRDefault="009275E7">
      <w:pPr>
        <w:spacing w:after="0"/>
        <w:ind w:left="120"/>
        <w:rPr>
          <w:lang w:val="ru-RU"/>
        </w:rPr>
      </w:pPr>
    </w:p>
    <w:p w:rsidR="009275E7" w:rsidRPr="00F217BB" w:rsidRDefault="00426D8D">
      <w:pPr>
        <w:spacing w:after="0"/>
        <w:ind w:left="120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9275E7" w:rsidRPr="00F217BB" w:rsidRDefault="009275E7">
      <w:pPr>
        <w:spacing w:after="0"/>
        <w:ind w:left="120"/>
        <w:rPr>
          <w:lang w:val="ru-RU"/>
        </w:rPr>
      </w:pP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 xml:space="preserve">Содержание: Длительности половинная, целая, шестнадцатые. </w:t>
      </w:r>
      <w:r>
        <w:rPr>
          <w:rFonts w:ascii="Times New Roman" w:hAnsi="Times New Roman"/>
          <w:color w:val="000000"/>
          <w:sz w:val="28"/>
        </w:rPr>
        <w:t xml:space="preserve">Паузы. Ритмические рисунки. </w:t>
      </w:r>
      <w:r w:rsidRPr="00F217BB">
        <w:rPr>
          <w:rFonts w:ascii="Times New Roman" w:hAnsi="Times New Roman"/>
          <w:color w:val="000000"/>
          <w:sz w:val="28"/>
          <w:lang w:val="ru-RU"/>
        </w:rPr>
        <w:t>Ритмическая партитура.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9275E7" w:rsidRDefault="00426D8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Тональность. Гамма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9275E7" w:rsidRDefault="00426D8D">
      <w:pPr>
        <w:spacing w:after="0" w:line="264" w:lineRule="auto"/>
        <w:ind w:firstLine="600"/>
        <w:jc w:val="both"/>
      </w:pPr>
      <w:r w:rsidRPr="00F217BB">
        <w:rPr>
          <w:rFonts w:ascii="Times New Roman" w:hAnsi="Times New Roman"/>
          <w:color w:val="000000"/>
          <w:sz w:val="28"/>
          <w:lang w:val="ru-RU"/>
        </w:rPr>
        <w:t xml:space="preserve">Содержание: Варьирование как принцип развития. </w:t>
      </w:r>
      <w:r>
        <w:rPr>
          <w:rFonts w:ascii="Times New Roman" w:hAnsi="Times New Roman"/>
          <w:color w:val="000000"/>
          <w:sz w:val="28"/>
        </w:rPr>
        <w:t>Тема. Вариации.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9275E7" w:rsidRPr="00F217BB" w:rsidRDefault="009275E7">
      <w:pPr>
        <w:rPr>
          <w:lang w:val="ru-RU"/>
        </w:rPr>
        <w:sectPr w:rsidR="009275E7" w:rsidRPr="00F217BB">
          <w:pgSz w:w="11906" w:h="16383"/>
          <w:pgMar w:top="1134" w:right="850" w:bottom="1134" w:left="1701" w:header="720" w:footer="720" w:gutter="0"/>
          <w:cols w:space="720"/>
        </w:sectPr>
      </w:pP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bookmarkStart w:id="7" w:name="block-22851179"/>
      <w:bookmarkEnd w:id="6"/>
      <w:r w:rsidRPr="00F217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9275E7" w:rsidRPr="00F217BB" w:rsidRDefault="009275E7">
      <w:pPr>
        <w:spacing w:after="0" w:line="264" w:lineRule="auto"/>
        <w:ind w:left="120"/>
        <w:jc w:val="both"/>
        <w:rPr>
          <w:lang w:val="ru-RU"/>
        </w:rPr>
      </w:pP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​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9275E7" w:rsidRPr="00F217BB" w:rsidRDefault="009275E7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9275E7" w:rsidRPr="00F217BB" w:rsidRDefault="009275E7">
      <w:pPr>
        <w:spacing w:after="0" w:line="264" w:lineRule="auto"/>
        <w:ind w:left="120"/>
        <w:jc w:val="both"/>
        <w:rPr>
          <w:lang w:val="ru-RU"/>
        </w:rPr>
      </w:pP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275E7" w:rsidRPr="00F217BB" w:rsidRDefault="009275E7">
      <w:pPr>
        <w:spacing w:after="0" w:line="264" w:lineRule="auto"/>
        <w:ind w:left="120"/>
        <w:jc w:val="both"/>
        <w:rPr>
          <w:lang w:val="ru-RU"/>
        </w:rPr>
      </w:pP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F217B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F217BB">
        <w:rPr>
          <w:rFonts w:ascii="Times New Roman" w:hAnsi="Times New Roman"/>
          <w:color w:val="000000"/>
          <w:sz w:val="28"/>
          <w:lang w:val="ru-RU"/>
        </w:rPr>
        <w:t>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F217BB">
        <w:rPr>
          <w:rFonts w:ascii="Times New Roman" w:hAnsi="Times New Roman"/>
          <w:color w:val="000000"/>
          <w:sz w:val="28"/>
          <w:lang w:val="ru-RU"/>
        </w:rPr>
        <w:t>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F217BB">
        <w:rPr>
          <w:rFonts w:ascii="Times New Roman" w:hAnsi="Times New Roman"/>
          <w:color w:val="000000"/>
          <w:sz w:val="28"/>
          <w:lang w:val="ru-RU"/>
        </w:rPr>
        <w:t>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F217BB">
        <w:rPr>
          <w:rFonts w:ascii="Times New Roman" w:hAnsi="Times New Roman"/>
          <w:color w:val="000000"/>
          <w:sz w:val="28"/>
          <w:lang w:val="ru-RU"/>
        </w:rPr>
        <w:t>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F217BB">
        <w:rPr>
          <w:rFonts w:ascii="Times New Roman" w:hAnsi="Times New Roman"/>
          <w:color w:val="000000"/>
          <w:sz w:val="28"/>
          <w:lang w:val="ru-RU"/>
        </w:rPr>
        <w:t>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F217BB">
        <w:rPr>
          <w:rFonts w:ascii="Times New Roman" w:hAnsi="Times New Roman"/>
          <w:color w:val="000000"/>
          <w:sz w:val="28"/>
          <w:lang w:val="ru-RU"/>
        </w:rPr>
        <w:t>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9275E7" w:rsidRPr="00F217BB" w:rsidRDefault="009275E7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9275E7" w:rsidRPr="00F217BB" w:rsidRDefault="009275E7">
      <w:pPr>
        <w:spacing w:after="0" w:line="264" w:lineRule="auto"/>
        <w:ind w:left="120"/>
        <w:jc w:val="both"/>
        <w:rPr>
          <w:lang w:val="ru-RU"/>
        </w:rPr>
      </w:pP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275E7" w:rsidRPr="00F217BB" w:rsidRDefault="009275E7">
      <w:pPr>
        <w:spacing w:after="0" w:line="264" w:lineRule="auto"/>
        <w:ind w:left="120"/>
        <w:jc w:val="both"/>
        <w:rPr>
          <w:lang w:val="ru-RU"/>
        </w:rPr>
      </w:pP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9275E7" w:rsidRPr="00F217BB" w:rsidRDefault="009275E7">
      <w:pPr>
        <w:spacing w:after="0" w:line="264" w:lineRule="auto"/>
        <w:ind w:left="120"/>
        <w:jc w:val="both"/>
        <w:rPr>
          <w:lang w:val="ru-RU"/>
        </w:rPr>
      </w:pPr>
    </w:p>
    <w:p w:rsidR="009275E7" w:rsidRPr="00F217BB" w:rsidRDefault="00426D8D">
      <w:pPr>
        <w:spacing w:after="0" w:line="264" w:lineRule="auto"/>
        <w:ind w:left="12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9275E7" w:rsidRPr="00F217BB" w:rsidRDefault="00426D8D">
      <w:pPr>
        <w:spacing w:after="0" w:line="264" w:lineRule="auto"/>
        <w:ind w:firstLine="600"/>
        <w:jc w:val="both"/>
        <w:rPr>
          <w:lang w:val="ru-RU"/>
        </w:rPr>
      </w:pPr>
      <w:r w:rsidRPr="00F217BB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9275E7" w:rsidRPr="00F217BB" w:rsidRDefault="009275E7">
      <w:pPr>
        <w:rPr>
          <w:lang w:val="ru-RU"/>
        </w:rPr>
        <w:sectPr w:rsidR="009275E7" w:rsidRPr="00F217BB">
          <w:pgSz w:w="11906" w:h="16383"/>
          <w:pgMar w:top="1134" w:right="850" w:bottom="1134" w:left="1701" w:header="720" w:footer="720" w:gutter="0"/>
          <w:cols w:space="720"/>
        </w:sectPr>
      </w:pPr>
    </w:p>
    <w:p w:rsidR="009275E7" w:rsidRDefault="00426D8D">
      <w:pPr>
        <w:spacing w:after="0"/>
        <w:ind w:left="120"/>
      </w:pPr>
      <w:bookmarkStart w:id="10" w:name="block-22851180"/>
      <w:bookmarkEnd w:id="7"/>
      <w:r w:rsidRPr="00F217B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275E7" w:rsidRDefault="00426D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694"/>
        <w:gridCol w:w="1535"/>
        <w:gridCol w:w="1841"/>
        <w:gridCol w:w="1910"/>
        <w:gridCol w:w="2646"/>
      </w:tblGrid>
      <w:tr w:rsidR="009275E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75E7" w:rsidRDefault="009275E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275E7" w:rsidRDefault="009275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5E7" w:rsidRDefault="009275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5E7" w:rsidRDefault="009275E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275E7" w:rsidRDefault="009275E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275E7" w:rsidRDefault="009275E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275E7" w:rsidRDefault="009275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5E7" w:rsidRDefault="009275E7"/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9275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5E7" w:rsidRDefault="009275E7"/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9275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5E7" w:rsidRDefault="009275E7"/>
        </w:tc>
      </w:tr>
      <w:tr w:rsidR="009275E7" w:rsidRPr="00F217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17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275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Яковлева, муз. </w:t>
            </w: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 Барто, муз. </w:t>
            </w: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5E7" w:rsidRDefault="009275E7"/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275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5E7" w:rsidRDefault="009275E7"/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275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5E7" w:rsidRDefault="009275E7"/>
        </w:tc>
      </w:tr>
      <w:tr w:rsidR="009275E7" w:rsidRPr="00F217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17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275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5E7" w:rsidRDefault="009275E7"/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275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5E7" w:rsidRDefault="009275E7"/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9275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5E7" w:rsidRDefault="009275E7"/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Default="009275E7"/>
        </w:tc>
      </w:tr>
    </w:tbl>
    <w:p w:rsidR="009275E7" w:rsidRDefault="009275E7">
      <w:pPr>
        <w:sectPr w:rsidR="009275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75E7" w:rsidRDefault="00426D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9275E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75E7" w:rsidRDefault="009275E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275E7" w:rsidRDefault="009275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5E7" w:rsidRDefault="009275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5E7" w:rsidRDefault="009275E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275E7" w:rsidRDefault="009275E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275E7" w:rsidRDefault="009275E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275E7" w:rsidRDefault="009275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5E7" w:rsidRDefault="009275E7"/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9275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5E7" w:rsidRDefault="009275E7"/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9275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5E7" w:rsidRDefault="009275E7"/>
        </w:tc>
      </w:tr>
      <w:tr w:rsidR="009275E7" w:rsidRPr="00F217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17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275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5E7" w:rsidRDefault="009275E7"/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275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5E7" w:rsidRDefault="009275E7"/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275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5E7" w:rsidRDefault="009275E7"/>
        </w:tc>
      </w:tr>
      <w:tr w:rsidR="009275E7" w:rsidRPr="00F217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17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275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5E7" w:rsidRDefault="009275E7"/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275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5E7" w:rsidRDefault="009275E7"/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Default="009275E7"/>
        </w:tc>
      </w:tr>
    </w:tbl>
    <w:p w:rsidR="009275E7" w:rsidRDefault="009275E7">
      <w:pPr>
        <w:sectPr w:rsidR="009275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75E7" w:rsidRDefault="00426D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9275E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75E7" w:rsidRDefault="009275E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275E7" w:rsidRDefault="009275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5E7" w:rsidRDefault="009275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5E7" w:rsidRDefault="009275E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275E7" w:rsidRDefault="009275E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275E7" w:rsidRDefault="009275E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275E7" w:rsidRDefault="009275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5E7" w:rsidRDefault="009275E7"/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5E7" w:rsidRDefault="009275E7"/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5E7" w:rsidRDefault="009275E7"/>
        </w:tc>
      </w:tr>
      <w:tr w:rsidR="009275E7" w:rsidRPr="00F217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17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5E7" w:rsidRDefault="009275E7"/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5E7" w:rsidRDefault="009275E7"/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5E7" w:rsidRDefault="009275E7"/>
        </w:tc>
      </w:tr>
      <w:tr w:rsidR="009275E7" w:rsidRPr="00F217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17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5E7" w:rsidRDefault="009275E7"/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5E7" w:rsidRDefault="009275E7"/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5E7" w:rsidRDefault="009275E7"/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Default="009275E7"/>
        </w:tc>
      </w:tr>
    </w:tbl>
    <w:p w:rsidR="009275E7" w:rsidRDefault="009275E7">
      <w:pPr>
        <w:sectPr w:rsidR="009275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75E7" w:rsidRDefault="00426D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9275E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75E7" w:rsidRDefault="009275E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275E7" w:rsidRDefault="009275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5E7" w:rsidRDefault="009275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5E7" w:rsidRDefault="009275E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275E7" w:rsidRDefault="009275E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275E7" w:rsidRDefault="009275E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275E7" w:rsidRDefault="009275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5E7" w:rsidRDefault="009275E7"/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5E7" w:rsidRDefault="009275E7"/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5E7" w:rsidRDefault="009275E7"/>
        </w:tc>
      </w:tr>
      <w:tr w:rsidR="009275E7" w:rsidRPr="00F217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17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5E7" w:rsidRDefault="009275E7"/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5E7" w:rsidRDefault="009275E7"/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5E7" w:rsidRDefault="009275E7"/>
        </w:tc>
      </w:tr>
      <w:tr w:rsidR="009275E7" w:rsidRPr="00F217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17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5E7" w:rsidRDefault="009275E7"/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5E7" w:rsidRDefault="009275E7"/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5E7" w:rsidRDefault="009275E7"/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75E7" w:rsidRDefault="009275E7"/>
        </w:tc>
      </w:tr>
    </w:tbl>
    <w:p w:rsidR="009275E7" w:rsidRDefault="009275E7">
      <w:pPr>
        <w:sectPr w:rsidR="009275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75E7" w:rsidRDefault="009275E7">
      <w:pPr>
        <w:sectPr w:rsidR="009275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75E7" w:rsidRDefault="00426D8D">
      <w:pPr>
        <w:spacing w:after="0"/>
        <w:ind w:left="120"/>
      </w:pPr>
      <w:bookmarkStart w:id="11" w:name="block-2285118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275E7" w:rsidRDefault="00426D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9275E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75E7" w:rsidRDefault="009275E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275E7" w:rsidRDefault="009275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5E7" w:rsidRDefault="009275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5E7" w:rsidRDefault="009275E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275E7" w:rsidRDefault="009275E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275E7" w:rsidRDefault="009275E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275E7" w:rsidRDefault="009275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5E7" w:rsidRDefault="009275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5E7" w:rsidRDefault="009275E7"/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5E7" w:rsidRDefault="009275E7"/>
        </w:tc>
      </w:tr>
    </w:tbl>
    <w:p w:rsidR="009275E7" w:rsidRDefault="009275E7">
      <w:pPr>
        <w:sectPr w:rsidR="009275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75E7" w:rsidRDefault="00426D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9275E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75E7" w:rsidRDefault="009275E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275E7" w:rsidRDefault="009275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5E7" w:rsidRDefault="009275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5E7" w:rsidRDefault="009275E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275E7" w:rsidRDefault="009275E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275E7" w:rsidRDefault="009275E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275E7" w:rsidRDefault="009275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5E7" w:rsidRDefault="009275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5E7" w:rsidRDefault="009275E7"/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5E7" w:rsidRDefault="009275E7"/>
        </w:tc>
      </w:tr>
    </w:tbl>
    <w:p w:rsidR="009275E7" w:rsidRDefault="009275E7">
      <w:pPr>
        <w:sectPr w:rsidR="009275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75E7" w:rsidRDefault="00426D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9275E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75E7" w:rsidRDefault="009275E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275E7" w:rsidRDefault="009275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5E7" w:rsidRDefault="009275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5E7" w:rsidRDefault="009275E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275E7" w:rsidRDefault="009275E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275E7" w:rsidRDefault="009275E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275E7" w:rsidRDefault="009275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5E7" w:rsidRDefault="009275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5E7" w:rsidRDefault="009275E7"/>
        </w:tc>
      </w:tr>
      <w:tr w:rsidR="009275E7" w:rsidRPr="00F217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5E7" w:rsidRDefault="009275E7"/>
        </w:tc>
      </w:tr>
    </w:tbl>
    <w:p w:rsidR="009275E7" w:rsidRDefault="009275E7">
      <w:pPr>
        <w:sectPr w:rsidR="009275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75E7" w:rsidRDefault="00426D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9275E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75E7" w:rsidRDefault="009275E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275E7" w:rsidRDefault="009275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5E7" w:rsidRDefault="009275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5E7" w:rsidRDefault="009275E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275E7" w:rsidRDefault="009275E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275E7" w:rsidRDefault="009275E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275E7" w:rsidRDefault="009275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5E7" w:rsidRDefault="009275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5E7" w:rsidRDefault="009275E7"/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9275E7" w:rsidRPr="00F217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17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9275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75E7" w:rsidRDefault="009275E7">
            <w:pPr>
              <w:spacing w:after="0"/>
              <w:ind w:left="135"/>
            </w:pPr>
          </w:p>
        </w:tc>
      </w:tr>
      <w:tr w:rsidR="00927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5E7" w:rsidRPr="00F217BB" w:rsidRDefault="00426D8D">
            <w:pPr>
              <w:spacing w:after="0"/>
              <w:ind w:left="135"/>
              <w:rPr>
                <w:lang w:val="ru-RU"/>
              </w:rPr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 w:rsidRPr="00F21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75E7" w:rsidRDefault="00426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5E7" w:rsidRDefault="009275E7"/>
        </w:tc>
      </w:tr>
    </w:tbl>
    <w:p w:rsidR="009275E7" w:rsidRDefault="009275E7">
      <w:pPr>
        <w:sectPr w:rsidR="009275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75E7" w:rsidRDefault="009275E7">
      <w:pPr>
        <w:sectPr w:rsidR="009275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75E7" w:rsidRDefault="00426D8D">
      <w:pPr>
        <w:spacing w:after="0"/>
        <w:ind w:left="120"/>
      </w:pPr>
      <w:bookmarkStart w:id="12" w:name="block-2285118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275E7" w:rsidRDefault="00426D8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275E7" w:rsidRDefault="00426D8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275E7" w:rsidRDefault="00426D8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9275E7" w:rsidRDefault="00426D8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9275E7" w:rsidRDefault="00426D8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275E7" w:rsidRDefault="00426D8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275E7" w:rsidRDefault="009275E7">
      <w:pPr>
        <w:spacing w:after="0"/>
        <w:ind w:left="120"/>
      </w:pPr>
    </w:p>
    <w:p w:rsidR="009275E7" w:rsidRPr="00F217BB" w:rsidRDefault="00426D8D">
      <w:pPr>
        <w:spacing w:after="0" w:line="480" w:lineRule="auto"/>
        <w:ind w:left="120"/>
        <w:rPr>
          <w:lang w:val="ru-RU"/>
        </w:rPr>
      </w:pPr>
      <w:r w:rsidRPr="00F217B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275E7" w:rsidRDefault="00426D8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9275E7" w:rsidRDefault="009275E7">
      <w:pPr>
        <w:sectPr w:rsidR="009275E7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426D8D" w:rsidRDefault="00426D8D"/>
    <w:sectPr w:rsidR="00426D8D" w:rsidSect="009275E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9275E7"/>
    <w:rsid w:val="00143C3A"/>
    <w:rsid w:val="00177EE7"/>
    <w:rsid w:val="00426D8D"/>
    <w:rsid w:val="00464571"/>
    <w:rsid w:val="004E349C"/>
    <w:rsid w:val="007741B8"/>
    <w:rsid w:val="007A628F"/>
    <w:rsid w:val="007C5A35"/>
    <w:rsid w:val="008D0B9E"/>
    <w:rsid w:val="009275E7"/>
    <w:rsid w:val="00AD39B8"/>
    <w:rsid w:val="00BA6077"/>
    <w:rsid w:val="00C162A3"/>
    <w:rsid w:val="00D54F5A"/>
    <w:rsid w:val="00DE60FB"/>
    <w:rsid w:val="00F21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275E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275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217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217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668a" TargetMode="External"/><Relationship Id="rId68" Type="http://schemas.openxmlformats.org/officeDocument/2006/relationships/hyperlink" Target="https://m.edsoo.ru/f5e986ce" TargetMode="External"/><Relationship Id="rId76" Type="http://schemas.openxmlformats.org/officeDocument/2006/relationships/hyperlink" Target="https://m.edsoo.ru/f5e96e50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8bb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6b94" TargetMode="External"/><Relationship Id="rId74" Type="http://schemas.openxmlformats.org/officeDocument/2006/relationships/hyperlink" Target="https://m.edsoo.ru/f5e98962" TargetMode="External"/><Relationship Id="rId79" Type="http://schemas.openxmlformats.org/officeDocument/2006/relationships/hyperlink" Target="https://m.edsoo.ru/f5e9a154" TargetMode="Externa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46aa" TargetMode="External"/><Relationship Id="rId73" Type="http://schemas.openxmlformats.org/officeDocument/2006/relationships/hyperlink" Target="https://m.edsoo.ru/f5e99ad8" TargetMode="External"/><Relationship Id="rId78" Type="http://schemas.openxmlformats.org/officeDocument/2006/relationships/hyperlink" Target="https://m.edsoo.ru/f5e95050" TargetMode="External"/><Relationship Id="rId81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2d78" TargetMode="External"/><Relationship Id="rId69" Type="http://schemas.openxmlformats.org/officeDocument/2006/relationships/hyperlink" Target="https://m.edsoo.ru/f2a35116" TargetMode="External"/><Relationship Id="rId77" Type="http://schemas.openxmlformats.org/officeDocument/2006/relationships/hyperlink" Target="https://m.edsoo.ru/f5e98d86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42cc" TargetMode="External"/><Relationship Id="rId80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2bb6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5e99484" TargetMode="External"/><Relationship Id="rId75" Type="http://schemas.openxmlformats.org/officeDocument/2006/relationships/hyperlink" Target="https://m.edsoo.ru/f5e93f5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82</Pages>
  <Words>16817</Words>
  <Characters>95859</Characters>
  <Application>Microsoft Office Word</Application>
  <DocSecurity>0</DocSecurity>
  <Lines>798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6</cp:revision>
  <dcterms:created xsi:type="dcterms:W3CDTF">2023-09-17T15:44:00Z</dcterms:created>
  <dcterms:modified xsi:type="dcterms:W3CDTF">2024-11-17T21:27:00Z</dcterms:modified>
</cp:coreProperties>
</file>