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ВОСПИТАТЕЛЬНОЙ </w:t>
      </w:r>
      <w:proofErr w:type="gramStart"/>
      <w:r w:rsidRPr="0053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5-9 классах</w:t>
      </w: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МБОУ «Аллабердинская СОШ»  </w:t>
      </w: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– 2023 УЧЕБНЫЙ ГОД</w:t>
      </w: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3135" w:rsidRPr="00533135" w:rsidTr="00533135">
        <w:tc>
          <w:tcPr>
            <w:tcW w:w="3434" w:type="dxa"/>
            <w:vMerge w:val="restart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ШКОЛЬНЫЕ ДЕЛА 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первоклассников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 руководители 5-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proofErr w:type="gramEnd"/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окончания Второй мировой войны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proofErr w:type="gramEnd"/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210 лет со дня Бородинского сражения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7 сентября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33135" w:rsidRPr="00533135" w:rsidTr="00533135"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Международный день распространения грамотности</w:t>
            </w: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3999" w:type="dxa"/>
          </w:tcPr>
          <w:p w:rsid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33135" w:rsidRPr="00533135" w:rsidTr="00533135">
        <w:tc>
          <w:tcPr>
            <w:tcW w:w="3434" w:type="dxa"/>
            <w:vMerge/>
          </w:tcPr>
          <w:p w:rsidR="00533135" w:rsidRPr="00533135" w:rsidRDefault="00533135" w:rsidP="0053313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165 лет со дня рождения русского учёного, писателя Константина Эдуардовича Циолковского</w:t>
            </w:r>
          </w:p>
          <w:p w:rsidR="00533135" w:rsidRPr="00533135" w:rsidRDefault="00533135" w:rsidP="0053313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(1857-1935)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533135" w:rsidRPr="00533135" w:rsidTr="00533135"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Праздник «День работника дошкольного образования»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дошкольного образования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ПДД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спортивных секций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 для занятий внеурочной деятельности «РАЗГОВОР О ВАЖНОМ»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знаний - встреча родителей и детей   с </w:t>
            </w:r>
            <w:proofErr w:type="gramStart"/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  первого</w:t>
            </w:r>
            <w:proofErr w:type="gramEnd"/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  <w:p w:rsidR="00533135" w:rsidRPr="00533135" w:rsidRDefault="00533135" w:rsidP="005331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класса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безопасности обучающихся и противодействие терроризму в образовательном учреждении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widowControl w:val="0"/>
              <w:autoSpaceDE w:val="0"/>
              <w:autoSpaceDN w:val="0"/>
              <w:spacing w:before="41" w:after="0" w:line="276" w:lineRule="auto"/>
              <w:ind w:left="107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</w:rPr>
              <w:t xml:space="preserve">Тема: </w:t>
            </w:r>
            <w:proofErr w:type="gramStart"/>
            <w:r w:rsidRPr="00533135">
              <w:rPr>
                <w:rFonts w:ascii="Times New Roman" w:eastAsia="Times New Roman" w:hAnsi="Times New Roman" w:cs="Times New Roman"/>
                <w:sz w:val="24"/>
              </w:rPr>
              <w:t>« Работа</w:t>
            </w:r>
            <w:proofErr w:type="gramEnd"/>
            <w:r w:rsidRPr="00533135">
              <w:rPr>
                <w:rFonts w:ascii="Times New Roman" w:eastAsia="Times New Roman" w:hAnsi="Times New Roman" w:cs="Times New Roman"/>
                <w:sz w:val="24"/>
              </w:rPr>
              <w:t xml:space="preserve"> классного руководителя в</w:t>
            </w:r>
            <w:r w:rsidRPr="0053313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условиях внедрения ФГОС»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(организационно-установочное)</w:t>
            </w: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УРОЧНАЯ ДЕЯТЕЛЬНОСТЬ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Библиотечный урок: «Роль и назначение школьной библиотеки. Расстановка книг в библиотеке.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книги. Элементы книги.»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по проверке внешнего вида обучающихся 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«Классный уголок»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акция, посвященная Дню знаний в рамках </w:t>
            </w:r>
            <w:proofErr w:type="gramStart"/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  единых</w:t>
            </w:r>
            <w:proofErr w:type="gramEnd"/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акция, посвященная Дню борьбы с </w:t>
            </w:r>
            <w:proofErr w:type="gramStart"/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терроризмом  в</w:t>
            </w:r>
            <w:proofErr w:type="gramEnd"/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Дня  единых действий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5-9 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5-8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widowControl w:val="0"/>
              <w:tabs>
                <w:tab w:val="left" w:pos="2318"/>
              </w:tabs>
              <w:autoSpaceDE w:val="0"/>
              <w:autoSpaceDN w:val="0"/>
              <w:spacing w:after="0"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</w:rPr>
              <w:t xml:space="preserve">Выявление </w:t>
            </w:r>
            <w:proofErr w:type="gramStart"/>
            <w:r w:rsidRPr="00533135">
              <w:rPr>
                <w:rFonts w:ascii="Times New Roman" w:eastAsia="Times New Roman" w:hAnsi="Times New Roman" w:cs="Times New Roman"/>
                <w:sz w:val="24"/>
              </w:rPr>
              <w:t>выбора  предпочтений</w:t>
            </w:r>
            <w:proofErr w:type="gramEnd"/>
            <w:r w:rsidRPr="00533135">
              <w:rPr>
                <w:rFonts w:ascii="Times New Roman" w:eastAsia="Times New Roman" w:hAnsi="Times New Roman" w:cs="Times New Roman"/>
                <w:sz w:val="24"/>
              </w:rPr>
              <w:t xml:space="preserve"> обучающихся предметных</w:t>
            </w:r>
            <w:r w:rsidRPr="0053313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курсов</w:t>
            </w:r>
          </w:p>
          <w:p w:rsidR="00533135" w:rsidRPr="00533135" w:rsidRDefault="00533135" w:rsidP="00533135">
            <w:pPr>
              <w:widowControl w:val="0"/>
              <w:tabs>
                <w:tab w:val="left" w:pos="3105"/>
              </w:tabs>
              <w:autoSpaceDE w:val="0"/>
              <w:autoSpaceDN w:val="0"/>
              <w:spacing w:after="0"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</w:rPr>
              <w:t>Выявление выбора</w:t>
            </w:r>
          </w:p>
          <w:p w:rsidR="00533135" w:rsidRPr="00533135" w:rsidRDefault="00533135" w:rsidP="00533135">
            <w:pPr>
              <w:widowControl w:val="0"/>
              <w:tabs>
                <w:tab w:val="left" w:pos="2318"/>
              </w:tabs>
              <w:autoSpaceDE w:val="0"/>
              <w:autoSpaceDN w:val="0"/>
              <w:spacing w:after="0"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</w:rPr>
              <w:t xml:space="preserve">Предпочтений </w:t>
            </w:r>
            <w:r w:rsidRPr="00533135"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</w:t>
            </w:r>
            <w:r w:rsidRPr="00533135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r w:rsidRPr="0053313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3313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r w:rsidRPr="005331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группах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и ВР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 ПРОСТРАНСТВЕННОЙ СРЕДЫ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школьной территории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«Обелиск»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«Улица моя»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руководители 5-9 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3135" w:rsidRPr="00533135" w:rsidTr="00533135">
        <w:tc>
          <w:tcPr>
            <w:tcW w:w="3434" w:type="dxa"/>
            <w:vMerge w:val="restart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Международный день пожилых людей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Международный день музыки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  <w:p w:rsidR="00533135" w:rsidRPr="00533135" w:rsidRDefault="00533135" w:rsidP="00533135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5-9 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музыки</w:t>
            </w:r>
          </w:p>
        </w:tc>
      </w:tr>
      <w:tr w:rsidR="00533135" w:rsidRPr="00533135" w:rsidTr="00533135"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Праздник «День учителя»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Праздник «День отца в России»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Международный день школьных библиотек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и районная спартакиада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ПДН «Подросток и закон»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«Структура книги. Подготовка к самостоятельному выбору книг.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Говорящие </w:t>
            </w:r>
            <w:proofErr w:type="gramStart"/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обложки  (</w:t>
            </w:r>
            <w:proofErr w:type="gramEnd"/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выбор книги в школьной библиотеки. Правила чтения)».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документами школы, отдела образования, нормативными документами по проведению процедуры ОГЭ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с администрацией школы по вопросу «Профилактики пропусков занятий и внешнего вида»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5-9 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widowControl w:val="0"/>
              <w:autoSpaceDE w:val="0"/>
              <w:autoSpaceDN w:val="0"/>
              <w:spacing w:before="43" w:after="0" w:line="276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</w:rPr>
              <w:t>Тема: «Основные направления системы</w:t>
            </w:r>
            <w:r w:rsidRPr="0053313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воспитательной работы»</w:t>
            </w:r>
          </w:p>
          <w:p w:rsidR="00533135" w:rsidRPr="00533135" w:rsidRDefault="00533135" w:rsidP="00533135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ученические собрания по предварительным итогам I четверти.</w:t>
            </w:r>
          </w:p>
          <w:p w:rsidR="00533135" w:rsidRPr="00533135" w:rsidRDefault="00533135" w:rsidP="00533135">
            <w:pPr>
              <w:spacing w:after="0" w:line="240" w:lineRule="auto"/>
              <w:ind w:left="-17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т/б во время осенних каникул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5-9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посещаемости и внешнего вида обучающихся.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учителя, дежурный класс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5-9 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Всероссийская акция, посвященная «День учителя» в рамках </w:t>
            </w:r>
            <w:proofErr w:type="gramStart"/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  единых</w:t>
            </w:r>
            <w:proofErr w:type="gramEnd"/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«Лучшая команда РДШ» - конкурс Советов первичных отделений РДШ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акция, посвященная Дню добра, любви и уважения в рамках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 единых действий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акция, посвященная Дню отца в </w:t>
            </w:r>
            <w:proofErr w:type="gramStart"/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  Дня</w:t>
            </w:r>
            <w:proofErr w:type="gramEnd"/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единых действий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Слет активистов РДШ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</w:t>
            </w:r>
            <w:proofErr w:type="gramStart"/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 ко</w:t>
            </w:r>
            <w:proofErr w:type="gramEnd"/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рождения РДШ в рамках Дня единых действий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 5-8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ПАРТНЕРСТВО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widowControl w:val="0"/>
              <w:tabs>
                <w:tab w:val="left" w:pos="2956"/>
              </w:tabs>
              <w:autoSpaceDE w:val="0"/>
              <w:autoSpaceDN w:val="0"/>
              <w:spacing w:after="0" w:line="240" w:lineRule="auto"/>
              <w:ind w:left="108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r w:rsidRPr="00533135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33135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профессиями</w:t>
            </w:r>
            <w:r w:rsidRPr="00533135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 w:rsidRPr="00533135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 xml:space="preserve">классно-урочной </w:t>
            </w:r>
            <w:r w:rsidRPr="00533135">
              <w:rPr>
                <w:rFonts w:ascii="Times New Roman" w:eastAsia="Times New Roman" w:hAnsi="Times New Roman" w:cs="Times New Roman"/>
                <w:spacing w:val="-1"/>
                <w:sz w:val="24"/>
              </w:rPr>
              <w:t>системе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33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знаний</w:t>
            </w:r>
            <w:r w:rsidRPr="0053313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331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3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профессиях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 ПРОСТРАНСТВЕННОЙ СРЕДЫ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«Наш школьный двор»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5-9 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3135" w:rsidRPr="00533135" w:rsidTr="00533135">
        <w:tc>
          <w:tcPr>
            <w:tcW w:w="3434" w:type="dxa"/>
            <w:vMerge w:val="restart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народного единства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начала Нюрнбергского процесса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rPr>
          <w:trHeight w:val="795"/>
        </w:trPr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Праздник «День матери в России»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33135" w:rsidRPr="00533135" w:rsidTr="00533135">
        <w:trPr>
          <w:trHeight w:val="690"/>
        </w:trPr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спартакиада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«Твои первые словари, энциклопедии, справочники.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книги. Древнейшие библиотеки». 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д/з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родителей учащихся с учителями предметниками по итогам первой четверти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widowControl w:val="0"/>
              <w:autoSpaceDE w:val="0"/>
              <w:autoSpaceDN w:val="0"/>
              <w:spacing w:before="43" w:after="0" w:line="276" w:lineRule="auto"/>
              <w:ind w:left="107" w:right="3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</w:rPr>
              <w:t>Тема: «</w:t>
            </w:r>
            <w:proofErr w:type="spellStart"/>
            <w:r w:rsidRPr="00533135">
              <w:rPr>
                <w:rFonts w:ascii="Times New Roman" w:eastAsia="Times New Roman" w:hAnsi="Times New Roman" w:cs="Times New Roman"/>
                <w:sz w:val="24"/>
              </w:rPr>
              <w:t>Деятельностный</w:t>
            </w:r>
            <w:proofErr w:type="spellEnd"/>
            <w:r w:rsidRPr="00533135">
              <w:rPr>
                <w:rFonts w:ascii="Times New Roman" w:eastAsia="Times New Roman" w:hAnsi="Times New Roman" w:cs="Times New Roman"/>
                <w:sz w:val="24"/>
              </w:rPr>
              <w:t xml:space="preserve"> подход классного</w:t>
            </w:r>
            <w:r w:rsidRPr="0053313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руководителя</w:t>
            </w:r>
            <w:r w:rsidRPr="0053313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в контексте</w:t>
            </w:r>
            <w:r w:rsidRPr="005331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ФГОС»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акциях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учителя</w:t>
            </w: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ВНЕШКОЛЬНЫЕ МЕРОПРИЯТИЯ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Всероссийская акция, посвященная Дню народного единства в рамках Дня единых действий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000000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Всероссийская акция, посвященная Дню матери в рамках Дня единых действий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ПАРТНЕРСТВО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widowControl w:val="0"/>
              <w:tabs>
                <w:tab w:val="left" w:pos="1843"/>
                <w:tab w:val="left" w:pos="2476"/>
                <w:tab w:val="left" w:pos="2577"/>
                <w:tab w:val="left" w:pos="2776"/>
                <w:tab w:val="left" w:pos="3820"/>
              </w:tabs>
              <w:autoSpaceDE w:val="0"/>
              <w:autoSpaceDN w:val="0"/>
              <w:spacing w:after="0" w:line="240" w:lineRule="auto"/>
              <w:ind w:left="108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</w:rPr>
              <w:t>Вовлечение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ab/>
              <w:t>обучающихся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33135">
              <w:rPr>
                <w:rFonts w:ascii="Times New Roman" w:eastAsia="Times New Roman" w:hAnsi="Times New Roman" w:cs="Times New Roman"/>
                <w:spacing w:val="-1"/>
                <w:sz w:val="24"/>
              </w:rPr>
              <w:t>в</w:t>
            </w:r>
            <w:r w:rsidRPr="00533135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общественно-полезную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r w:rsidRPr="0053313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3313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533135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33135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познавательными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533135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профессиональными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интересами: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ab/>
              <w:t>обеспечение</w:t>
            </w:r>
            <w:r w:rsidRPr="00533135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 xml:space="preserve">участия в </w:t>
            </w:r>
            <w:r w:rsidRPr="00533135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проектно-</w:t>
            </w:r>
            <w:r w:rsidRPr="00533135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исследовательской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деятельности (конкурсах,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выставках,</w:t>
            </w:r>
            <w:r w:rsidRPr="005331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фестивалях)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 ПРОСТРАНСТВЕННОЙ СРЕДЫ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ЭкоДесант</w:t>
            </w:r>
            <w:proofErr w:type="spellEnd"/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пришкольный участок»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</w:tbl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3135" w:rsidRPr="00533135" w:rsidTr="00533135">
        <w:tc>
          <w:tcPr>
            <w:tcW w:w="3434" w:type="dxa"/>
            <w:vMerge w:val="restart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lastRenderedPageBreak/>
              <w:t>День неизвестного солдата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5-9 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533135" w:rsidRPr="00533135" w:rsidTr="00533135"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Международный день инвалидов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декабря 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руководители 5-9 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533135" w:rsidRPr="00533135" w:rsidTr="00533135"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добровольца (волонтера) в России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533135" w:rsidRPr="00533135" w:rsidTr="00533135">
        <w:trPr>
          <w:trHeight w:val="795"/>
        </w:trPr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Международный день художника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33135" w:rsidRPr="00533135" w:rsidTr="00533135">
        <w:trPr>
          <w:trHeight w:val="346"/>
        </w:trPr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Героев Отечества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33135" w:rsidRPr="00533135" w:rsidTr="00533135">
        <w:trPr>
          <w:trHeight w:val="345"/>
        </w:trPr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Конституции Российской Федерации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 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33135" w:rsidRPr="00533135" w:rsidTr="00533135">
        <w:trPr>
          <w:trHeight w:val="795"/>
        </w:trPr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33135" w:rsidRPr="00533135" w:rsidTr="00533135">
        <w:trPr>
          <w:trHeight w:val="435"/>
        </w:trPr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proofErr w:type="gramStart"/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Праздник  «</w:t>
            </w:r>
            <w:proofErr w:type="gramEnd"/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Новогодняя Елочка -  2023»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«Мастерская Деда Мороза» - изготовление новогодних игрушек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«Игра – повторение «Структура книги»».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 РОДИТЕЛЯМИ (ЗАКОННЫМИ ПРЕДСТАВИТЕЛЯМИ)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 поручения</w:t>
            </w:r>
            <w:proofErr w:type="gramEnd"/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отдельным родителям по подготовке к     обмену опытом на 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родительском собрании по теме: «Конфликт поколений…Можно ли его избежать». Помощь в организации </w:t>
            </w:r>
            <w:proofErr w:type="spellStart"/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  <w:p w:rsidR="00533135" w:rsidRPr="00533135" w:rsidRDefault="00533135" w:rsidP="005331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классный час на тему: «Профессиональное древо моей семьи»</w:t>
            </w:r>
          </w:p>
          <w:p w:rsidR="00533135" w:rsidRPr="00533135" w:rsidRDefault="00533135" w:rsidP="005331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д/з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widowControl w:val="0"/>
              <w:autoSpaceDE w:val="0"/>
              <w:autoSpaceDN w:val="0"/>
              <w:spacing w:before="43" w:after="0" w:line="276" w:lineRule="auto"/>
              <w:ind w:left="107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</w:rPr>
              <w:t>Тема: «Развитие индивидуальности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учащихся в процессе их воспитания.</w:t>
            </w:r>
            <w:r w:rsidRPr="0053313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</w:t>
            </w:r>
            <w:proofErr w:type="spellStart"/>
            <w:r w:rsidRPr="00533135">
              <w:rPr>
                <w:rFonts w:ascii="Times New Roman" w:eastAsia="Times New Roman" w:hAnsi="Times New Roman" w:cs="Times New Roman"/>
                <w:sz w:val="24"/>
              </w:rPr>
              <w:t>Здоровьесберегающие</w:t>
            </w:r>
            <w:proofErr w:type="spellEnd"/>
            <w:r w:rsidRPr="00533135">
              <w:rPr>
                <w:rFonts w:ascii="Times New Roman" w:eastAsia="Times New Roman" w:hAnsi="Times New Roman" w:cs="Times New Roman"/>
                <w:sz w:val="24"/>
              </w:rPr>
              <w:t xml:space="preserve"> технологии в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воспитательном</w:t>
            </w:r>
            <w:r w:rsidRPr="0053313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процессе»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акциях</w:t>
            </w: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  и внешнего вида учащихся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533135">
              <w:rPr>
                <w:rFonts w:ascii="Times New Roman" w:eastAsia="Calibri" w:hAnsi="Times New Roman" w:cs="Times New Roman"/>
                <w:sz w:val="24"/>
                <w:szCs w:val="24"/>
              </w:rPr>
              <w:t>акция  «</w:t>
            </w:r>
            <w:proofErr w:type="gramEnd"/>
            <w:r w:rsidRPr="00533135">
              <w:rPr>
                <w:rFonts w:ascii="Times New Roman" w:eastAsia="Calibri" w:hAnsi="Times New Roman" w:cs="Times New Roman"/>
                <w:sz w:val="24"/>
                <w:szCs w:val="24"/>
              </w:rPr>
              <w:t>Мы – граждане России»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3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акция, посвященная Дню неизвестного солдата в рамках Дня единых действий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3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акция, посвященная Дню Героев Отечества в рамках Дня единых действий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3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акция, посвященная Дню Конституции Российской Федерации в рамках Дня единых действий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3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Муниципальный  конкурс</w:t>
            </w:r>
            <w:proofErr w:type="gramEnd"/>
            <w:r w:rsidRPr="0053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«Веселое </w:t>
            </w:r>
            <w:proofErr w:type="spellStart"/>
            <w:r w:rsidRPr="00533135">
              <w:rPr>
                <w:rFonts w:ascii="Times New Roman" w:eastAsia="Calibri" w:hAnsi="Times New Roman" w:cs="Times New Roman"/>
                <w:sz w:val="24"/>
                <w:szCs w:val="24"/>
              </w:rPr>
              <w:t>новогодье</w:t>
            </w:r>
            <w:proofErr w:type="spellEnd"/>
            <w:r w:rsidRPr="00533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35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ёлка для активистов РДШ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Вожатая, зам директора по ВР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5-9 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ПАРТНЕРСТВО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widowControl w:val="0"/>
              <w:autoSpaceDE w:val="0"/>
              <w:autoSpaceDN w:val="0"/>
              <w:spacing w:after="0" w:line="240" w:lineRule="auto"/>
              <w:ind w:left="108"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3135" w:rsidRPr="00533135" w:rsidRDefault="00533135" w:rsidP="00533135">
            <w:pPr>
              <w:widowControl w:val="0"/>
              <w:autoSpaceDE w:val="0"/>
              <w:autoSpaceDN w:val="0"/>
              <w:spacing w:after="0" w:line="240" w:lineRule="auto"/>
              <w:ind w:left="108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занимательных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викторин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  <w:r w:rsidRPr="00533135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33135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</w:t>
            </w:r>
            <w:proofErr w:type="spellStart"/>
            <w:r w:rsidRPr="00533135">
              <w:rPr>
                <w:rFonts w:ascii="Times New Roman" w:eastAsia="Times New Roman" w:hAnsi="Times New Roman" w:cs="Times New Roman"/>
                <w:sz w:val="24"/>
              </w:rPr>
              <w:t>медиатеки</w:t>
            </w:r>
            <w:proofErr w:type="spellEnd"/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5-9 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 ПРОСТРАНСТВЕННОЙ СРЕДЫ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Новому году. Украшение зала к утренникам.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5-9 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</w:tbl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3135" w:rsidRPr="00533135" w:rsidTr="00533135">
        <w:tc>
          <w:tcPr>
            <w:tcW w:w="3434" w:type="dxa"/>
            <w:vMerge w:val="restart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lastRenderedPageBreak/>
              <w:t>День российского студенчества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января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воспитательной работе 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класса</w:t>
            </w:r>
            <w:proofErr w:type="gramEnd"/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533135" w:rsidRPr="00533135" w:rsidRDefault="00533135" w:rsidP="0053313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День полного освобождения Ленинграда от фашистской блокады.</w:t>
            </w:r>
          </w:p>
          <w:p w:rsidR="00533135" w:rsidRPr="00533135" w:rsidRDefault="00533135" w:rsidP="0053313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Аушвиц-Биркенау</w:t>
            </w:r>
            <w:proofErr w:type="spellEnd"/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(Освенцима) - День памяти жертв Холокоста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5-9 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«Периодические издания, адресованные подросткам».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спартакиада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РОДИТЕЛЯМИ 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(ЗАКОННЫМИ ПРЕДСТАВИТЕЛЯМИ)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 поручения отдельным родителям по подготовке к     выступлению перед учащимися  по теме: «Правильное питание 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залог вашего здоровья» Знакомство родителей с нормативными документами по проведению ОГЭ и ЕГЭ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5-9 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widowControl w:val="0"/>
              <w:autoSpaceDE w:val="0"/>
              <w:autoSpaceDN w:val="0"/>
              <w:spacing w:before="41" w:after="0" w:line="276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</w:rPr>
              <w:t>Тема: «Меры профилактики и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предупреждения</w:t>
            </w:r>
            <w:r w:rsidRPr="00533135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533135">
              <w:rPr>
                <w:rFonts w:ascii="Times New Roman" w:eastAsia="Times New Roman" w:hAnsi="Times New Roman" w:cs="Times New Roman"/>
                <w:sz w:val="24"/>
              </w:rPr>
              <w:t>аутоагрессивного</w:t>
            </w:r>
            <w:proofErr w:type="spellEnd"/>
            <w:r w:rsidRPr="0053313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поведения»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посещаемости, санитарному кабинетов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учителя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331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конкурс</w:t>
            </w:r>
            <w:proofErr w:type="gramEnd"/>
            <w:r w:rsidRPr="0053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«Я - лидер»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акция, посвященная снятию блокады г. Ленинграда в рамках Дня единых действий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35">
              <w:rPr>
                <w:rFonts w:ascii="Times New Roman" w:eastAsia="Calibri" w:hAnsi="Times New Roman" w:cs="Times New Roman"/>
                <w:sz w:val="24"/>
                <w:szCs w:val="24"/>
              </w:rPr>
              <w:t>Весёлые старты на кубок РДШ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35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турнир на кубок РДШ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3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Всероссийская акция «Подари книгу» в Международный день </w:t>
            </w:r>
            <w:proofErr w:type="spellStart"/>
            <w:r w:rsidRPr="00533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книгодарения</w:t>
            </w:r>
            <w:proofErr w:type="spellEnd"/>
            <w:r w:rsidRPr="00533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рамках Дня единых действий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8-9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533135" w:rsidRPr="00533135" w:rsidRDefault="00533135" w:rsidP="00533135">
            <w:pPr>
              <w:widowControl w:val="0"/>
              <w:tabs>
                <w:tab w:val="left" w:pos="2066"/>
                <w:tab w:val="left" w:pos="3698"/>
              </w:tabs>
              <w:autoSpaceDE w:val="0"/>
              <w:autoSpaceDN w:val="0"/>
              <w:spacing w:after="0" w:line="317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ab/>
              <w:t>экскурсий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135">
              <w:rPr>
                <w:rFonts w:ascii="Times New Roman" w:eastAsia="Calibri" w:hAnsi="Times New Roman" w:cs="Times New Roman"/>
                <w:sz w:val="24"/>
              </w:rPr>
              <w:lastRenderedPageBreak/>
              <w:t>предприятия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8-9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</w:tbl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ФЕВРАЛЬ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3135" w:rsidRPr="00533135" w:rsidTr="00533135">
        <w:tc>
          <w:tcPr>
            <w:tcW w:w="3434" w:type="dxa"/>
            <w:vMerge w:val="restart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533135" w:rsidRPr="00533135" w:rsidTr="00533135">
        <w:trPr>
          <w:trHeight w:val="390"/>
        </w:trPr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российской науки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классов</w:t>
            </w:r>
          </w:p>
        </w:tc>
      </w:tr>
      <w:tr w:rsidR="00533135" w:rsidRPr="00533135" w:rsidTr="00533135">
        <w:trPr>
          <w:trHeight w:val="435"/>
        </w:trPr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rPr>
          <w:trHeight w:val="405"/>
        </w:trPr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Международный день родного языка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родного языка и литературы 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урок: </w:t>
            </w:r>
            <w:proofErr w:type="gramStart"/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Художественная</w:t>
            </w:r>
            <w:proofErr w:type="gramEnd"/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для старших подростков. Основные жанры и виды: библиографические очерки, повести, мемуары, публицистические произведения»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КТД: «День защитника Отечества»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Здоровья «Лыжня России»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воспитательной работе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Лекция: «Проблемы суицида у ребенка»</w:t>
            </w:r>
          </w:p>
          <w:p w:rsidR="00533135" w:rsidRPr="00533135" w:rsidRDefault="00533135" w:rsidP="005331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консультация: </w:t>
            </w:r>
            <w:proofErr w:type="gramStart"/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</w:t>
            </w:r>
            <w:proofErr w:type="gramEnd"/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определится с </w:t>
            </w:r>
            <w:proofErr w:type="spellStart"/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профвыбором</w:t>
            </w:r>
            <w:proofErr w:type="spellEnd"/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533135" w:rsidRPr="00533135" w:rsidRDefault="00533135" w:rsidP="005331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родительского комитета (по плану)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35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детского творчества «Радуга талантов»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3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лучший волонтерский отряд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3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акция, посвященная Дню защитника Отечества в рамках Дня единых действий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классов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ПРОФОРИЕНТАЦИЯ</w:t>
            </w: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widowControl w:val="0"/>
              <w:tabs>
                <w:tab w:val="left" w:pos="2049"/>
                <w:tab w:val="left" w:pos="2594"/>
              </w:tabs>
              <w:autoSpaceDE w:val="0"/>
              <w:autoSpaceDN w:val="0"/>
              <w:spacing w:after="0"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ab/>
              <w:t>проведение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7"/>
                <w:sz w:val="24"/>
              </w:rPr>
            </w:pPr>
            <w:r w:rsidRPr="00533135">
              <w:rPr>
                <w:rFonts w:ascii="Times New Roman" w:eastAsia="Calibri" w:hAnsi="Times New Roman" w:cs="Times New Roman"/>
                <w:sz w:val="24"/>
              </w:rPr>
              <w:t>встреч</w:t>
            </w:r>
            <w:r w:rsidRPr="00533135">
              <w:rPr>
                <w:rFonts w:ascii="Times New Roman" w:eastAsia="Calibri" w:hAnsi="Times New Roman" w:cs="Times New Roman"/>
                <w:sz w:val="24"/>
              </w:rPr>
              <w:tab/>
              <w:t xml:space="preserve">с </w:t>
            </w:r>
            <w:r w:rsidRPr="00533135">
              <w:rPr>
                <w:rFonts w:ascii="Times New Roman" w:eastAsia="Calibri" w:hAnsi="Times New Roman" w:cs="Times New Roman"/>
                <w:spacing w:val="-1"/>
                <w:sz w:val="24"/>
              </w:rPr>
              <w:t>представителями</w:t>
            </w:r>
            <w:r w:rsidRPr="00533135">
              <w:rPr>
                <w:rFonts w:ascii="Times New Roman" w:eastAsia="Calibri" w:hAnsi="Times New Roman" w:cs="Times New Roman"/>
                <w:spacing w:val="-67"/>
                <w:sz w:val="24"/>
              </w:rPr>
              <w:t xml:space="preserve">  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35">
              <w:rPr>
                <w:rFonts w:ascii="Times New Roman" w:eastAsia="Calibri" w:hAnsi="Times New Roman" w:cs="Times New Roman"/>
                <w:sz w:val="24"/>
              </w:rPr>
              <w:t>различных</w:t>
            </w:r>
            <w:r w:rsidRPr="00533135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533135">
              <w:rPr>
                <w:rFonts w:ascii="Times New Roman" w:eastAsia="Calibri" w:hAnsi="Times New Roman" w:cs="Times New Roman"/>
                <w:sz w:val="24"/>
              </w:rPr>
              <w:t>профессий.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8-9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533135" w:rsidRPr="00533135" w:rsidRDefault="00533135" w:rsidP="0053313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НАПРАВЛЕНИЯ ДЕЯТЕЛЬНОСТИ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3135" w:rsidRPr="00533135" w:rsidTr="00533135">
        <w:tc>
          <w:tcPr>
            <w:tcW w:w="3434" w:type="dxa"/>
            <w:vMerge w:val="restart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200 лет со дня рождения Константина Дмитриевича Ушинского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33135" w:rsidRPr="00533135" w:rsidTr="00533135">
        <w:trPr>
          <w:trHeight w:val="390"/>
        </w:trPr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воссоединения Крыма с Россией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rPr>
          <w:trHeight w:val="435"/>
        </w:trPr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Всемирный день театра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школьного театра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«Плавание по книжному морю. Кладовая мудрости.»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7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КТД: «Международный женский день»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Лекция: «Современные молодежные течения и организации» совместно с учащимися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 w:rsidR="00F3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widowControl w:val="0"/>
              <w:autoSpaceDE w:val="0"/>
              <w:autoSpaceDN w:val="0"/>
              <w:spacing w:before="43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</w:rPr>
              <w:t>Тема:</w:t>
            </w:r>
            <w:r w:rsidRPr="0053313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«Роль</w:t>
            </w:r>
            <w:r w:rsidRPr="005331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семьи в воспитании</w:t>
            </w:r>
            <w:r w:rsidRPr="0053313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ребёнка»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533135" w:rsidRPr="00533135" w:rsidRDefault="00533135" w:rsidP="0053313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3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акция, посвященная Международному женскому дню в рамках Дня единых действий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533135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школьных</w:t>
            </w:r>
            <w:proofErr w:type="gramEnd"/>
            <w:r w:rsidRPr="0053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35">
              <w:rPr>
                <w:rFonts w:ascii="Times New Roman" w:eastAsia="Calibri" w:hAnsi="Times New Roman" w:cs="Times New Roman"/>
                <w:sz w:val="24"/>
                <w:szCs w:val="24"/>
              </w:rPr>
              <w:t>Слет юных экологов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widowControl w:val="0"/>
              <w:tabs>
                <w:tab w:val="left" w:pos="3043"/>
              </w:tabs>
              <w:autoSpaceDE w:val="0"/>
              <w:autoSpaceDN w:val="0"/>
              <w:spacing w:after="0" w:line="240" w:lineRule="auto"/>
              <w:ind w:left="108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r w:rsidRPr="00533135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участия</w:t>
            </w:r>
            <w:r w:rsidRPr="00533135">
              <w:rPr>
                <w:rFonts w:ascii="Times New Roman" w:eastAsia="Times New Roman" w:hAnsi="Times New Roman" w:cs="Times New Roman"/>
                <w:spacing w:val="-68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в днях открытых</w:t>
            </w:r>
            <w:r w:rsidRPr="00533135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дверей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учреждений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среднего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профессионального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3135">
              <w:rPr>
                <w:rFonts w:ascii="Times New Roman" w:eastAsia="Calibri" w:hAnsi="Times New Roman" w:cs="Times New Roman"/>
                <w:sz w:val="24"/>
              </w:rPr>
              <w:t>образования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8-9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</w:tbl>
    <w:p w:rsidR="00533135" w:rsidRPr="00533135" w:rsidRDefault="00533135" w:rsidP="0053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3135" w:rsidRPr="00533135" w:rsidTr="00533135">
        <w:tc>
          <w:tcPr>
            <w:tcW w:w="3434" w:type="dxa"/>
            <w:vMerge w:val="restart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космонавтики, 65 лет со дня запуска СССР первого искусственного спутника Земли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rPr>
          <w:trHeight w:val="390"/>
        </w:trPr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F3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533135" w:rsidRPr="00533135" w:rsidTr="00533135">
        <w:trPr>
          <w:trHeight w:val="630"/>
        </w:trPr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before="12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br/>
              <w:t>Всемирный день Земли</w:t>
            </w:r>
          </w:p>
          <w:p w:rsidR="00533135" w:rsidRPr="00533135" w:rsidRDefault="00533135" w:rsidP="00533135">
            <w:pPr>
              <w:spacing w:before="12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rPr>
          <w:trHeight w:val="563"/>
        </w:trPr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российского парламентаризма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учителя истории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«Что такое «</w:t>
            </w:r>
            <w:proofErr w:type="spellStart"/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Литрес</w:t>
            </w:r>
            <w:proofErr w:type="spellEnd"/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школа». Запись в электронную библиотеку»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ВНЕУРОЧНАЯ ДЕЯТЕЛЬНОСТЬ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r w:rsidR="00F3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спартакиада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патрулирование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с психологом (подготовка к ОГЭ)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</w:t>
            </w:r>
            <w:r w:rsidR="00F3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3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«Будь здоров!» в рамках Дня единых действий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3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«Мой космос!» в рамках Дня единых действий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3313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акция, посвященная «Международному Дню Земли в рамках Дня единых действий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widowControl w:val="0"/>
              <w:tabs>
                <w:tab w:val="left" w:pos="3043"/>
              </w:tabs>
              <w:autoSpaceDE w:val="0"/>
              <w:autoSpaceDN w:val="0"/>
              <w:spacing w:after="0" w:line="240" w:lineRule="auto"/>
              <w:ind w:left="108"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Обеспечение </w:t>
            </w:r>
            <w:r w:rsidRPr="00533135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участия</w:t>
            </w:r>
            <w:r w:rsidRPr="00533135">
              <w:rPr>
                <w:rFonts w:ascii="Times New Roman" w:eastAsia="Times New Roman" w:hAnsi="Times New Roman" w:cs="Times New Roman"/>
                <w:spacing w:val="-68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в работе ярмарки</w:t>
            </w:r>
            <w:r w:rsidRPr="00533135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вакансий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ЦЗН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целью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знакомства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lastRenderedPageBreak/>
              <w:t>учреждениями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среднего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профессионального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 w:rsidRPr="00533135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33135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рынком труда.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8-9 классов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 ПРОСТРАНСТВЕННОЙ СРЕДЫ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школьного двора. 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огород – 2023»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533135" w:rsidRPr="00533135" w:rsidRDefault="00533135" w:rsidP="0053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 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3135" w:rsidRPr="00533135" w:rsidTr="00533135">
        <w:tc>
          <w:tcPr>
            <w:tcW w:w="3434" w:type="dxa"/>
            <w:vMerge w:val="restart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ШКОЛЬНЫЕ ДЕЛА 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Праздник Весны и Труда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классов</w:t>
            </w:r>
          </w:p>
        </w:tc>
      </w:tr>
      <w:tr w:rsidR="00533135" w:rsidRPr="00533135" w:rsidTr="00533135">
        <w:trPr>
          <w:trHeight w:val="390"/>
        </w:trPr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Победы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33135" w:rsidRPr="00533135" w:rsidTr="00533135">
        <w:trPr>
          <w:trHeight w:val="630"/>
        </w:trPr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before="12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before="12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детских общественных организаций России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rPr>
          <w:trHeight w:val="563"/>
        </w:trPr>
        <w:tc>
          <w:tcPr>
            <w:tcW w:w="3434" w:type="dxa"/>
            <w:vMerge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славянской письменности и культуры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Праздник: «Последний звонок-2023»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lastRenderedPageBreak/>
              <w:t>Праздник: «Торжественная линейка, посвященная окончанию 2022 – 2023 учебного года.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 w:rsidR="00F3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руководители 5-9</w:t>
            </w: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урок: </w:t>
            </w:r>
            <w:proofErr w:type="gramStart"/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Техника</w:t>
            </w:r>
            <w:proofErr w:type="gramEnd"/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интеллектуального труда. Методы работы с информацией. Анализ </w:t>
            </w:r>
            <w:proofErr w:type="gramStart"/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,</w:t>
            </w:r>
            <w:proofErr w:type="gramEnd"/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 популярной, учебной, справочной литературы»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спартакиаде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подготовке последнего звонка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подготовке к экзаменам. Решение организационных вопросов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widowControl w:val="0"/>
              <w:autoSpaceDE w:val="0"/>
              <w:autoSpaceDN w:val="0"/>
              <w:spacing w:after="0" w:line="276" w:lineRule="auto"/>
              <w:ind w:left="107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</w:rPr>
              <w:t>Тема: «Внеурочная деятельность – основа</w:t>
            </w:r>
            <w:r w:rsidRPr="0053313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развития познавательных и творческих</w:t>
            </w:r>
            <w:r w:rsidRPr="00533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3135">
              <w:rPr>
                <w:rFonts w:ascii="Times New Roman" w:eastAsia="Times New Roman" w:hAnsi="Times New Roman" w:cs="Times New Roman"/>
                <w:sz w:val="24"/>
              </w:rPr>
              <w:t>способностей школьников»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воспитательной работе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proofErr w:type="gramStart"/>
            <w:r w:rsidRPr="00533135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Всероссийская  акция</w:t>
            </w:r>
            <w:proofErr w:type="gramEnd"/>
            <w:r w:rsidRPr="00533135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 ко Дню Победы в рамках Дня единых действий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533135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Всероссийская акция, посвященная Дню детских организаций в рамках Дня единых действий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533135"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День детских организаций (Праздник детства)</w:t>
            </w: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5-8 классов</w:t>
            </w: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533135" w:rsidRPr="00533135" w:rsidRDefault="00533135" w:rsidP="00533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533135">
              <w:rPr>
                <w:rFonts w:ascii="Times New Roman" w:eastAsia="Calibri" w:hAnsi="Times New Roman" w:cs="Times New Roman"/>
                <w:sz w:val="24"/>
                <w:szCs w:val="26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35" w:rsidRPr="00533135" w:rsidTr="00533135">
        <w:tc>
          <w:tcPr>
            <w:tcW w:w="3434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 ПРОСТРАНСТВЕННОЙ СРЕДЫ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школьного двора. </w:t>
            </w:r>
          </w:p>
          <w:p w:rsidR="00533135" w:rsidRPr="00533135" w:rsidRDefault="00533135" w:rsidP="00533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огород – 2023»</w:t>
            </w:r>
          </w:p>
        </w:tc>
        <w:tc>
          <w:tcPr>
            <w:tcW w:w="2521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533135" w:rsidRPr="00533135" w:rsidRDefault="00533135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35" w:rsidRPr="00533135" w:rsidRDefault="00F33AA4" w:rsidP="0053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</w:t>
            </w:r>
            <w:bookmarkStart w:id="0" w:name="_GoBack"/>
            <w:bookmarkEnd w:id="0"/>
            <w:r w:rsidR="00533135" w:rsidRPr="0053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 классов</w:t>
            </w:r>
          </w:p>
        </w:tc>
      </w:tr>
    </w:tbl>
    <w:p w:rsidR="00533135" w:rsidRPr="00533135" w:rsidRDefault="00533135" w:rsidP="0053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459D5" w:rsidRDefault="001459D5"/>
    <w:sectPr w:rsidR="001459D5" w:rsidSect="005331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28DA"/>
    <w:multiLevelType w:val="hybridMultilevel"/>
    <w:tmpl w:val="BE06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7D79"/>
    <w:multiLevelType w:val="multilevel"/>
    <w:tmpl w:val="99B88DEE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4129F"/>
    <w:multiLevelType w:val="hybridMultilevel"/>
    <w:tmpl w:val="2DCA23A0"/>
    <w:lvl w:ilvl="0" w:tplc="25F22DB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82F41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B6206D4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F52593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4FC53E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43A9EF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FCA0458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B9E884C0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54C21A9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93D4BD4"/>
    <w:multiLevelType w:val="hybridMultilevel"/>
    <w:tmpl w:val="ADE49464"/>
    <w:lvl w:ilvl="0" w:tplc="66CE559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F0424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7D41C9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1034104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249CC1F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8588B1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F7200B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38E45DE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BA060BB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2B330161"/>
    <w:multiLevelType w:val="multilevel"/>
    <w:tmpl w:val="7486B72C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421D5"/>
    <w:multiLevelType w:val="hybridMultilevel"/>
    <w:tmpl w:val="3CCA9ABC"/>
    <w:lvl w:ilvl="0" w:tplc="A66E77D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042272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B2E302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3CD8A37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4F898D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A198F6F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2556D05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BBEC61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B26A3FB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36DB3640"/>
    <w:multiLevelType w:val="hybridMultilevel"/>
    <w:tmpl w:val="D9A62F4A"/>
    <w:lvl w:ilvl="0" w:tplc="7C36A11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5467D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204113A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2D54766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B0D2166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2EDC1C6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FA0AD7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5782764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5BE513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3BC25180"/>
    <w:multiLevelType w:val="hybridMultilevel"/>
    <w:tmpl w:val="CD941DB2"/>
    <w:lvl w:ilvl="0" w:tplc="98E6188C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78DC4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18ABB78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5A701048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0A6E8ACA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10388BC8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226AB8EC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AC96622C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8D2A12CC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455814F1"/>
    <w:multiLevelType w:val="hybridMultilevel"/>
    <w:tmpl w:val="C8B2EF24"/>
    <w:lvl w:ilvl="0" w:tplc="DFE85E02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5916C0"/>
    <w:multiLevelType w:val="hybridMultilevel"/>
    <w:tmpl w:val="83E8F850"/>
    <w:lvl w:ilvl="0" w:tplc="8BDAAF32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4C8148E6"/>
    <w:multiLevelType w:val="multilevel"/>
    <w:tmpl w:val="AC9A29E6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7" w15:restartNumberingAfterBreak="0">
    <w:nsid w:val="4C9234DE"/>
    <w:multiLevelType w:val="hybridMultilevel"/>
    <w:tmpl w:val="B7DA9EAE"/>
    <w:lvl w:ilvl="0" w:tplc="F22AF77E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4606E4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A63E1524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64F45CDC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D5EE87E4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DCFAF1EC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90B873B0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B0E01A8A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715C635C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3C2DDB"/>
    <w:multiLevelType w:val="hybridMultilevel"/>
    <w:tmpl w:val="BC9EA2C8"/>
    <w:lvl w:ilvl="0" w:tplc="3CA041F8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ACDAEC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21868AD4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7910BB4E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4BFC812E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2618BDE4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8C2873FC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17DE0906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8D36E044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20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E44D7C"/>
    <w:multiLevelType w:val="hybridMultilevel"/>
    <w:tmpl w:val="B5D8B5D2"/>
    <w:lvl w:ilvl="0" w:tplc="A91AF7A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20C12A4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09E3F7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4492E28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164E2F2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1544335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ECF4002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92CFC3E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9FF29E9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80786"/>
    <w:multiLevelType w:val="multilevel"/>
    <w:tmpl w:val="4FAA8CC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4" w15:restartNumberingAfterBreak="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962FF"/>
    <w:multiLevelType w:val="multilevel"/>
    <w:tmpl w:val="3B5EE84C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26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0"/>
  </w:num>
  <w:num w:numId="5">
    <w:abstractNumId w:val="27"/>
  </w:num>
  <w:num w:numId="6">
    <w:abstractNumId w:val="20"/>
  </w:num>
  <w:num w:numId="7">
    <w:abstractNumId w:val="18"/>
  </w:num>
  <w:num w:numId="8">
    <w:abstractNumId w:val="5"/>
  </w:num>
  <w:num w:numId="9">
    <w:abstractNumId w:val="14"/>
  </w:num>
  <w:num w:numId="10">
    <w:abstractNumId w:val="4"/>
  </w:num>
  <w:num w:numId="11">
    <w:abstractNumId w:val="9"/>
  </w:num>
  <w:num w:numId="12">
    <w:abstractNumId w:val="26"/>
  </w:num>
  <w:num w:numId="13">
    <w:abstractNumId w:val="15"/>
  </w:num>
  <w:num w:numId="14">
    <w:abstractNumId w:val="1"/>
  </w:num>
  <w:num w:numId="15">
    <w:abstractNumId w:val="13"/>
  </w:num>
  <w:num w:numId="16">
    <w:abstractNumId w:val="12"/>
  </w:num>
  <w:num w:numId="17">
    <w:abstractNumId w:val="17"/>
  </w:num>
  <w:num w:numId="18">
    <w:abstractNumId w:val="10"/>
  </w:num>
  <w:num w:numId="19">
    <w:abstractNumId w:val="21"/>
  </w:num>
  <w:num w:numId="20">
    <w:abstractNumId w:val="6"/>
  </w:num>
  <w:num w:numId="21">
    <w:abstractNumId w:val="25"/>
  </w:num>
  <w:num w:numId="22">
    <w:abstractNumId w:val="11"/>
  </w:num>
  <w:num w:numId="23">
    <w:abstractNumId w:val="7"/>
  </w:num>
  <w:num w:numId="24">
    <w:abstractNumId w:val="23"/>
  </w:num>
  <w:num w:numId="25">
    <w:abstractNumId w:val="19"/>
  </w:num>
  <w:num w:numId="26">
    <w:abstractNumId w:val="2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95"/>
    <w:rsid w:val="001459D5"/>
    <w:rsid w:val="00533135"/>
    <w:rsid w:val="00890595"/>
    <w:rsid w:val="00F3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C238"/>
  <w15:chartTrackingRefBased/>
  <w15:docId w15:val="{1118BFB8-A315-495C-8569-B32B33CB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31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link w:val="20"/>
    <w:qFormat/>
    <w:rsid w:val="0053313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53313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331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13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3313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53313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53313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33135"/>
  </w:style>
  <w:style w:type="table" w:styleId="a3">
    <w:name w:val="Table Grid"/>
    <w:basedOn w:val="a1"/>
    <w:rsid w:val="00533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5331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533135"/>
  </w:style>
  <w:style w:type="table" w:customStyle="1" w:styleId="12">
    <w:name w:val="Сетка таблицы1"/>
    <w:basedOn w:val="a1"/>
    <w:next w:val="a3"/>
    <w:rsid w:val="00533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533135"/>
    <w:rPr>
      <w:b/>
      <w:bCs/>
    </w:rPr>
  </w:style>
  <w:style w:type="paragraph" w:styleId="a6">
    <w:name w:val="Normal (Web)"/>
    <w:basedOn w:val="a"/>
    <w:uiPriority w:val="99"/>
    <w:rsid w:val="00533135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533135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533135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33135"/>
    <w:rPr>
      <w:color w:val="0000FF"/>
      <w:u w:val="single"/>
    </w:rPr>
  </w:style>
  <w:style w:type="character" w:styleId="a8">
    <w:name w:val="FollowedHyperlink"/>
    <w:rsid w:val="00533135"/>
    <w:rPr>
      <w:color w:val="0000FF"/>
      <w:u w:val="single"/>
    </w:rPr>
  </w:style>
  <w:style w:type="character" w:styleId="HTML">
    <w:name w:val="HTML Cite"/>
    <w:rsid w:val="00533135"/>
    <w:rPr>
      <w:i/>
      <w:iCs/>
    </w:rPr>
  </w:style>
  <w:style w:type="paragraph" w:customStyle="1" w:styleId="clear">
    <w:name w:val="clear"/>
    <w:basedOn w:val="a"/>
    <w:rsid w:val="0053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53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533135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53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53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53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53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53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53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53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53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3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533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533135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53313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533135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533135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533135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53313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533135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53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5331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rsid w:val="00533135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5331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rsid w:val="00533135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styleId="a9">
    <w:name w:val="Emphasis"/>
    <w:qFormat/>
    <w:rsid w:val="00533135"/>
    <w:rPr>
      <w:i/>
      <w:iCs/>
    </w:rPr>
  </w:style>
  <w:style w:type="paragraph" w:customStyle="1" w:styleId="nocomments">
    <w:name w:val="nocomments"/>
    <w:basedOn w:val="a"/>
    <w:rsid w:val="0053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533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rsid w:val="005331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rsid w:val="00533135"/>
    <w:rPr>
      <w:vertAlign w:val="superscript"/>
    </w:rPr>
  </w:style>
  <w:style w:type="paragraph" w:styleId="ad">
    <w:name w:val="Balloon Text"/>
    <w:basedOn w:val="a"/>
    <w:link w:val="ae"/>
    <w:uiPriority w:val="99"/>
    <w:rsid w:val="0053313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533135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pple-converted-space">
    <w:name w:val="apple-converted-space"/>
    <w:basedOn w:val="a0"/>
    <w:rsid w:val="00533135"/>
  </w:style>
  <w:style w:type="paragraph" w:customStyle="1" w:styleId="ConsPlusNormal">
    <w:name w:val="ConsPlusNormal"/>
    <w:rsid w:val="00533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9">
    <w:name w:val="c9"/>
    <w:basedOn w:val="a0"/>
    <w:rsid w:val="00533135"/>
  </w:style>
  <w:style w:type="paragraph" w:styleId="af">
    <w:name w:val="header"/>
    <w:basedOn w:val="a"/>
    <w:link w:val="af0"/>
    <w:uiPriority w:val="99"/>
    <w:semiHidden/>
    <w:unhideWhenUsed/>
    <w:rsid w:val="005331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5331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5331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5331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 Spacing"/>
    <w:uiPriority w:val="1"/>
    <w:qFormat/>
    <w:rsid w:val="005331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ignleft">
    <w:name w:val="align_left"/>
    <w:basedOn w:val="a"/>
    <w:rsid w:val="0053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53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3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33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33135"/>
    <w:pPr>
      <w:widowControl w:val="0"/>
      <w:autoSpaceDE w:val="0"/>
      <w:autoSpaceDN w:val="0"/>
      <w:spacing w:before="280"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uiPriority w:val="1"/>
    <w:qFormat/>
    <w:rsid w:val="0053313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53313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33135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basedOn w:val="a"/>
    <w:next w:val="af7"/>
    <w:link w:val="af8"/>
    <w:uiPriority w:val="1"/>
    <w:qFormat/>
    <w:rsid w:val="00533135"/>
    <w:pPr>
      <w:widowControl w:val="0"/>
      <w:autoSpaceDE w:val="0"/>
      <w:autoSpaceDN w:val="0"/>
      <w:spacing w:before="63" w:after="0" w:line="240" w:lineRule="auto"/>
      <w:ind w:left="1187" w:right="1178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af8">
    <w:name w:val="Название Знак"/>
    <w:link w:val="af6"/>
    <w:uiPriority w:val="1"/>
    <w:rsid w:val="00533135"/>
    <w:rPr>
      <w:rFonts w:ascii="Times New Roman" w:eastAsia="Times New Roman" w:hAnsi="Times New Roman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3313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f7">
    <w:name w:val="Title"/>
    <w:basedOn w:val="a"/>
    <w:next w:val="a"/>
    <w:link w:val="af9"/>
    <w:uiPriority w:val="10"/>
    <w:qFormat/>
    <w:rsid w:val="005331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uiPriority w:val="10"/>
    <w:rsid w:val="005331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2022-09-08T18:07:00Z</dcterms:created>
  <dcterms:modified xsi:type="dcterms:W3CDTF">2022-09-08T18:22:00Z</dcterms:modified>
</cp:coreProperties>
</file>